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23C5" w14:textId="77777777" w:rsidR="006A046A" w:rsidRPr="00856CF1" w:rsidRDefault="006A046A" w:rsidP="006A046A">
      <w:pPr>
        <w:rPr>
          <w:sz w:val="28"/>
          <w:szCs w:val="28"/>
        </w:rPr>
      </w:pPr>
      <w:r w:rsidRPr="00856CF1">
        <w:rPr>
          <w:sz w:val="28"/>
          <w:szCs w:val="28"/>
        </w:rPr>
        <w:t>OBEC KÚTY</w:t>
      </w:r>
    </w:p>
    <w:p w14:paraId="2EF614E9" w14:textId="77777777" w:rsidR="006A046A" w:rsidRDefault="006A046A" w:rsidP="006A046A">
      <w:r>
        <w:t>Obecný úrad, Nám. Radlinského 981, 908 01 Kúty</w:t>
      </w:r>
    </w:p>
    <w:p w14:paraId="318CE80A" w14:textId="77777777" w:rsidR="006A046A" w:rsidRDefault="006A046A" w:rsidP="006A046A"/>
    <w:p w14:paraId="05AEA6B8" w14:textId="77777777" w:rsidR="006A046A" w:rsidRDefault="006A046A" w:rsidP="006A046A"/>
    <w:p w14:paraId="183EA794" w14:textId="77777777" w:rsidR="006A046A" w:rsidRDefault="006A046A" w:rsidP="006A046A"/>
    <w:p w14:paraId="36AF9E3A" w14:textId="77777777" w:rsidR="006A046A" w:rsidRDefault="006A046A" w:rsidP="006A046A"/>
    <w:p w14:paraId="0A55D929" w14:textId="77777777" w:rsidR="006A046A" w:rsidRDefault="006A046A" w:rsidP="006A046A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1A78B551" w14:textId="77777777" w:rsidR="006A046A" w:rsidRDefault="006A046A" w:rsidP="006A04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23D0997A" w14:textId="6DDE07A1" w:rsidR="006A046A" w:rsidRDefault="006A046A" w:rsidP="006A04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149CA7E0" w14:textId="77777777" w:rsidR="006A046A" w:rsidRDefault="006A046A" w:rsidP="006A046A">
      <w:pPr>
        <w:spacing w:after="0"/>
        <w:jc w:val="center"/>
        <w:rPr>
          <w:sz w:val="24"/>
          <w:szCs w:val="24"/>
        </w:rPr>
      </w:pPr>
    </w:p>
    <w:p w14:paraId="58E10BF3" w14:textId="77777777" w:rsidR="006A046A" w:rsidRDefault="006A046A" w:rsidP="006A046A">
      <w:pPr>
        <w:spacing w:after="0"/>
        <w:jc w:val="center"/>
        <w:rPr>
          <w:sz w:val="24"/>
          <w:szCs w:val="24"/>
        </w:rPr>
      </w:pPr>
    </w:p>
    <w:p w14:paraId="4C943F5F" w14:textId="77777777" w:rsidR="006A046A" w:rsidRDefault="006A046A" w:rsidP="006A046A">
      <w:pPr>
        <w:spacing w:after="0"/>
        <w:jc w:val="center"/>
        <w:rPr>
          <w:sz w:val="24"/>
          <w:szCs w:val="24"/>
        </w:rPr>
      </w:pPr>
    </w:p>
    <w:p w14:paraId="6E4FEE09" w14:textId="77777777" w:rsidR="006A046A" w:rsidRDefault="006A046A" w:rsidP="006A046A">
      <w:pPr>
        <w:spacing w:after="0"/>
        <w:jc w:val="center"/>
        <w:rPr>
          <w:sz w:val="24"/>
          <w:szCs w:val="24"/>
        </w:rPr>
      </w:pPr>
    </w:p>
    <w:p w14:paraId="0B6BB6E6" w14:textId="036C1497" w:rsidR="006A046A" w:rsidRPr="00461664" w:rsidRDefault="006A046A" w:rsidP="006A04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 w:rsidR="00BB615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CFB1B8F" w14:textId="77777777" w:rsidR="00BB615B" w:rsidRDefault="00BB615B" w:rsidP="00BB615B">
      <w:pPr>
        <w:spacing w:after="846"/>
        <w:ind w:left="46" w:right="35"/>
      </w:pPr>
      <w:r>
        <w:rPr>
          <w:rFonts w:ascii="Times New Roman" w:eastAsia="Times New Roman" w:hAnsi="Times New Roman" w:cs="Times New Roman"/>
        </w:rPr>
        <w:t>Obecné zastupiteľstvo berie na vedomie kontrolu uznesení z predchádzajúceho zasadnutia obecného zastupiteľstva.</w:t>
      </w:r>
    </w:p>
    <w:p w14:paraId="43B8FB9C" w14:textId="77777777" w:rsidR="006A046A" w:rsidRDefault="006A046A" w:rsidP="0001694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AABEA7" w14:textId="77777777" w:rsidR="006A046A" w:rsidRDefault="006A046A" w:rsidP="006A046A">
      <w:pPr>
        <w:spacing w:after="0"/>
        <w:jc w:val="center"/>
        <w:rPr>
          <w:sz w:val="24"/>
          <w:szCs w:val="24"/>
        </w:rPr>
      </w:pPr>
    </w:p>
    <w:p w14:paraId="1D610215" w14:textId="77777777" w:rsidR="006A046A" w:rsidRDefault="006A046A" w:rsidP="006A046A">
      <w:pPr>
        <w:spacing w:after="0"/>
        <w:jc w:val="center"/>
        <w:rPr>
          <w:sz w:val="24"/>
          <w:szCs w:val="24"/>
        </w:rPr>
      </w:pPr>
    </w:p>
    <w:p w14:paraId="2D99AB4F" w14:textId="64AF4C02" w:rsidR="006A046A" w:rsidRDefault="006A046A" w:rsidP="006A046A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7B4DBAB4" w14:textId="77777777" w:rsidR="006A046A" w:rsidRDefault="006A046A" w:rsidP="006A046A">
      <w:pPr>
        <w:spacing w:after="0"/>
        <w:rPr>
          <w:sz w:val="24"/>
          <w:szCs w:val="24"/>
        </w:rPr>
      </w:pPr>
    </w:p>
    <w:p w14:paraId="700096C1" w14:textId="77777777" w:rsidR="006A046A" w:rsidRDefault="006A046A" w:rsidP="006A046A">
      <w:pPr>
        <w:spacing w:after="0"/>
        <w:rPr>
          <w:sz w:val="24"/>
          <w:szCs w:val="24"/>
        </w:rPr>
      </w:pPr>
    </w:p>
    <w:p w14:paraId="61A4649F" w14:textId="77777777" w:rsidR="006A046A" w:rsidRDefault="006A046A" w:rsidP="006A046A">
      <w:pPr>
        <w:spacing w:after="0"/>
        <w:rPr>
          <w:sz w:val="24"/>
          <w:szCs w:val="24"/>
        </w:rPr>
      </w:pPr>
    </w:p>
    <w:p w14:paraId="7AB50100" w14:textId="77777777" w:rsidR="006A046A" w:rsidRDefault="006A046A" w:rsidP="006A04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0CF443A8" w14:textId="77777777" w:rsidR="006A046A" w:rsidRDefault="006A046A" w:rsidP="006A046A">
      <w:pPr>
        <w:spacing w:after="0"/>
        <w:rPr>
          <w:sz w:val="24"/>
          <w:szCs w:val="24"/>
        </w:rPr>
      </w:pPr>
    </w:p>
    <w:p w14:paraId="11D431D1" w14:textId="6833BA12" w:rsidR="006A046A" w:rsidRDefault="006A046A" w:rsidP="006A046A"/>
    <w:p w14:paraId="2376310A" w14:textId="685D1151" w:rsidR="00BB615B" w:rsidRDefault="00BB615B" w:rsidP="006A046A"/>
    <w:p w14:paraId="556E3E7F" w14:textId="01606176" w:rsidR="00BB615B" w:rsidRDefault="00BB615B" w:rsidP="006A046A"/>
    <w:p w14:paraId="69879EBE" w14:textId="372D62E9" w:rsidR="00BB615B" w:rsidRDefault="00BB615B" w:rsidP="006A046A"/>
    <w:p w14:paraId="63385BEF" w14:textId="042BD11F" w:rsidR="00BB615B" w:rsidRDefault="00BB615B" w:rsidP="006A046A"/>
    <w:p w14:paraId="200237F4" w14:textId="10294D22" w:rsidR="00BB615B" w:rsidRDefault="00BB615B" w:rsidP="006A046A"/>
    <w:p w14:paraId="1B80BB64" w14:textId="34A19AFC" w:rsidR="00BB615B" w:rsidRDefault="00BB615B" w:rsidP="006A046A"/>
    <w:p w14:paraId="36C37D1B" w14:textId="77777777" w:rsidR="00BB615B" w:rsidRDefault="00BB615B" w:rsidP="006A046A"/>
    <w:p w14:paraId="7A695D4E" w14:textId="77777777" w:rsidR="00BB615B" w:rsidRDefault="00BB615B" w:rsidP="006A046A"/>
    <w:p w14:paraId="1A649DFC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210D9DC5" w14:textId="77777777" w:rsidR="00BB615B" w:rsidRDefault="00BB615B" w:rsidP="00BB615B">
      <w:r>
        <w:t>Obecný úrad, Nám. Radlinského 981, 908 01 Kúty</w:t>
      </w:r>
    </w:p>
    <w:p w14:paraId="226A6483" w14:textId="77777777" w:rsidR="00BB615B" w:rsidRDefault="00BB615B" w:rsidP="00BB615B"/>
    <w:p w14:paraId="71BFCC36" w14:textId="77777777" w:rsidR="00BB615B" w:rsidRDefault="00BB615B" w:rsidP="00BB615B"/>
    <w:p w14:paraId="660A3B16" w14:textId="77777777" w:rsidR="00BB615B" w:rsidRDefault="00BB615B" w:rsidP="00BB615B"/>
    <w:p w14:paraId="3189A46B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0875662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1ADCB25F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1FB3B5F0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4C57805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53E386B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5AB4C12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3639DE2" w14:textId="04FC4B49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13A9CC91" w14:textId="77777777" w:rsidR="00BB615B" w:rsidRDefault="00BB615B" w:rsidP="00BB615B">
      <w:pPr>
        <w:spacing w:after="364"/>
        <w:ind w:left="46" w:right="3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C03C05" wp14:editId="7ECB3E17">
            <wp:simplePos x="0" y="0"/>
            <wp:positionH relativeFrom="page">
              <wp:posOffset>4404314</wp:posOffset>
            </wp:positionH>
            <wp:positionV relativeFrom="page">
              <wp:posOffset>10373238</wp:posOffset>
            </wp:positionV>
            <wp:extent cx="2236458" cy="59458"/>
            <wp:effectExtent l="0" t="0" r="0" b="0"/>
            <wp:wrapTopAndBottom/>
            <wp:docPr id="31545" name="Picture 3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5" name="Picture 31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6458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Obecné zastupiteľstvo schvaľuje voľbu Martina </w:t>
      </w:r>
      <w:proofErr w:type="spellStart"/>
      <w:r>
        <w:rPr>
          <w:rFonts w:ascii="Times New Roman" w:eastAsia="Times New Roman" w:hAnsi="Times New Roman" w:cs="Times New Roman"/>
        </w:rPr>
        <w:t>Guttu</w:t>
      </w:r>
      <w:proofErr w:type="spellEnd"/>
      <w:r>
        <w:rPr>
          <w:rFonts w:ascii="Times New Roman" w:eastAsia="Times New Roman" w:hAnsi="Times New Roman" w:cs="Times New Roman"/>
        </w:rPr>
        <w:t xml:space="preserve">, Juraja Valachoviča, Ing. Branislava Vávru, Henrietu </w:t>
      </w:r>
      <w:proofErr w:type="spellStart"/>
      <w:r>
        <w:rPr>
          <w:rFonts w:ascii="Times New Roman" w:eastAsia="Times New Roman" w:hAnsi="Times New Roman" w:cs="Times New Roman"/>
        </w:rPr>
        <w:t>Heskovú</w:t>
      </w:r>
      <w:proofErr w:type="spellEnd"/>
      <w:r>
        <w:rPr>
          <w:rFonts w:ascii="Times New Roman" w:eastAsia="Times New Roman" w:hAnsi="Times New Roman" w:cs="Times New Roman"/>
        </w:rPr>
        <w:t xml:space="preserve"> a Agnešu Valachovičovú za členov správnej rady neziskovej organizácie Nezábudka Kúty.</w:t>
      </w:r>
    </w:p>
    <w:p w14:paraId="2C9665B9" w14:textId="3CB1FFA9" w:rsidR="00BB615B" w:rsidRPr="00BB615B" w:rsidRDefault="00BB615B" w:rsidP="00BB615B">
      <w:pPr>
        <w:spacing w:after="364"/>
        <w:ind w:left="46" w:right="35"/>
      </w:pPr>
      <w:r>
        <w:rPr>
          <w:rFonts w:ascii="Times New Roman" w:eastAsia="Times New Roman" w:hAnsi="Times New Roman" w:cs="Times New Roman"/>
        </w:rPr>
        <w:t>Obecné zastupiteľstvo berie na vedomie výročnú správu neziskovej organizácie Nezábudka Kúty.</w:t>
      </w:r>
    </w:p>
    <w:p w14:paraId="20C92434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5F7EA8FE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19260AC4" w14:textId="77777777" w:rsidR="00BB615B" w:rsidRDefault="00BB615B" w:rsidP="00BB615B">
      <w:pPr>
        <w:spacing w:after="0"/>
        <w:rPr>
          <w:sz w:val="24"/>
          <w:szCs w:val="24"/>
        </w:rPr>
      </w:pPr>
    </w:p>
    <w:p w14:paraId="6377C9A8" w14:textId="77777777" w:rsidR="00BB615B" w:rsidRDefault="00BB615B" w:rsidP="00BB615B">
      <w:pPr>
        <w:spacing w:after="0"/>
        <w:rPr>
          <w:sz w:val="24"/>
          <w:szCs w:val="24"/>
        </w:rPr>
      </w:pPr>
    </w:p>
    <w:p w14:paraId="058024AD" w14:textId="77777777" w:rsidR="00BB615B" w:rsidRDefault="00BB615B" w:rsidP="00BB615B">
      <w:pPr>
        <w:spacing w:after="0"/>
        <w:rPr>
          <w:sz w:val="24"/>
          <w:szCs w:val="24"/>
        </w:rPr>
      </w:pPr>
    </w:p>
    <w:p w14:paraId="200BB0E1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7B8D6BC5" w14:textId="77777777" w:rsidR="00BB615B" w:rsidRDefault="00BB615B" w:rsidP="00BB615B">
      <w:pPr>
        <w:spacing w:after="0"/>
        <w:rPr>
          <w:sz w:val="24"/>
          <w:szCs w:val="24"/>
        </w:rPr>
      </w:pPr>
    </w:p>
    <w:p w14:paraId="7B6C6211" w14:textId="77777777" w:rsidR="00BB615B" w:rsidRDefault="00BB615B" w:rsidP="00BB615B"/>
    <w:p w14:paraId="07FB2FF9" w14:textId="77777777" w:rsidR="00BB615B" w:rsidRDefault="00BB615B" w:rsidP="00BB615B"/>
    <w:p w14:paraId="122F1358" w14:textId="77777777" w:rsidR="00BB615B" w:rsidRDefault="00BB615B" w:rsidP="00BB615B">
      <w:pPr>
        <w:rPr>
          <w:sz w:val="28"/>
          <w:szCs w:val="28"/>
        </w:rPr>
      </w:pPr>
    </w:p>
    <w:p w14:paraId="01763A9B" w14:textId="77777777" w:rsidR="00BB615B" w:rsidRDefault="00BB615B" w:rsidP="00BB615B">
      <w:pPr>
        <w:rPr>
          <w:sz w:val="28"/>
          <w:szCs w:val="28"/>
        </w:rPr>
      </w:pPr>
    </w:p>
    <w:p w14:paraId="00CC568B" w14:textId="77777777" w:rsidR="00BB615B" w:rsidRDefault="00BB615B" w:rsidP="00BB615B">
      <w:pPr>
        <w:rPr>
          <w:sz w:val="28"/>
          <w:szCs w:val="28"/>
        </w:rPr>
      </w:pPr>
    </w:p>
    <w:p w14:paraId="14569A38" w14:textId="77777777" w:rsidR="00BB615B" w:rsidRDefault="00BB615B" w:rsidP="00BB615B">
      <w:pPr>
        <w:rPr>
          <w:sz w:val="28"/>
          <w:szCs w:val="28"/>
        </w:rPr>
      </w:pPr>
    </w:p>
    <w:p w14:paraId="60B9F16B" w14:textId="77777777" w:rsidR="00BB615B" w:rsidRDefault="00BB615B" w:rsidP="00BB615B">
      <w:pPr>
        <w:rPr>
          <w:sz w:val="28"/>
          <w:szCs w:val="28"/>
        </w:rPr>
      </w:pPr>
    </w:p>
    <w:p w14:paraId="464888D9" w14:textId="77777777" w:rsidR="00BB615B" w:rsidRDefault="00BB615B" w:rsidP="00BB615B">
      <w:pPr>
        <w:rPr>
          <w:sz w:val="28"/>
          <w:szCs w:val="28"/>
        </w:rPr>
      </w:pPr>
    </w:p>
    <w:p w14:paraId="6C1B4D32" w14:textId="77777777" w:rsidR="00BB615B" w:rsidRDefault="00BB615B" w:rsidP="00BB615B">
      <w:pPr>
        <w:rPr>
          <w:sz w:val="28"/>
          <w:szCs w:val="28"/>
        </w:rPr>
      </w:pPr>
    </w:p>
    <w:p w14:paraId="76724756" w14:textId="67B6D521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1927AA53" w14:textId="77777777" w:rsidR="00BB615B" w:rsidRDefault="00BB615B" w:rsidP="00BB615B">
      <w:r>
        <w:t>Obecný úrad, Nám. Radlinského 981, 908 01 Kúty</w:t>
      </w:r>
    </w:p>
    <w:p w14:paraId="21BE0433" w14:textId="77777777" w:rsidR="00BB615B" w:rsidRDefault="00BB615B" w:rsidP="00BB615B"/>
    <w:p w14:paraId="11B3EE66" w14:textId="77777777" w:rsidR="00BB615B" w:rsidRDefault="00BB615B" w:rsidP="00BB615B"/>
    <w:p w14:paraId="3ECD78AD" w14:textId="77777777" w:rsidR="00BB615B" w:rsidRDefault="00BB615B" w:rsidP="00BB615B"/>
    <w:p w14:paraId="6B9B5279" w14:textId="77777777" w:rsidR="00BB615B" w:rsidRDefault="00BB615B" w:rsidP="00BB615B"/>
    <w:p w14:paraId="40B7CCB1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663468F5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03AB63DD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6122B521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B8B9466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4C8C5A1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25526A49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5C44038" w14:textId="77777777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34E08C0C" w14:textId="77777777" w:rsidR="00BB615B" w:rsidRDefault="00BB615B" w:rsidP="00BB6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schvaľuje  programový rozpočet a rozpočet obce podľa funkčnej ekonomickej klasifikácie na rok 2021 v predloženom znení bez pripomienok. Obecné zastupiteľstvo berie na vedomie stanovisko hlavnej kontrolórky obce k návrhu rozpočtu obce na rok 2021.</w:t>
      </w:r>
    </w:p>
    <w:p w14:paraId="25696AD3" w14:textId="77777777" w:rsidR="00BB615B" w:rsidRDefault="00BB615B" w:rsidP="00BB6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berie na vedomie viacročný rozpočet obce na roky 2022 a 2023.</w:t>
      </w:r>
    </w:p>
    <w:p w14:paraId="5833D88C" w14:textId="77777777" w:rsidR="00BB615B" w:rsidRDefault="00BB615B" w:rsidP="00BB615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AD895" w14:textId="6E6D5AD1" w:rsidR="00BB615B" w:rsidRDefault="00BB615B" w:rsidP="00BB61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41F43E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AC39D94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7D80FB3F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5833A0D6" w14:textId="77777777" w:rsidR="00BB615B" w:rsidRDefault="00BB615B" w:rsidP="00BB615B">
      <w:pPr>
        <w:spacing w:after="0"/>
        <w:rPr>
          <w:sz w:val="24"/>
          <w:szCs w:val="24"/>
        </w:rPr>
      </w:pPr>
    </w:p>
    <w:p w14:paraId="4FAE22CF" w14:textId="77777777" w:rsidR="00BB615B" w:rsidRDefault="00BB615B" w:rsidP="00BB615B">
      <w:pPr>
        <w:spacing w:after="0"/>
        <w:rPr>
          <w:sz w:val="24"/>
          <w:szCs w:val="24"/>
        </w:rPr>
      </w:pPr>
    </w:p>
    <w:p w14:paraId="667A3CB5" w14:textId="77777777" w:rsidR="00BB615B" w:rsidRDefault="00BB615B" w:rsidP="00BB615B">
      <w:pPr>
        <w:spacing w:after="0"/>
        <w:rPr>
          <w:sz w:val="24"/>
          <w:szCs w:val="24"/>
        </w:rPr>
      </w:pPr>
    </w:p>
    <w:p w14:paraId="7A77DFF7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63D7FC5E" w14:textId="77777777" w:rsidR="00BB615B" w:rsidRDefault="00BB615B" w:rsidP="00BB615B">
      <w:pPr>
        <w:spacing w:after="0"/>
        <w:rPr>
          <w:sz w:val="24"/>
          <w:szCs w:val="24"/>
        </w:rPr>
      </w:pPr>
    </w:p>
    <w:p w14:paraId="6FF982E1" w14:textId="77777777" w:rsidR="00BB615B" w:rsidRDefault="00BB615B" w:rsidP="00BB615B"/>
    <w:p w14:paraId="521EDEAF" w14:textId="2143D328" w:rsidR="00BB615B" w:rsidRDefault="00BB615B" w:rsidP="00BB615B"/>
    <w:p w14:paraId="420856E9" w14:textId="54FAF705" w:rsidR="00BB615B" w:rsidRDefault="00BB615B" w:rsidP="00BB615B"/>
    <w:p w14:paraId="3AE35482" w14:textId="3E2DC2F6" w:rsidR="00BB615B" w:rsidRDefault="00BB615B" w:rsidP="00BB615B"/>
    <w:p w14:paraId="7C9D38FF" w14:textId="36A0827A" w:rsidR="00BB615B" w:rsidRDefault="00BB615B" w:rsidP="00BB615B"/>
    <w:p w14:paraId="46BA5544" w14:textId="7565EE76" w:rsidR="00BB615B" w:rsidRDefault="00BB615B" w:rsidP="00BB615B"/>
    <w:p w14:paraId="627A201F" w14:textId="77777777" w:rsidR="00BB615B" w:rsidRDefault="00BB615B" w:rsidP="00BB615B"/>
    <w:p w14:paraId="2FF21DE9" w14:textId="0551BD9D" w:rsidR="00BB615B" w:rsidRDefault="00BB615B" w:rsidP="006A046A"/>
    <w:p w14:paraId="605F8CFA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4CB03606" w14:textId="77777777" w:rsidR="00BB615B" w:rsidRDefault="00BB615B" w:rsidP="00BB615B">
      <w:r>
        <w:t>Obecný úrad, Nám. Radlinského 981, 908 01 Kúty</w:t>
      </w:r>
    </w:p>
    <w:p w14:paraId="1F1570E7" w14:textId="77777777" w:rsidR="00BB615B" w:rsidRDefault="00BB615B" w:rsidP="00BB615B"/>
    <w:p w14:paraId="149916E7" w14:textId="77777777" w:rsidR="00BB615B" w:rsidRDefault="00BB615B" w:rsidP="00BB615B"/>
    <w:p w14:paraId="50104C3F" w14:textId="77777777" w:rsidR="00BB615B" w:rsidRDefault="00BB615B" w:rsidP="00BB615B"/>
    <w:p w14:paraId="1C49ECCC" w14:textId="77777777" w:rsidR="00BB615B" w:rsidRDefault="00BB615B" w:rsidP="00BB615B"/>
    <w:p w14:paraId="5B0E14C4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463F880E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0E536DA9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31A2A770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47FE529F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2B47CED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129376F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5408508" w14:textId="69638517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7363F971" w14:textId="77777777" w:rsidR="00BB615B" w:rsidRDefault="00BB615B" w:rsidP="00BB615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Obecné zastupiteľstvo schvaľuje návrh plánu kontrolnej činnosti hlavnej kontrolórky na I. polrok 2021</w:t>
      </w:r>
    </w:p>
    <w:p w14:paraId="3D56C881" w14:textId="4A42B0BF" w:rsidR="00BB615B" w:rsidRDefault="00BB615B" w:rsidP="00BB615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podľa predloženého návrhu bez pripomienok.</w:t>
      </w:r>
    </w:p>
    <w:p w14:paraId="7B837D14" w14:textId="7E626578" w:rsidR="00BB615B" w:rsidRDefault="00BB615B" w:rsidP="00BB615B">
      <w:pPr>
        <w:spacing w:after="0"/>
        <w:rPr>
          <w:rFonts w:ascii="Times New Roman" w:eastAsia="Times New Roman" w:hAnsi="Times New Roman" w:cs="Times New Roman"/>
        </w:rPr>
      </w:pPr>
    </w:p>
    <w:p w14:paraId="1FDB9A84" w14:textId="46C37F69" w:rsidR="00BB615B" w:rsidRDefault="00BB615B" w:rsidP="00BB615B">
      <w:pPr>
        <w:spacing w:after="0"/>
        <w:rPr>
          <w:rFonts w:ascii="Times New Roman" w:eastAsia="Times New Roman" w:hAnsi="Times New Roman" w:cs="Times New Roman"/>
        </w:rPr>
      </w:pPr>
    </w:p>
    <w:p w14:paraId="54FBC798" w14:textId="5A24F400" w:rsidR="00BB615B" w:rsidRDefault="00BB615B" w:rsidP="00BB615B">
      <w:pPr>
        <w:spacing w:after="0"/>
        <w:rPr>
          <w:rFonts w:ascii="Times New Roman" w:eastAsia="Times New Roman" w:hAnsi="Times New Roman" w:cs="Times New Roman"/>
        </w:rPr>
      </w:pPr>
    </w:p>
    <w:p w14:paraId="56B17F69" w14:textId="7271D00F" w:rsidR="00BB615B" w:rsidRDefault="00BB615B" w:rsidP="00BB615B">
      <w:pPr>
        <w:spacing w:after="0"/>
        <w:rPr>
          <w:rFonts w:ascii="Times New Roman" w:eastAsia="Times New Roman" w:hAnsi="Times New Roman" w:cs="Times New Roman"/>
        </w:rPr>
      </w:pPr>
    </w:p>
    <w:p w14:paraId="1347C564" w14:textId="77777777" w:rsidR="00BB615B" w:rsidRDefault="00BB615B" w:rsidP="00BB615B">
      <w:pPr>
        <w:spacing w:after="0"/>
        <w:rPr>
          <w:sz w:val="24"/>
          <w:szCs w:val="24"/>
        </w:rPr>
      </w:pPr>
    </w:p>
    <w:p w14:paraId="4556BF66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9BD3A35" w14:textId="77777777" w:rsidR="00BB615B" w:rsidRDefault="00BB615B" w:rsidP="00BB615B">
      <w:pPr>
        <w:spacing w:after="0"/>
        <w:rPr>
          <w:sz w:val="24"/>
          <w:szCs w:val="24"/>
        </w:rPr>
      </w:pPr>
    </w:p>
    <w:p w14:paraId="09F912CE" w14:textId="77777777" w:rsidR="00BB615B" w:rsidRDefault="00BB615B" w:rsidP="00BB615B">
      <w:pPr>
        <w:spacing w:after="0"/>
        <w:rPr>
          <w:sz w:val="24"/>
          <w:szCs w:val="24"/>
        </w:rPr>
      </w:pPr>
    </w:p>
    <w:p w14:paraId="2BF99149" w14:textId="1B6EEFFA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20476035" w14:textId="77777777" w:rsidR="00BB615B" w:rsidRDefault="00BB615B" w:rsidP="00BB615B">
      <w:pPr>
        <w:spacing w:after="0"/>
        <w:rPr>
          <w:sz w:val="24"/>
          <w:szCs w:val="24"/>
        </w:rPr>
      </w:pPr>
    </w:p>
    <w:p w14:paraId="6D429E0E" w14:textId="77777777" w:rsidR="00BB615B" w:rsidRDefault="00BB615B" w:rsidP="00BB615B">
      <w:pPr>
        <w:spacing w:after="0"/>
        <w:rPr>
          <w:sz w:val="24"/>
          <w:szCs w:val="24"/>
        </w:rPr>
      </w:pPr>
    </w:p>
    <w:p w14:paraId="2FB65FE5" w14:textId="77777777" w:rsidR="00BB615B" w:rsidRDefault="00BB615B" w:rsidP="00BB615B">
      <w:pPr>
        <w:spacing w:after="0"/>
        <w:rPr>
          <w:sz w:val="24"/>
          <w:szCs w:val="24"/>
        </w:rPr>
      </w:pPr>
    </w:p>
    <w:p w14:paraId="0289A1BF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750ECFC9" w14:textId="77777777" w:rsidR="00BB615B" w:rsidRDefault="00BB615B" w:rsidP="00BB615B">
      <w:pPr>
        <w:spacing w:after="0"/>
        <w:rPr>
          <w:sz w:val="24"/>
          <w:szCs w:val="24"/>
        </w:rPr>
      </w:pPr>
    </w:p>
    <w:p w14:paraId="54464316" w14:textId="77777777" w:rsidR="00BB615B" w:rsidRDefault="00BB615B" w:rsidP="00BB615B"/>
    <w:p w14:paraId="26889782" w14:textId="436C3D35" w:rsidR="00BB615B" w:rsidRDefault="00BB615B" w:rsidP="00BB615B"/>
    <w:p w14:paraId="2A74F6B8" w14:textId="6429A9DD" w:rsidR="00BB615B" w:rsidRDefault="00BB615B" w:rsidP="00BB615B"/>
    <w:p w14:paraId="2D6665E4" w14:textId="4C5FB72A" w:rsidR="00BB615B" w:rsidRDefault="00BB615B" w:rsidP="00BB615B"/>
    <w:p w14:paraId="0F02B036" w14:textId="752EB4F2" w:rsidR="00BB615B" w:rsidRDefault="00BB615B" w:rsidP="00BB615B"/>
    <w:p w14:paraId="1BE0A3FF" w14:textId="14003FB0" w:rsidR="00BB615B" w:rsidRDefault="00BB615B" w:rsidP="00BB615B"/>
    <w:p w14:paraId="6897F271" w14:textId="283CB909" w:rsidR="00BB615B" w:rsidRDefault="00BB615B" w:rsidP="00BB615B"/>
    <w:p w14:paraId="3B7C8AAE" w14:textId="77777777" w:rsidR="00BB615B" w:rsidRDefault="00BB615B" w:rsidP="00BB615B"/>
    <w:p w14:paraId="2E0C9BF2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34C76AF5" w14:textId="77777777" w:rsidR="00BB615B" w:rsidRDefault="00BB615B" w:rsidP="00BB615B">
      <w:r>
        <w:t>Obecný úrad, Nám. Radlinského 981, 908 01 Kúty</w:t>
      </w:r>
    </w:p>
    <w:p w14:paraId="615F0864" w14:textId="77777777" w:rsidR="00BB615B" w:rsidRDefault="00BB615B" w:rsidP="00BB615B"/>
    <w:p w14:paraId="15D1BC2F" w14:textId="77777777" w:rsidR="00BB615B" w:rsidRDefault="00BB615B" w:rsidP="00BB615B"/>
    <w:p w14:paraId="2A2D1CC2" w14:textId="77777777" w:rsidR="00BB615B" w:rsidRDefault="00BB615B" w:rsidP="00BB615B"/>
    <w:p w14:paraId="1FB51578" w14:textId="77777777" w:rsidR="00BB615B" w:rsidRDefault="00BB615B" w:rsidP="00BB615B"/>
    <w:p w14:paraId="01057204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48F3B9A0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4925157A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2EB5D345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076D1C4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959FB8F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4C146EFF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46F30281" w14:textId="505620A5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A663E2A" w14:textId="15F9402B" w:rsidR="00BB615B" w:rsidRPr="006A046A" w:rsidRDefault="00BB615B" w:rsidP="00BB61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Obecné zastupiteľstvo schvaľuje, že v prípade žiadosti Rímskokatolíckej cirkvi — farnosť Kúty, súhlasia s odpredajom časti pozemku KN-C </w:t>
      </w:r>
      <w:proofErr w:type="spellStart"/>
      <w:r>
        <w:rPr>
          <w:rFonts w:ascii="Times New Roman" w:eastAsia="Times New Roman" w:hAnsi="Times New Roman" w:cs="Times New Roman"/>
        </w:rPr>
        <w:t>parc</w:t>
      </w:r>
      <w:proofErr w:type="spellEnd"/>
      <w:r>
        <w:rPr>
          <w:rFonts w:ascii="Times New Roman" w:eastAsia="Times New Roman" w:hAnsi="Times New Roman" w:cs="Times New Roman"/>
        </w:rPr>
        <w:t xml:space="preserve">. č. 402/2 a časti pozemku KN-C </w:t>
      </w:r>
      <w:proofErr w:type="spellStart"/>
      <w:r>
        <w:rPr>
          <w:rFonts w:ascii="Times New Roman" w:eastAsia="Times New Roman" w:hAnsi="Times New Roman" w:cs="Times New Roman"/>
        </w:rPr>
        <w:t>parc</w:t>
      </w:r>
      <w:proofErr w:type="spellEnd"/>
      <w:r>
        <w:rPr>
          <w:rFonts w:ascii="Times New Roman" w:eastAsia="Times New Roman" w:hAnsi="Times New Roman" w:cs="Times New Roman"/>
        </w:rPr>
        <w:t xml:space="preserve">. č. 403 podľa nového návrhu v GP č. 27/2020 zo dňa 10.6.2020 vyhotoveného Ing. Máriom </w:t>
      </w:r>
      <w:proofErr w:type="spellStart"/>
      <w:r>
        <w:rPr>
          <w:rFonts w:ascii="Times New Roman" w:eastAsia="Times New Roman" w:hAnsi="Times New Roman" w:cs="Times New Roman"/>
        </w:rPr>
        <w:t>Antálkom</w:t>
      </w:r>
      <w:proofErr w:type="spellEnd"/>
      <w:r>
        <w:rPr>
          <w:rFonts w:ascii="Times New Roman" w:eastAsia="Times New Roman" w:hAnsi="Times New Roman" w:cs="Times New Roman"/>
        </w:rPr>
        <w:t xml:space="preserve">. Navrhli však, že ak by sa plocha upravila na rozmer 9 x 5, 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výmera 45 m2 (od vstupnej brány 3,0 m na každú stranu) súhlasia s odpredajom za sumu 25 €/m2, tzn. za celkovú kúpnu cenu 1.125,- €.</w:t>
      </w:r>
      <w:r w:rsidRPr="00B4464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F6B97FE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2DB2B0B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B32DE62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298A3762" w14:textId="77777777" w:rsidR="00BB615B" w:rsidRDefault="00BB615B" w:rsidP="00BB615B">
      <w:pPr>
        <w:spacing w:after="0"/>
        <w:rPr>
          <w:sz w:val="24"/>
          <w:szCs w:val="24"/>
        </w:rPr>
      </w:pPr>
    </w:p>
    <w:p w14:paraId="367B8604" w14:textId="77777777" w:rsidR="00BB615B" w:rsidRDefault="00BB615B" w:rsidP="00BB615B">
      <w:pPr>
        <w:spacing w:after="0"/>
        <w:rPr>
          <w:sz w:val="24"/>
          <w:szCs w:val="24"/>
        </w:rPr>
      </w:pPr>
    </w:p>
    <w:p w14:paraId="3BD11202" w14:textId="77777777" w:rsidR="00BB615B" w:rsidRDefault="00BB615B" w:rsidP="00BB615B">
      <w:pPr>
        <w:spacing w:after="0"/>
        <w:rPr>
          <w:sz w:val="24"/>
          <w:szCs w:val="24"/>
        </w:rPr>
      </w:pPr>
    </w:p>
    <w:p w14:paraId="5EACA64D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2074AE11" w14:textId="77777777" w:rsidR="00BB615B" w:rsidRDefault="00BB615B" w:rsidP="00BB615B">
      <w:pPr>
        <w:spacing w:after="0"/>
        <w:rPr>
          <w:sz w:val="24"/>
          <w:szCs w:val="24"/>
        </w:rPr>
      </w:pPr>
    </w:p>
    <w:p w14:paraId="374690B4" w14:textId="77777777" w:rsidR="00BB615B" w:rsidRDefault="00BB615B" w:rsidP="00BB615B"/>
    <w:p w14:paraId="292A0AA8" w14:textId="132F4684" w:rsidR="00BB615B" w:rsidRDefault="00BB615B" w:rsidP="00BB615B"/>
    <w:p w14:paraId="17B0F100" w14:textId="7A1A4591" w:rsidR="00BB615B" w:rsidRDefault="00BB615B" w:rsidP="00BB615B"/>
    <w:p w14:paraId="5CEBD132" w14:textId="5DC55F60" w:rsidR="00BB615B" w:rsidRDefault="00BB615B" w:rsidP="00BB615B"/>
    <w:p w14:paraId="77E8DB82" w14:textId="3B3A112C" w:rsidR="00BB615B" w:rsidRDefault="00BB615B" w:rsidP="00BB615B"/>
    <w:p w14:paraId="3DB1A412" w14:textId="62F00D45" w:rsidR="00BB615B" w:rsidRDefault="00BB615B" w:rsidP="00BB615B"/>
    <w:p w14:paraId="2E39FBE4" w14:textId="01811BEB" w:rsidR="00BB615B" w:rsidRDefault="00BB615B" w:rsidP="00BB615B"/>
    <w:p w14:paraId="5118C1CA" w14:textId="3DCF3DCC" w:rsidR="00BB615B" w:rsidRDefault="00BB615B" w:rsidP="00BB615B"/>
    <w:p w14:paraId="52829120" w14:textId="77777777" w:rsidR="00BB615B" w:rsidRDefault="00BB615B" w:rsidP="00BB615B"/>
    <w:p w14:paraId="4CE78A86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69BA190F" w14:textId="77777777" w:rsidR="00BB615B" w:rsidRDefault="00BB615B" w:rsidP="00BB615B">
      <w:r>
        <w:t>Obecný úrad, Nám. Radlinského 981, 908 01 Kúty</w:t>
      </w:r>
    </w:p>
    <w:p w14:paraId="2360413F" w14:textId="77777777" w:rsidR="00BB615B" w:rsidRDefault="00BB615B" w:rsidP="00BB615B"/>
    <w:p w14:paraId="3EB3DDD6" w14:textId="77777777" w:rsidR="00BB615B" w:rsidRDefault="00BB615B" w:rsidP="00BB615B"/>
    <w:p w14:paraId="15522D51" w14:textId="77777777" w:rsidR="00BB615B" w:rsidRDefault="00BB615B" w:rsidP="00BB615B"/>
    <w:p w14:paraId="0CA13659" w14:textId="77777777" w:rsidR="00BB615B" w:rsidRDefault="00BB615B" w:rsidP="00BB615B"/>
    <w:p w14:paraId="1FAEB778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0CC146D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DC7948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1C9AB506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761F6BE3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2E7AD2F6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8FBE5A2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2A54F85" w14:textId="6E98CE3E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57F374AD" w14:textId="4997A644" w:rsidR="00BB615B" w:rsidRPr="006A046A" w:rsidRDefault="00BB615B" w:rsidP="00BB61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Obecné zastupiteľstvo schvaľuje žiadosti o predĺženie doby nájmu nebytových priestorov PEDILAND — Andrea </w:t>
      </w:r>
      <w:proofErr w:type="spellStart"/>
      <w:r>
        <w:rPr>
          <w:rFonts w:ascii="Times New Roman" w:eastAsia="Times New Roman" w:hAnsi="Times New Roman" w:cs="Times New Roman"/>
        </w:rPr>
        <w:t>Tománková</w:t>
      </w:r>
      <w:proofErr w:type="spellEnd"/>
      <w:r>
        <w:rPr>
          <w:rFonts w:ascii="Times New Roman" w:eastAsia="Times New Roman" w:hAnsi="Times New Roman" w:cs="Times New Roman"/>
        </w:rPr>
        <w:t xml:space="preserve">, bufet na futbalovom štadióne — Martin Procházka, PEDAM - MUDr. Boris </w:t>
      </w:r>
      <w:proofErr w:type="spellStart"/>
      <w:r>
        <w:rPr>
          <w:rFonts w:ascii="Times New Roman" w:eastAsia="Times New Roman" w:hAnsi="Times New Roman" w:cs="Times New Roman"/>
        </w:rPr>
        <w:t>Chynoranský</w:t>
      </w:r>
      <w:proofErr w:type="spellEnd"/>
      <w:r>
        <w:rPr>
          <w:rFonts w:ascii="Times New Roman" w:eastAsia="Times New Roman" w:hAnsi="Times New Roman" w:cs="Times New Roman"/>
        </w:rPr>
        <w:t xml:space="preserve"> a Vladimír Šimek do 31.12.2021.</w:t>
      </w:r>
      <w:r w:rsidRPr="00B4464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D00630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48A2426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2998EF0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280D4B74" w14:textId="77777777" w:rsidR="00BB615B" w:rsidRDefault="00BB615B" w:rsidP="00BB615B">
      <w:pPr>
        <w:spacing w:after="0"/>
        <w:rPr>
          <w:sz w:val="24"/>
          <w:szCs w:val="24"/>
        </w:rPr>
      </w:pPr>
    </w:p>
    <w:p w14:paraId="211478CF" w14:textId="77777777" w:rsidR="00BB615B" w:rsidRDefault="00BB615B" w:rsidP="00BB615B">
      <w:pPr>
        <w:spacing w:after="0"/>
        <w:rPr>
          <w:sz w:val="24"/>
          <w:szCs w:val="24"/>
        </w:rPr>
      </w:pPr>
    </w:p>
    <w:p w14:paraId="296B649C" w14:textId="77777777" w:rsidR="00BB615B" w:rsidRDefault="00BB615B" w:rsidP="00BB615B">
      <w:pPr>
        <w:spacing w:after="0"/>
        <w:rPr>
          <w:sz w:val="24"/>
          <w:szCs w:val="24"/>
        </w:rPr>
      </w:pPr>
    </w:p>
    <w:p w14:paraId="17FF6C1F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3CE3A49F" w14:textId="77777777" w:rsidR="00BB615B" w:rsidRDefault="00BB615B" w:rsidP="00BB615B">
      <w:pPr>
        <w:spacing w:after="0"/>
        <w:rPr>
          <w:sz w:val="24"/>
          <w:szCs w:val="24"/>
        </w:rPr>
      </w:pPr>
    </w:p>
    <w:p w14:paraId="042F4CEB" w14:textId="586935AA" w:rsidR="00BB615B" w:rsidRDefault="00BB615B" w:rsidP="00BB615B"/>
    <w:p w14:paraId="573CAD2C" w14:textId="4DCC58D6" w:rsidR="00BB615B" w:rsidRDefault="00BB615B" w:rsidP="00BB615B"/>
    <w:p w14:paraId="3378DA24" w14:textId="3E556D19" w:rsidR="00BB615B" w:rsidRDefault="00BB615B" w:rsidP="00BB615B"/>
    <w:p w14:paraId="6E471FA3" w14:textId="39959BF6" w:rsidR="00BB615B" w:rsidRDefault="00BB615B" w:rsidP="00BB615B"/>
    <w:p w14:paraId="3B8D0E00" w14:textId="2D5EE37A" w:rsidR="00BB615B" w:rsidRDefault="00BB615B" w:rsidP="00BB615B"/>
    <w:p w14:paraId="2C49921E" w14:textId="1D7757BA" w:rsidR="00BB615B" w:rsidRDefault="00BB615B" w:rsidP="00BB615B"/>
    <w:p w14:paraId="066D3159" w14:textId="260ACE58" w:rsidR="00BB615B" w:rsidRDefault="00BB615B" w:rsidP="00BB615B"/>
    <w:p w14:paraId="079AC37D" w14:textId="574A4AC1" w:rsidR="00BB615B" w:rsidRDefault="00BB615B" w:rsidP="00BB615B"/>
    <w:p w14:paraId="5822BEBB" w14:textId="47FBE5FF" w:rsidR="00BB615B" w:rsidRDefault="00BB615B" w:rsidP="00BB615B"/>
    <w:p w14:paraId="25B34E37" w14:textId="77777777" w:rsidR="00BB615B" w:rsidRDefault="00BB615B" w:rsidP="00BB615B"/>
    <w:p w14:paraId="25A68F17" w14:textId="77777777" w:rsidR="00BB615B" w:rsidRDefault="00BB615B" w:rsidP="00BB615B"/>
    <w:p w14:paraId="01CC3648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124B223B" w14:textId="77777777" w:rsidR="00BB615B" w:rsidRDefault="00BB615B" w:rsidP="00BB615B">
      <w:r>
        <w:t>Obecný úrad, Nám. Radlinského 981, 908 01 Kúty</w:t>
      </w:r>
    </w:p>
    <w:p w14:paraId="676CDC25" w14:textId="77777777" w:rsidR="00BB615B" w:rsidRDefault="00BB615B" w:rsidP="00BB615B"/>
    <w:p w14:paraId="56465673" w14:textId="77777777" w:rsidR="00BB615B" w:rsidRDefault="00BB615B" w:rsidP="00BB615B"/>
    <w:p w14:paraId="636F5FE7" w14:textId="77777777" w:rsidR="00BB615B" w:rsidRDefault="00BB615B" w:rsidP="00BB615B"/>
    <w:p w14:paraId="42BF10DC" w14:textId="77777777" w:rsidR="00BB615B" w:rsidRDefault="00BB615B" w:rsidP="00BB615B"/>
    <w:p w14:paraId="36F6B000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30CAAEF1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AA61D34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01BB42F0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803AC03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FEA92C3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50CF8A1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4A16BDE6" w14:textId="7B03375C" w:rsidR="00BB615B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6ACC6101" w14:textId="7E101586" w:rsidR="00BB615B" w:rsidRPr="00BB615B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Obecné zastupiteľstvo schvaľuje poskytnutie jednorazového finančného príspevku Nezábudke </w:t>
      </w:r>
      <w:proofErr w:type="spellStart"/>
      <w:r>
        <w:rPr>
          <w:rFonts w:ascii="Times New Roman" w:eastAsia="Times New Roman" w:hAnsi="Times New Roman" w:cs="Times New Roman"/>
        </w:rPr>
        <w:t>n.o</w:t>
      </w:r>
      <w:proofErr w:type="spellEnd"/>
      <w:r>
        <w:rPr>
          <w:rFonts w:ascii="Times New Roman" w:eastAsia="Times New Roman" w:hAnsi="Times New Roman" w:cs="Times New Roman"/>
        </w:rPr>
        <w:t xml:space="preserve">. Kúty na zabezpečenie financovania sociálnej a zdravotnej starostlivosti pre obyvateľa Petra </w:t>
      </w:r>
      <w:proofErr w:type="spellStart"/>
      <w:r>
        <w:rPr>
          <w:rFonts w:ascii="Times New Roman" w:eastAsia="Times New Roman" w:hAnsi="Times New Roman" w:cs="Times New Roman"/>
        </w:rPr>
        <w:t>Jantusa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nar</w:t>
      </w:r>
      <w:proofErr w:type="spellEnd"/>
      <w:r>
        <w:rPr>
          <w:rFonts w:ascii="Times New Roman" w:eastAsia="Times New Roman" w:hAnsi="Times New Roman" w:cs="Times New Roman"/>
        </w:rPr>
        <w:t xml:space="preserve">. 14.7.1957 v zariadení pre seniorov Nezábudka Kúty, </w:t>
      </w:r>
      <w:proofErr w:type="spellStart"/>
      <w:r>
        <w:rPr>
          <w:rFonts w:ascii="Times New Roman" w:eastAsia="Times New Roman" w:hAnsi="Times New Roman" w:cs="Times New Roman"/>
        </w:rPr>
        <w:t>n.o</w:t>
      </w:r>
      <w:proofErr w:type="spellEnd"/>
      <w:r>
        <w:rPr>
          <w:rFonts w:ascii="Times New Roman" w:eastAsia="Times New Roman" w:hAnsi="Times New Roman" w:cs="Times New Roman"/>
        </w:rPr>
        <w:t>., v sume 1.000,EUR, v zmysle žiadosti zo dňa 21.1.2021.</w:t>
      </w:r>
    </w:p>
    <w:p w14:paraId="5736FB6B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735827E3" w14:textId="456FB27E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91F5F2B" w14:textId="7392D4D4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2FBAB8B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7FF1E83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3142428F" w14:textId="77777777" w:rsidR="00BB615B" w:rsidRDefault="00BB615B" w:rsidP="00BB615B">
      <w:pPr>
        <w:spacing w:after="0"/>
        <w:rPr>
          <w:sz w:val="24"/>
          <w:szCs w:val="24"/>
        </w:rPr>
      </w:pPr>
    </w:p>
    <w:p w14:paraId="56003FEA" w14:textId="77777777" w:rsidR="00BB615B" w:rsidRDefault="00BB615B" w:rsidP="00BB615B">
      <w:pPr>
        <w:spacing w:after="0"/>
        <w:rPr>
          <w:sz w:val="24"/>
          <w:szCs w:val="24"/>
        </w:rPr>
      </w:pPr>
    </w:p>
    <w:p w14:paraId="62A0D749" w14:textId="77777777" w:rsidR="00BB615B" w:rsidRDefault="00BB615B" w:rsidP="00BB615B">
      <w:pPr>
        <w:spacing w:after="0"/>
        <w:rPr>
          <w:sz w:val="24"/>
          <w:szCs w:val="24"/>
        </w:rPr>
      </w:pPr>
    </w:p>
    <w:p w14:paraId="4F6FFF35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169E7F7B" w14:textId="77777777" w:rsidR="00BB615B" w:rsidRDefault="00BB615B" w:rsidP="00BB615B">
      <w:pPr>
        <w:spacing w:after="0"/>
        <w:rPr>
          <w:sz w:val="24"/>
          <w:szCs w:val="24"/>
        </w:rPr>
      </w:pPr>
    </w:p>
    <w:p w14:paraId="598D4263" w14:textId="77777777" w:rsidR="00BB615B" w:rsidRDefault="00BB615B" w:rsidP="00BB615B"/>
    <w:p w14:paraId="1B38AC5B" w14:textId="6BF0EE4D" w:rsidR="00BB615B" w:rsidRDefault="00BB615B" w:rsidP="00BB615B"/>
    <w:p w14:paraId="14F2F503" w14:textId="47AE4370" w:rsidR="00BB615B" w:rsidRDefault="00BB615B" w:rsidP="00BB615B"/>
    <w:p w14:paraId="035E073E" w14:textId="49488A0C" w:rsidR="00BB615B" w:rsidRDefault="00BB615B" w:rsidP="00BB615B"/>
    <w:p w14:paraId="7EE4D4DC" w14:textId="2BC6E858" w:rsidR="00BB615B" w:rsidRDefault="00BB615B" w:rsidP="00BB615B"/>
    <w:p w14:paraId="08CC4B84" w14:textId="2079CEBD" w:rsidR="00BB615B" w:rsidRDefault="00BB615B" w:rsidP="00BB615B"/>
    <w:p w14:paraId="7BFCDC95" w14:textId="2EA73B9D" w:rsidR="00BB615B" w:rsidRDefault="00BB615B" w:rsidP="00BB615B"/>
    <w:p w14:paraId="60A6B6B2" w14:textId="77777777" w:rsidR="00BB615B" w:rsidRDefault="00BB615B" w:rsidP="00BB615B"/>
    <w:p w14:paraId="6838D11C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66BB05E6" w14:textId="77777777" w:rsidR="00BB615B" w:rsidRDefault="00BB615B" w:rsidP="00BB615B">
      <w:r>
        <w:t>Obecný úrad, Nám. Radlinského 981, 908 01 Kúty</w:t>
      </w:r>
    </w:p>
    <w:p w14:paraId="2FDE2385" w14:textId="77777777" w:rsidR="00BB615B" w:rsidRDefault="00BB615B" w:rsidP="00BB615B"/>
    <w:p w14:paraId="78056C6C" w14:textId="77777777" w:rsidR="00BB615B" w:rsidRDefault="00BB615B" w:rsidP="00BB615B"/>
    <w:p w14:paraId="031D538A" w14:textId="77777777" w:rsidR="00BB615B" w:rsidRDefault="00BB615B" w:rsidP="00BB615B"/>
    <w:p w14:paraId="171A829E" w14:textId="77777777" w:rsidR="00BB615B" w:rsidRDefault="00BB615B" w:rsidP="00BB615B"/>
    <w:p w14:paraId="6F11A4B1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12E7FB1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8992EB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57A248F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7D6432A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41DB596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701B8A2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814EE20" w14:textId="0D4D06ED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14:paraId="61503C11" w14:textId="5F0F5876" w:rsidR="00BB615B" w:rsidRDefault="00BB615B" w:rsidP="00BB615B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Obecné zastupiteľstvo posúva žiadosť firmy STAVEX Plus s.r.o. Závod zo dňa 7.1.2021 na finančnú a stavebnú komisiu.</w:t>
      </w:r>
    </w:p>
    <w:p w14:paraId="5E1D4891" w14:textId="6AC180B4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C73716E" w14:textId="13D33BFD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29B12723" w14:textId="0C373579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D0B0892" w14:textId="6B54A9EB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2A079741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2475CE33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5674471A" w14:textId="77777777" w:rsidR="00BB615B" w:rsidRDefault="00BB615B" w:rsidP="00BB615B">
      <w:pPr>
        <w:spacing w:after="0"/>
        <w:rPr>
          <w:sz w:val="24"/>
          <w:szCs w:val="24"/>
        </w:rPr>
      </w:pPr>
    </w:p>
    <w:p w14:paraId="45D8A2B6" w14:textId="77777777" w:rsidR="00BB615B" w:rsidRDefault="00BB615B" w:rsidP="00BB615B">
      <w:pPr>
        <w:spacing w:after="0"/>
        <w:rPr>
          <w:sz w:val="24"/>
          <w:szCs w:val="24"/>
        </w:rPr>
      </w:pPr>
    </w:p>
    <w:p w14:paraId="22E6FA09" w14:textId="77777777" w:rsidR="00BB615B" w:rsidRDefault="00BB615B" w:rsidP="00BB615B">
      <w:pPr>
        <w:spacing w:after="0"/>
        <w:rPr>
          <w:sz w:val="24"/>
          <w:szCs w:val="24"/>
        </w:rPr>
      </w:pPr>
    </w:p>
    <w:p w14:paraId="1212DD8D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78CA1920" w14:textId="77777777" w:rsidR="00BB615B" w:rsidRDefault="00BB615B" w:rsidP="00BB615B">
      <w:pPr>
        <w:spacing w:after="0"/>
        <w:rPr>
          <w:sz w:val="24"/>
          <w:szCs w:val="24"/>
        </w:rPr>
      </w:pPr>
    </w:p>
    <w:p w14:paraId="7C32D596" w14:textId="77777777" w:rsidR="00BB615B" w:rsidRDefault="00BB615B" w:rsidP="00BB615B"/>
    <w:p w14:paraId="4538CA29" w14:textId="00426E43" w:rsidR="00BB615B" w:rsidRDefault="00BB615B" w:rsidP="00BB615B"/>
    <w:p w14:paraId="0F8CA50F" w14:textId="21A4E414" w:rsidR="00BB615B" w:rsidRDefault="00BB615B" w:rsidP="00BB615B"/>
    <w:p w14:paraId="4DCE9AE1" w14:textId="0A187DF6" w:rsidR="00BB615B" w:rsidRDefault="00BB615B" w:rsidP="00BB615B"/>
    <w:p w14:paraId="68A50022" w14:textId="1D031A48" w:rsidR="00BB615B" w:rsidRDefault="00BB615B" w:rsidP="00BB615B"/>
    <w:p w14:paraId="1B13EE49" w14:textId="66A92DD9" w:rsidR="00BB615B" w:rsidRDefault="00BB615B" w:rsidP="00BB615B"/>
    <w:p w14:paraId="0350DB0B" w14:textId="4FEFD61D" w:rsidR="00BB615B" w:rsidRDefault="00BB615B" w:rsidP="00BB615B"/>
    <w:p w14:paraId="3EF5FB51" w14:textId="7DB728AA" w:rsidR="00BB615B" w:rsidRDefault="00BB615B" w:rsidP="00BB615B"/>
    <w:p w14:paraId="76A00494" w14:textId="77777777" w:rsidR="00BB615B" w:rsidRDefault="00BB615B" w:rsidP="00BB615B"/>
    <w:p w14:paraId="2EB06BAD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411F8B16" w14:textId="77777777" w:rsidR="00BB615B" w:rsidRDefault="00BB615B" w:rsidP="00BB615B">
      <w:r>
        <w:t>Obecný úrad, Nám. Radlinského 981, 908 01 Kúty</w:t>
      </w:r>
    </w:p>
    <w:p w14:paraId="7227B084" w14:textId="77777777" w:rsidR="00BB615B" w:rsidRDefault="00BB615B" w:rsidP="00BB615B"/>
    <w:p w14:paraId="77ABBCDF" w14:textId="77777777" w:rsidR="00BB615B" w:rsidRDefault="00BB615B" w:rsidP="00BB615B"/>
    <w:p w14:paraId="1279C035" w14:textId="77777777" w:rsidR="00BB615B" w:rsidRDefault="00BB615B" w:rsidP="00BB615B"/>
    <w:p w14:paraId="63CF7B35" w14:textId="77777777" w:rsidR="00BB615B" w:rsidRDefault="00BB615B" w:rsidP="00BB615B"/>
    <w:p w14:paraId="29B684CF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A11C9E5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777B4814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4F892B10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5C45F222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0266DCB8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3F2E3491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00E9B9D" w14:textId="77777777" w:rsidR="004C39EF" w:rsidRDefault="00BB615B" w:rsidP="004C39E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5AAD8B5" w14:textId="049981A0" w:rsidR="004C39EF" w:rsidRPr="004C39EF" w:rsidRDefault="004C39EF" w:rsidP="004C39E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Obecné zastupiteľstvo berie na vedomie - schvaľuje termín nástupu detí do l. ročníka Základnej školy Andreja Radlinského v Kútoch, podľa usmernenia Ministerstva školstva v mesiaci apríl.</w:t>
      </w:r>
    </w:p>
    <w:p w14:paraId="596E3C92" w14:textId="4A9C3505" w:rsidR="00BB615B" w:rsidRPr="006A046A" w:rsidRDefault="00BB615B" w:rsidP="00BB61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64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5169DF4" w14:textId="1B748A43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0E8F6F7" w14:textId="64575EA2" w:rsidR="004C39EF" w:rsidRDefault="004C39EF" w:rsidP="00BB615B">
      <w:pPr>
        <w:spacing w:after="0"/>
        <w:jc w:val="center"/>
        <w:rPr>
          <w:sz w:val="24"/>
          <w:szCs w:val="24"/>
        </w:rPr>
      </w:pPr>
    </w:p>
    <w:p w14:paraId="06D66531" w14:textId="77777777" w:rsidR="004C39EF" w:rsidRDefault="004C39EF" w:rsidP="00BB615B">
      <w:pPr>
        <w:spacing w:after="0"/>
        <w:jc w:val="center"/>
        <w:rPr>
          <w:sz w:val="24"/>
          <w:szCs w:val="24"/>
        </w:rPr>
      </w:pPr>
    </w:p>
    <w:p w14:paraId="7FB68F93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9AEF703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6846E443" w14:textId="77777777" w:rsidR="00BB615B" w:rsidRDefault="00BB615B" w:rsidP="00BB615B">
      <w:pPr>
        <w:spacing w:after="0"/>
        <w:rPr>
          <w:sz w:val="24"/>
          <w:szCs w:val="24"/>
        </w:rPr>
      </w:pPr>
    </w:p>
    <w:p w14:paraId="02AFC4B2" w14:textId="77777777" w:rsidR="00BB615B" w:rsidRDefault="00BB615B" w:rsidP="00BB615B">
      <w:pPr>
        <w:spacing w:after="0"/>
        <w:rPr>
          <w:sz w:val="24"/>
          <w:szCs w:val="24"/>
        </w:rPr>
      </w:pPr>
    </w:p>
    <w:p w14:paraId="2C1998C9" w14:textId="77777777" w:rsidR="00BB615B" w:rsidRDefault="00BB615B" w:rsidP="00BB615B">
      <w:pPr>
        <w:spacing w:after="0"/>
        <w:rPr>
          <w:sz w:val="24"/>
          <w:szCs w:val="24"/>
        </w:rPr>
      </w:pPr>
    </w:p>
    <w:p w14:paraId="6D0732BB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48322D5D" w14:textId="77777777" w:rsidR="00BB615B" w:rsidRDefault="00BB615B" w:rsidP="00BB615B">
      <w:pPr>
        <w:spacing w:after="0"/>
        <w:rPr>
          <w:sz w:val="24"/>
          <w:szCs w:val="24"/>
        </w:rPr>
      </w:pPr>
    </w:p>
    <w:p w14:paraId="48032552" w14:textId="77777777" w:rsidR="00BB615B" w:rsidRDefault="00BB615B" w:rsidP="00BB615B"/>
    <w:p w14:paraId="3BBBA124" w14:textId="69F4B156" w:rsidR="00BB615B" w:rsidRDefault="00BB615B" w:rsidP="00BB615B"/>
    <w:p w14:paraId="6B441458" w14:textId="2DCD6796" w:rsidR="004C39EF" w:rsidRDefault="004C39EF" w:rsidP="00BB615B"/>
    <w:p w14:paraId="3C0BA375" w14:textId="258AA1A9" w:rsidR="004C39EF" w:rsidRDefault="004C39EF" w:rsidP="00BB615B"/>
    <w:p w14:paraId="5268A849" w14:textId="140CD4D6" w:rsidR="004C39EF" w:rsidRDefault="004C39EF" w:rsidP="00BB615B"/>
    <w:p w14:paraId="4B4DC0D3" w14:textId="00EB4981" w:rsidR="004C39EF" w:rsidRDefault="004C39EF" w:rsidP="00BB615B"/>
    <w:p w14:paraId="5D6F8E16" w14:textId="1BAAD2FD" w:rsidR="004C39EF" w:rsidRDefault="004C39EF" w:rsidP="00BB615B"/>
    <w:p w14:paraId="036CEF8F" w14:textId="052EE48B" w:rsidR="004C39EF" w:rsidRDefault="004C39EF" w:rsidP="00BB615B"/>
    <w:p w14:paraId="730266AF" w14:textId="77777777" w:rsidR="004C39EF" w:rsidRDefault="004C39EF" w:rsidP="00BB615B"/>
    <w:p w14:paraId="2821C091" w14:textId="77777777" w:rsidR="00BB615B" w:rsidRPr="00856CF1" w:rsidRDefault="00BB615B" w:rsidP="00BB615B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31E53007" w14:textId="77777777" w:rsidR="00BB615B" w:rsidRDefault="00BB615B" w:rsidP="00BB615B">
      <w:r>
        <w:t>Obecný úrad, Nám. Radlinského 981, 908 01 Kúty</w:t>
      </w:r>
    </w:p>
    <w:p w14:paraId="40703C9B" w14:textId="77777777" w:rsidR="00BB615B" w:rsidRDefault="00BB615B" w:rsidP="00BB615B"/>
    <w:p w14:paraId="2CD1EBC3" w14:textId="77777777" w:rsidR="00BB615B" w:rsidRDefault="00BB615B" w:rsidP="00BB615B"/>
    <w:p w14:paraId="0C4E6F6F" w14:textId="77777777" w:rsidR="00BB615B" w:rsidRDefault="00BB615B" w:rsidP="00BB615B"/>
    <w:p w14:paraId="3815B5C3" w14:textId="77777777" w:rsidR="00BB615B" w:rsidRDefault="00BB615B" w:rsidP="00BB615B"/>
    <w:p w14:paraId="33EADBC6" w14:textId="77777777" w:rsidR="00BB615B" w:rsidRDefault="00BB615B" w:rsidP="00BB615B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3FDFDEA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5202E2AF" w14:textId="77777777" w:rsidR="00BB615B" w:rsidRDefault="00BB615B" w:rsidP="00BB61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25.01.2021</w:t>
      </w:r>
    </w:p>
    <w:p w14:paraId="53BF23E5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66D0FD9A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7A9DEEF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17E624EC" w14:textId="77777777" w:rsidR="00BB615B" w:rsidRDefault="00BB615B" w:rsidP="00BB615B">
      <w:pPr>
        <w:spacing w:after="0"/>
        <w:jc w:val="center"/>
        <w:rPr>
          <w:sz w:val="24"/>
          <w:szCs w:val="24"/>
        </w:rPr>
      </w:pPr>
    </w:p>
    <w:p w14:paraId="73233072" w14:textId="23ECD168" w:rsidR="00BB615B" w:rsidRPr="00461664" w:rsidRDefault="00BB615B" w:rsidP="00BB615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1664">
        <w:rPr>
          <w:rFonts w:ascii="Times New Roman" w:hAnsi="Times New Roman" w:cs="Times New Roman"/>
          <w:b/>
          <w:bCs/>
          <w:sz w:val="24"/>
          <w:szCs w:val="24"/>
        </w:rPr>
        <w:t xml:space="preserve">/2021 – </w:t>
      </w:r>
      <w:r w:rsidR="004C39EF">
        <w:rPr>
          <w:rFonts w:ascii="Times New Roman" w:hAnsi="Times New Roman" w:cs="Times New Roman"/>
          <w:b/>
          <w:bCs/>
          <w:sz w:val="24"/>
          <w:szCs w:val="24"/>
        </w:rPr>
        <w:t>J</w:t>
      </w:r>
    </w:p>
    <w:p w14:paraId="75C39A91" w14:textId="77777777" w:rsidR="004C39EF" w:rsidRDefault="004C39EF" w:rsidP="004C39EF">
      <w:pPr>
        <w:spacing w:after="547"/>
        <w:ind w:left="111" w:right="35"/>
      </w:pPr>
      <w:r>
        <w:rPr>
          <w:rFonts w:ascii="Times New Roman" w:eastAsia="Times New Roman" w:hAnsi="Times New Roman" w:cs="Times New Roman"/>
        </w:rPr>
        <w:t>Obecné zastupiteľstvo</w:t>
      </w:r>
    </w:p>
    <w:p w14:paraId="6C0DAB61" w14:textId="78231F0F" w:rsidR="004C39EF" w:rsidRPr="00E137D7" w:rsidRDefault="004C39EF" w:rsidP="004C39EF">
      <w:pPr>
        <w:pStyle w:val="Nadpis1"/>
        <w:spacing w:after="334" w:line="259" w:lineRule="auto"/>
        <w:ind w:left="108" w:firstLine="0"/>
        <w:rPr>
          <w:sz w:val="24"/>
          <w:szCs w:val="24"/>
        </w:rPr>
      </w:pPr>
      <w:r w:rsidRPr="00E137D7">
        <w:rPr>
          <w:sz w:val="24"/>
          <w:szCs w:val="24"/>
          <w:u w:val="none"/>
        </w:rPr>
        <w:t>I. berie n a vedomie</w:t>
      </w:r>
    </w:p>
    <w:p w14:paraId="63748812" w14:textId="77777777" w:rsidR="004C39EF" w:rsidRDefault="004C39EF" w:rsidP="004C39EF">
      <w:pPr>
        <w:ind w:left="118" w:right="35"/>
      </w:pPr>
      <w:r>
        <w:rPr>
          <w:rFonts w:ascii="Times New Roman" w:eastAsia="Times New Roman" w:hAnsi="Times New Roman" w:cs="Times New Roman"/>
        </w:rPr>
        <w:t>Dôvodovú správu k Návrhu na schválenie predloženia žiadosti o finančný príspevok, zabezpečenia realizácie projektu a spolufinancovania projektu: „Výstavba, modernizácia a rekonštrukcia športovej infraštruktúry”.</w:t>
      </w:r>
    </w:p>
    <w:p w14:paraId="089500AC" w14:textId="36023CD6" w:rsidR="004C39EF" w:rsidRPr="00E137D7" w:rsidRDefault="004C39EF" w:rsidP="004C39EF">
      <w:pPr>
        <w:pStyle w:val="Nadpis2"/>
        <w:spacing w:after="440" w:line="259" w:lineRule="auto"/>
        <w:ind w:left="65" w:firstLine="0"/>
        <w:rPr>
          <w:sz w:val="24"/>
          <w:szCs w:val="24"/>
        </w:rPr>
      </w:pPr>
      <w:r w:rsidRPr="00E137D7">
        <w:rPr>
          <w:sz w:val="24"/>
          <w:szCs w:val="24"/>
        </w:rPr>
        <w:t>II. schvaľuje</w:t>
      </w:r>
    </w:p>
    <w:p w14:paraId="574769B3" w14:textId="77777777" w:rsidR="004C39EF" w:rsidRDefault="004C39EF" w:rsidP="004C39EF">
      <w:pPr>
        <w:numPr>
          <w:ilvl w:val="0"/>
          <w:numId w:val="1"/>
        </w:numPr>
        <w:spacing w:after="3" w:line="264" w:lineRule="auto"/>
        <w:ind w:right="35" w:hanging="367"/>
        <w:jc w:val="both"/>
      </w:pPr>
      <w:r>
        <w:rPr>
          <w:rFonts w:ascii="Times New Roman" w:eastAsia="Times New Roman" w:hAnsi="Times New Roman" w:cs="Times New Roman"/>
        </w:rPr>
        <w:t>predloženie žiadosti o finančný príspevok za účelom realizácie projektu „Obec Kúty realizovaného v rámci programu „Výstavba, rekonštrukcia a modernizácia športovej infraštruktúry” číslo 2020/001 výzvy Fondu na podporu športu, ktorého ciele sú v súlade s platným územným plánom obce Kúty,</w:t>
      </w:r>
    </w:p>
    <w:p w14:paraId="69AEE01A" w14:textId="77777777" w:rsidR="004C39EF" w:rsidRDefault="004C39EF" w:rsidP="004C39EF">
      <w:pPr>
        <w:numPr>
          <w:ilvl w:val="0"/>
          <w:numId w:val="1"/>
        </w:numPr>
        <w:spacing w:after="3" w:line="264" w:lineRule="auto"/>
        <w:ind w:right="35" w:hanging="367"/>
        <w:jc w:val="both"/>
      </w:pPr>
      <w:r>
        <w:rPr>
          <w:rFonts w:ascii="Times New Roman" w:eastAsia="Times New Roman" w:hAnsi="Times New Roman" w:cs="Times New Roman"/>
        </w:rPr>
        <w:t>zabezpečenie realizácie projektu v súlade s podmienkami poskytnutia pomoci,</w:t>
      </w:r>
    </w:p>
    <w:p w14:paraId="7912CAAF" w14:textId="7AE8A6FE" w:rsidR="00BB615B" w:rsidRPr="004C39EF" w:rsidRDefault="004C39EF" w:rsidP="004C39EF">
      <w:pPr>
        <w:numPr>
          <w:ilvl w:val="0"/>
          <w:numId w:val="1"/>
        </w:numPr>
        <w:spacing w:after="706" w:line="264" w:lineRule="auto"/>
        <w:ind w:right="35" w:hanging="367"/>
        <w:jc w:val="both"/>
      </w:pPr>
      <w:r>
        <w:rPr>
          <w:rFonts w:ascii="Times New Roman" w:eastAsia="Times New Roman" w:hAnsi="Times New Roman" w:cs="Times New Roman"/>
        </w:rPr>
        <w:t>zabezpečenie finančných prostriedkov na spolufinancovanie realizovaného projektu maximálne do výšky 80.000,- EUR (v súlade s podmienkami poskytnutia pomoci).</w:t>
      </w:r>
    </w:p>
    <w:p w14:paraId="60F69C26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26.01.2021</w:t>
      </w:r>
    </w:p>
    <w:p w14:paraId="6FD15251" w14:textId="77777777" w:rsidR="00BB615B" w:rsidRDefault="00BB615B" w:rsidP="00BB615B">
      <w:pPr>
        <w:spacing w:after="0"/>
        <w:rPr>
          <w:sz w:val="24"/>
          <w:szCs w:val="24"/>
        </w:rPr>
      </w:pPr>
    </w:p>
    <w:p w14:paraId="4C4FD893" w14:textId="77777777" w:rsidR="00BB615B" w:rsidRDefault="00BB615B" w:rsidP="00BB615B">
      <w:pPr>
        <w:spacing w:after="0"/>
        <w:rPr>
          <w:sz w:val="24"/>
          <w:szCs w:val="24"/>
        </w:rPr>
      </w:pPr>
    </w:p>
    <w:p w14:paraId="2E344FA7" w14:textId="77777777" w:rsidR="00BB615B" w:rsidRDefault="00BB615B" w:rsidP="00BB615B">
      <w:pPr>
        <w:spacing w:after="0"/>
        <w:rPr>
          <w:sz w:val="24"/>
          <w:szCs w:val="24"/>
        </w:rPr>
      </w:pPr>
    </w:p>
    <w:p w14:paraId="27E081C0" w14:textId="77777777" w:rsidR="00BB615B" w:rsidRDefault="00BB615B" w:rsidP="00BB61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010E54E8" w14:textId="7E231EA1" w:rsidR="0070228C" w:rsidRDefault="0070228C"/>
    <w:sectPr w:rsidR="0070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6856"/>
    <w:multiLevelType w:val="hybridMultilevel"/>
    <w:tmpl w:val="E0DE2E38"/>
    <w:lvl w:ilvl="0" w:tplc="8F8EB674">
      <w:start w:val="1"/>
      <w:numFmt w:val="lowerLetter"/>
      <w:lvlText w:val="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CF64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8728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FF9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2FA1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22E78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A322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285C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90B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6A"/>
    <w:rsid w:val="0001694B"/>
    <w:rsid w:val="004C39EF"/>
    <w:rsid w:val="006A046A"/>
    <w:rsid w:val="0070228C"/>
    <w:rsid w:val="008F10A4"/>
    <w:rsid w:val="00BB615B"/>
    <w:rsid w:val="00E1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A448"/>
  <w15:chartTrackingRefBased/>
  <w15:docId w15:val="{7BA2E765-4CEC-499C-AE50-D7E61817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046A"/>
  </w:style>
  <w:style w:type="paragraph" w:styleId="Nadpis1">
    <w:name w:val="heading 1"/>
    <w:next w:val="Normlny"/>
    <w:link w:val="Nadpis1Char"/>
    <w:uiPriority w:val="9"/>
    <w:qFormat/>
    <w:rsid w:val="004C39EF"/>
    <w:pPr>
      <w:keepNext/>
      <w:keepLines/>
      <w:spacing w:after="590" w:line="265" w:lineRule="auto"/>
      <w:ind w:left="60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4C39EF"/>
    <w:pPr>
      <w:keepNext/>
      <w:keepLines/>
      <w:spacing w:after="140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39EF"/>
    <w:rPr>
      <w:rFonts w:ascii="Times New Roman" w:eastAsia="Times New Roman" w:hAnsi="Times New Roman" w:cs="Times New Roman"/>
      <w:color w:val="000000"/>
      <w:sz w:val="26"/>
      <w:u w:val="single" w:color="00000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39EF"/>
    <w:rPr>
      <w:rFonts w:ascii="Times New Roman" w:eastAsia="Times New Roman" w:hAnsi="Times New Roman" w:cs="Times New Roman"/>
      <w:color w:val="000000"/>
      <w:sz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Kúty-PC</dc:creator>
  <cp:keywords/>
  <dc:description/>
  <cp:lastModifiedBy>Kúty-PC</cp:lastModifiedBy>
  <cp:revision>3</cp:revision>
  <cp:lastPrinted>2021-10-18T12:43:00Z</cp:lastPrinted>
  <dcterms:created xsi:type="dcterms:W3CDTF">2021-10-20T07:47:00Z</dcterms:created>
  <dcterms:modified xsi:type="dcterms:W3CDTF">2021-10-20T14:45:00Z</dcterms:modified>
</cp:coreProperties>
</file>