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92D8" w14:textId="6951BEB8" w:rsidR="00162820" w:rsidRDefault="00162820" w:rsidP="00B63F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Utvorenie volebných okrskov a určenie volebných miestností</w:t>
      </w:r>
      <w:r w:rsidR="00D92223">
        <w:rPr>
          <w:b/>
          <w:bCs/>
          <w:sz w:val="28"/>
          <w:szCs w:val="28"/>
        </w:rPr>
        <w:t xml:space="preserve"> v obci Kúty</w:t>
      </w:r>
    </w:p>
    <w:p w14:paraId="607D2B27" w14:textId="4CF78D9A" w:rsidR="00162820" w:rsidRDefault="000C198E" w:rsidP="00162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Voľby </w:t>
      </w:r>
      <w:r w:rsidR="007C5B62">
        <w:rPr>
          <w:b/>
          <w:bCs/>
          <w:sz w:val="28"/>
          <w:szCs w:val="28"/>
        </w:rPr>
        <w:t>do Európskeho parlamentu 2024</w:t>
      </w:r>
    </w:p>
    <w:p w14:paraId="66CDDDDB" w14:textId="77777777" w:rsidR="000C198E" w:rsidRDefault="000C198E" w:rsidP="00162820">
      <w:pPr>
        <w:jc w:val="center"/>
        <w:rPr>
          <w:b/>
          <w:bCs/>
          <w:sz w:val="28"/>
          <w:szCs w:val="28"/>
        </w:rPr>
      </w:pPr>
    </w:p>
    <w:p w14:paraId="25814540" w14:textId="2E3A03B4" w:rsidR="00162820" w:rsidRPr="00AE5AA6" w:rsidRDefault="00162820" w:rsidP="00162820">
      <w:pPr>
        <w:jc w:val="both"/>
      </w:pPr>
      <w:r>
        <w:rPr>
          <w:b/>
          <w:bCs/>
        </w:rPr>
        <w:t>Volebný okrsok č.  1</w:t>
      </w:r>
    </w:p>
    <w:p w14:paraId="6B4A79FF" w14:textId="77777777" w:rsidR="00162820" w:rsidRDefault="00162820" w:rsidP="00162820">
      <w:pPr>
        <w:jc w:val="both"/>
        <w:rPr>
          <w:b/>
          <w:bCs/>
        </w:rPr>
      </w:pPr>
      <w:r>
        <w:rPr>
          <w:b/>
          <w:bCs/>
        </w:rPr>
        <w:t>Volebná miestnosť: Kultúrny dom, Nám. Radlinského 981, Kúty</w:t>
      </w:r>
    </w:p>
    <w:p w14:paraId="23370BFF" w14:textId="77777777" w:rsidR="00162820" w:rsidRPr="004F1C0A" w:rsidRDefault="00162820" w:rsidP="00162820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11D3FFE5" w14:textId="77777777" w:rsidR="00162820" w:rsidRDefault="00162820" w:rsidP="00162820">
      <w:pPr>
        <w:jc w:val="both"/>
      </w:pPr>
    </w:p>
    <w:p w14:paraId="0D0CA7E5" w14:textId="77777777" w:rsidR="00162820" w:rsidRDefault="00162820" w:rsidP="00162820">
      <w:pPr>
        <w:jc w:val="both"/>
      </w:pPr>
      <w:r>
        <w:t>Do okrsku patria ulice:</w:t>
      </w:r>
    </w:p>
    <w:p w14:paraId="3991BC68" w14:textId="77777777" w:rsidR="00162820" w:rsidRDefault="00162820" w:rsidP="00162820">
      <w:pPr>
        <w:jc w:val="both"/>
      </w:pPr>
    </w:p>
    <w:p w14:paraId="26F5AECF" w14:textId="77777777" w:rsidR="00162820" w:rsidRDefault="00162820" w:rsidP="00162820">
      <w:pPr>
        <w:jc w:val="both"/>
      </w:pPr>
      <w:r>
        <w:t>Bratislavská</w:t>
      </w:r>
    </w:p>
    <w:p w14:paraId="3A400A8D" w14:textId="77777777" w:rsidR="00162820" w:rsidRDefault="00162820" w:rsidP="00162820">
      <w:pPr>
        <w:jc w:val="both"/>
      </w:pPr>
      <w:r>
        <w:t>Konečná</w:t>
      </w:r>
    </w:p>
    <w:p w14:paraId="45E18469" w14:textId="77777777" w:rsidR="00162820" w:rsidRDefault="00162820" w:rsidP="00162820">
      <w:pPr>
        <w:jc w:val="both"/>
      </w:pPr>
      <w:r>
        <w:t>Hollého</w:t>
      </w:r>
    </w:p>
    <w:p w14:paraId="77A18B08" w14:textId="77777777" w:rsidR="00162820" w:rsidRDefault="00162820" w:rsidP="00162820">
      <w:pPr>
        <w:jc w:val="both"/>
      </w:pPr>
      <w:r>
        <w:t>Športová</w:t>
      </w:r>
    </w:p>
    <w:p w14:paraId="0B5F9869" w14:textId="77777777" w:rsidR="00162820" w:rsidRDefault="00162820" w:rsidP="00162820">
      <w:pPr>
        <w:jc w:val="both"/>
      </w:pPr>
      <w:r>
        <w:t>Na Hliníku</w:t>
      </w:r>
    </w:p>
    <w:p w14:paraId="6D66BA33" w14:textId="77777777" w:rsidR="00162820" w:rsidRDefault="00162820" w:rsidP="00162820">
      <w:pPr>
        <w:jc w:val="both"/>
      </w:pPr>
      <w:r>
        <w:t>Za zbrojnicou</w:t>
      </w:r>
    </w:p>
    <w:p w14:paraId="1902305D" w14:textId="77777777" w:rsidR="00162820" w:rsidRDefault="00162820" w:rsidP="00162820">
      <w:pPr>
        <w:jc w:val="both"/>
      </w:pPr>
      <w:r>
        <w:t>Štúrova</w:t>
      </w:r>
    </w:p>
    <w:p w14:paraId="040620C1" w14:textId="77777777" w:rsidR="00162820" w:rsidRDefault="00162820" w:rsidP="00162820">
      <w:pPr>
        <w:jc w:val="both"/>
      </w:pPr>
      <w:r>
        <w:t>Brnenská</w:t>
      </w:r>
    </w:p>
    <w:p w14:paraId="7A232BBB" w14:textId="77777777" w:rsidR="00162820" w:rsidRDefault="00162820" w:rsidP="00162820">
      <w:pPr>
        <w:jc w:val="both"/>
      </w:pPr>
      <w:r>
        <w:t>Hlboká cesta</w:t>
      </w:r>
    </w:p>
    <w:p w14:paraId="325197CD" w14:textId="77777777" w:rsidR="00162820" w:rsidRDefault="00162820" w:rsidP="00162820">
      <w:pPr>
        <w:jc w:val="both"/>
      </w:pPr>
      <w:r>
        <w:t>Hurbanova</w:t>
      </w:r>
    </w:p>
    <w:p w14:paraId="7F39587A" w14:textId="77777777" w:rsidR="00162820" w:rsidRDefault="00162820" w:rsidP="00162820">
      <w:pPr>
        <w:jc w:val="both"/>
      </w:pPr>
    </w:p>
    <w:p w14:paraId="56044BB0" w14:textId="77777777" w:rsidR="00162820" w:rsidRDefault="00162820" w:rsidP="00162820">
      <w:pPr>
        <w:jc w:val="both"/>
        <w:rPr>
          <w:b/>
          <w:bCs/>
        </w:rPr>
      </w:pPr>
      <w:bookmarkStart w:id="0" w:name="_Hlk108700616"/>
      <w:r>
        <w:rPr>
          <w:b/>
          <w:bCs/>
        </w:rPr>
        <w:t>Volebný okrsok č.  2</w:t>
      </w:r>
    </w:p>
    <w:p w14:paraId="7DD87314" w14:textId="77777777" w:rsidR="00162820" w:rsidRDefault="00162820" w:rsidP="00162820">
      <w:pPr>
        <w:jc w:val="both"/>
        <w:rPr>
          <w:b/>
          <w:bCs/>
        </w:rPr>
      </w:pPr>
      <w:r>
        <w:rPr>
          <w:b/>
          <w:bCs/>
        </w:rPr>
        <w:t>Volebná miestnosť: Základná umelecká škola, Školská 694, Kúty</w:t>
      </w:r>
    </w:p>
    <w:p w14:paraId="73C3C5CA" w14:textId="77777777" w:rsidR="00162820" w:rsidRDefault="00162820" w:rsidP="00162820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3887DC95" w14:textId="77777777" w:rsidR="00162820" w:rsidRDefault="00162820" w:rsidP="00162820">
      <w:pPr>
        <w:jc w:val="both"/>
        <w:rPr>
          <w:b/>
          <w:bCs/>
        </w:rPr>
      </w:pPr>
    </w:p>
    <w:p w14:paraId="4F25FFE4" w14:textId="77777777" w:rsidR="00162820" w:rsidRDefault="00162820" w:rsidP="00162820">
      <w:pPr>
        <w:jc w:val="both"/>
      </w:pPr>
      <w:r w:rsidRPr="00DC43BF">
        <w:t>Do okrsku patria ulice:</w:t>
      </w:r>
    </w:p>
    <w:p w14:paraId="7FD6BDC4" w14:textId="77777777" w:rsidR="00162820" w:rsidRDefault="00162820" w:rsidP="00162820">
      <w:pPr>
        <w:jc w:val="both"/>
      </w:pPr>
    </w:p>
    <w:p w14:paraId="6C3B16A4" w14:textId="77777777" w:rsidR="00162820" w:rsidRDefault="00162820" w:rsidP="00162820">
      <w:pPr>
        <w:jc w:val="both"/>
      </w:pPr>
      <w:r>
        <w:t>Za školou</w:t>
      </w:r>
    </w:p>
    <w:p w14:paraId="31E076F5" w14:textId="77777777" w:rsidR="00162820" w:rsidRDefault="00162820" w:rsidP="00162820">
      <w:pPr>
        <w:jc w:val="both"/>
      </w:pPr>
      <w:r>
        <w:t>Školská</w:t>
      </w:r>
    </w:p>
    <w:p w14:paraId="0B4065B5" w14:textId="77777777" w:rsidR="00162820" w:rsidRDefault="00162820" w:rsidP="00162820">
      <w:pPr>
        <w:jc w:val="both"/>
      </w:pPr>
      <w:r>
        <w:t>Kozia</w:t>
      </w:r>
    </w:p>
    <w:p w14:paraId="408A75EB" w14:textId="77777777" w:rsidR="00162820" w:rsidRDefault="00162820" w:rsidP="00162820">
      <w:pPr>
        <w:jc w:val="both"/>
      </w:pPr>
      <w:r>
        <w:t>Sasinkova</w:t>
      </w:r>
    </w:p>
    <w:p w14:paraId="1ADA95CF" w14:textId="77777777" w:rsidR="00162820" w:rsidRDefault="00162820" w:rsidP="00162820">
      <w:pPr>
        <w:jc w:val="both"/>
      </w:pPr>
      <w:r>
        <w:t>Dr. Š. Heska</w:t>
      </w:r>
    </w:p>
    <w:p w14:paraId="4EB1ED15" w14:textId="77777777" w:rsidR="00162820" w:rsidRDefault="00162820" w:rsidP="00162820">
      <w:pPr>
        <w:jc w:val="both"/>
      </w:pPr>
      <w:r>
        <w:t>Gorazdova</w:t>
      </w:r>
    </w:p>
    <w:p w14:paraId="1AE11207" w14:textId="77777777" w:rsidR="00162820" w:rsidRDefault="00162820" w:rsidP="00162820">
      <w:pPr>
        <w:jc w:val="both"/>
      </w:pPr>
      <w:r>
        <w:t>Kollárova</w:t>
      </w:r>
    </w:p>
    <w:p w14:paraId="477D5063" w14:textId="77777777" w:rsidR="00162820" w:rsidRDefault="00162820" w:rsidP="00162820">
      <w:pPr>
        <w:jc w:val="both"/>
      </w:pPr>
      <w:r>
        <w:t>Továrenská</w:t>
      </w:r>
    </w:p>
    <w:p w14:paraId="2D81C87F" w14:textId="77777777" w:rsidR="00162820" w:rsidRDefault="00162820" w:rsidP="00162820">
      <w:pPr>
        <w:jc w:val="both"/>
      </w:pPr>
      <w:r>
        <w:t>Na cihlách</w:t>
      </w:r>
    </w:p>
    <w:p w14:paraId="66F58481" w14:textId="77777777" w:rsidR="00162820" w:rsidRDefault="00162820" w:rsidP="00162820">
      <w:pPr>
        <w:jc w:val="both"/>
      </w:pPr>
      <w:r>
        <w:t>Zelnická</w:t>
      </w:r>
    </w:p>
    <w:p w14:paraId="73E936EE" w14:textId="77777777" w:rsidR="00162820" w:rsidRDefault="00162820" w:rsidP="00162820">
      <w:pPr>
        <w:jc w:val="both"/>
      </w:pPr>
    </w:p>
    <w:bookmarkEnd w:id="0"/>
    <w:p w14:paraId="31305587" w14:textId="77777777" w:rsidR="00162820" w:rsidRDefault="00162820" w:rsidP="00162820">
      <w:pPr>
        <w:jc w:val="both"/>
        <w:rPr>
          <w:b/>
          <w:bCs/>
        </w:rPr>
      </w:pPr>
      <w:r>
        <w:rPr>
          <w:b/>
          <w:bCs/>
        </w:rPr>
        <w:t>Volebný okrsok č.  3:</w:t>
      </w:r>
    </w:p>
    <w:p w14:paraId="264DF369" w14:textId="77777777" w:rsidR="00162820" w:rsidRDefault="00162820" w:rsidP="00162820">
      <w:pPr>
        <w:jc w:val="both"/>
        <w:rPr>
          <w:b/>
          <w:bCs/>
        </w:rPr>
      </w:pPr>
      <w:r>
        <w:rPr>
          <w:b/>
          <w:bCs/>
        </w:rPr>
        <w:t>Volebná miestnosť: Materská škola, Dr. Š. Heska 921, Kúty</w:t>
      </w:r>
    </w:p>
    <w:p w14:paraId="177FD50B" w14:textId="77777777" w:rsidR="00162820" w:rsidRDefault="00162820" w:rsidP="00162820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1E1CCEEE" w14:textId="77777777" w:rsidR="00162820" w:rsidRDefault="00162820" w:rsidP="00162820">
      <w:pPr>
        <w:jc w:val="both"/>
        <w:rPr>
          <w:b/>
          <w:bCs/>
        </w:rPr>
      </w:pPr>
    </w:p>
    <w:p w14:paraId="523B4252" w14:textId="77777777" w:rsidR="00162820" w:rsidRDefault="00162820" w:rsidP="00162820">
      <w:pPr>
        <w:jc w:val="both"/>
      </w:pPr>
      <w:r w:rsidRPr="00DC43BF">
        <w:t>Do okrsku patria ulice:</w:t>
      </w:r>
    </w:p>
    <w:p w14:paraId="466C3707" w14:textId="77777777" w:rsidR="00162820" w:rsidRDefault="00162820" w:rsidP="00162820">
      <w:pPr>
        <w:jc w:val="both"/>
      </w:pPr>
    </w:p>
    <w:p w14:paraId="4087EF52" w14:textId="77777777" w:rsidR="00162820" w:rsidRDefault="00162820" w:rsidP="00162820">
      <w:pPr>
        <w:jc w:val="both"/>
      </w:pPr>
      <w:r>
        <w:t>Nám. Radlinského + voliči prihlásení k trvalému pobytu na Obec Kúty</w:t>
      </w:r>
    </w:p>
    <w:p w14:paraId="39F4E638" w14:textId="77777777" w:rsidR="00162820" w:rsidRDefault="00162820" w:rsidP="00162820">
      <w:pPr>
        <w:jc w:val="both"/>
      </w:pPr>
      <w:r>
        <w:t>Štefánikova</w:t>
      </w:r>
    </w:p>
    <w:p w14:paraId="0330CC7D" w14:textId="77777777" w:rsidR="00162820" w:rsidRDefault="00162820" w:rsidP="00162820">
      <w:pPr>
        <w:jc w:val="both"/>
      </w:pPr>
      <w:r>
        <w:t>Nová</w:t>
      </w:r>
    </w:p>
    <w:p w14:paraId="0221783C" w14:textId="77777777" w:rsidR="00162820" w:rsidRDefault="00162820" w:rsidP="00162820">
      <w:pPr>
        <w:jc w:val="both"/>
      </w:pPr>
      <w:r>
        <w:t>Železničiarska</w:t>
      </w:r>
    </w:p>
    <w:p w14:paraId="008C1734" w14:textId="2875DD7D" w:rsidR="00162820" w:rsidRDefault="00162820" w:rsidP="00162820">
      <w:pPr>
        <w:jc w:val="both"/>
      </w:pPr>
      <w:r>
        <w:t>Textilná</w:t>
      </w:r>
    </w:p>
    <w:p w14:paraId="321A1FAE" w14:textId="77777777" w:rsidR="00296391" w:rsidRDefault="00296391"/>
    <w:sectPr w:rsidR="0029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F"/>
    <w:rsid w:val="000C198E"/>
    <w:rsid w:val="00162820"/>
    <w:rsid w:val="002938BA"/>
    <w:rsid w:val="00296391"/>
    <w:rsid w:val="00343201"/>
    <w:rsid w:val="003D29F5"/>
    <w:rsid w:val="00433163"/>
    <w:rsid w:val="007B12CF"/>
    <w:rsid w:val="007C5B62"/>
    <w:rsid w:val="007F4240"/>
    <w:rsid w:val="008B4ED3"/>
    <w:rsid w:val="00AE5AA6"/>
    <w:rsid w:val="00B63F5B"/>
    <w:rsid w:val="00B74A28"/>
    <w:rsid w:val="00C406C2"/>
    <w:rsid w:val="00CA5DD7"/>
    <w:rsid w:val="00D92223"/>
    <w:rsid w:val="00F8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C891"/>
  <w15:chartTrackingRefBased/>
  <w15:docId w15:val="{E4768C0C-C0A3-4D0F-88F4-7FBBF31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069F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F806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Kuty</dc:creator>
  <cp:keywords/>
  <dc:description/>
  <cp:lastModifiedBy>Lucia Antálková</cp:lastModifiedBy>
  <cp:revision>2</cp:revision>
  <dcterms:created xsi:type="dcterms:W3CDTF">2024-02-20T10:31:00Z</dcterms:created>
  <dcterms:modified xsi:type="dcterms:W3CDTF">2024-02-20T10:31:00Z</dcterms:modified>
</cp:coreProperties>
</file>