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24B8" w14:textId="77777777" w:rsidR="00A37B25" w:rsidRPr="00BA0B1A" w:rsidRDefault="00A37B25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ZÁPISNICA ZO ZASADNUTIA OBECNÉHO ZASTUPITEĽSTVA OBCE KÚTY</w:t>
      </w:r>
    </w:p>
    <w:p w14:paraId="36C561AA" w14:textId="77777777" w:rsidR="00A37B25" w:rsidRPr="00BA0B1A" w:rsidRDefault="00A37B25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D4080C9" w14:textId="77777777" w:rsidR="00A37B25" w:rsidRPr="00BA0B1A" w:rsidRDefault="00A37B25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E998A8B" w14:textId="77777777" w:rsidR="00A37B25" w:rsidRPr="00BA0B1A" w:rsidRDefault="00A37B25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ČAS A MIESTO KONANIA:</w:t>
      </w:r>
    </w:p>
    <w:p w14:paraId="2364C313" w14:textId="5E11D966" w:rsidR="00A37B25" w:rsidRPr="00BA0B1A" w:rsidRDefault="00A37B25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22.04.2021  o  17:30 hod. na Obecnom úrade v  Kútoch</w:t>
      </w:r>
    </w:p>
    <w:p w14:paraId="6B9C7BCD" w14:textId="77777777" w:rsidR="00A37B25" w:rsidRPr="00BA0B1A" w:rsidRDefault="00A37B25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51921C0" w14:textId="77777777" w:rsidR="00B361B3" w:rsidRPr="00BA0B1A" w:rsidRDefault="00B361B3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PRÍTOMNÍ:</w:t>
      </w:r>
    </w:p>
    <w:p w14:paraId="70309D8F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JUDr. Zita Rišková</w:t>
      </w:r>
    </w:p>
    <w:p w14:paraId="14197CD9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Martin Fekete</w:t>
      </w:r>
    </w:p>
    <w:p w14:paraId="30D75B16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Bc. Pavel Vávra</w:t>
      </w:r>
    </w:p>
    <w:p w14:paraId="50CE350E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Ing. Jakub Rosa</w:t>
      </w:r>
    </w:p>
    <w:p w14:paraId="11D640AA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</w:p>
    <w:p w14:paraId="637B86C8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Martina Rišková</w:t>
      </w:r>
    </w:p>
    <w:p w14:paraId="14EE9C5F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</w:t>
      </w:r>
    </w:p>
    <w:p w14:paraId="20F1A9B4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Jakub Pavelka</w:t>
      </w:r>
    </w:p>
    <w:p w14:paraId="720812EA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Ing. Branislav Vávra</w:t>
      </w:r>
    </w:p>
    <w:p w14:paraId="3ACA8183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Mgr. Iveta </w:t>
      </w:r>
      <w:proofErr w:type="spellStart"/>
      <w:r w:rsidRPr="00BA0B1A">
        <w:rPr>
          <w:rFonts w:ascii="Times New Roman" w:hAnsi="Times New Roman"/>
          <w:sz w:val="24"/>
          <w:szCs w:val="24"/>
        </w:rPr>
        <w:t>Balejčíková</w:t>
      </w:r>
      <w:proofErr w:type="spellEnd"/>
    </w:p>
    <w:p w14:paraId="05D744A7" w14:textId="77777777" w:rsidR="00B361B3" w:rsidRPr="00BA0B1A" w:rsidRDefault="00B361B3" w:rsidP="00957A78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Mgr. Monika </w:t>
      </w:r>
      <w:proofErr w:type="spellStart"/>
      <w:r w:rsidRPr="00BA0B1A">
        <w:rPr>
          <w:rFonts w:ascii="Times New Roman" w:hAnsi="Times New Roman"/>
          <w:sz w:val="24"/>
          <w:szCs w:val="24"/>
        </w:rPr>
        <w:t>Hesková</w:t>
      </w:r>
      <w:proofErr w:type="spellEnd"/>
    </w:p>
    <w:p w14:paraId="2E7167C7" w14:textId="77777777" w:rsidR="00B361B3" w:rsidRPr="00BA0B1A" w:rsidRDefault="00B361B3" w:rsidP="00957A78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4FA6FE1B" w14:textId="77777777" w:rsidR="00B361B3" w:rsidRPr="00BA0B1A" w:rsidRDefault="00B361B3" w:rsidP="00957A78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546F3038" w14:textId="77777777" w:rsidR="00B361B3" w:rsidRPr="00BA0B1A" w:rsidRDefault="00B361B3" w:rsidP="00957A78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PROGRAM:</w:t>
      </w:r>
    </w:p>
    <w:p w14:paraId="4899A916" w14:textId="77777777" w:rsidR="00B361B3" w:rsidRPr="00BA0B1A" w:rsidRDefault="00B361B3" w:rsidP="00957A78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49F89B8A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Otvorenie zasadnutia</w:t>
      </w:r>
    </w:p>
    <w:p w14:paraId="6173E236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Určenie zapisovateľa a overovateľov zápisnice</w:t>
      </w:r>
    </w:p>
    <w:p w14:paraId="35BA0CBB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Kontrola plnenia uznesení</w:t>
      </w:r>
    </w:p>
    <w:p w14:paraId="3D8736FA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Dotácie</w:t>
      </w:r>
    </w:p>
    <w:p w14:paraId="0754F4E2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Záverečný účet</w:t>
      </w:r>
    </w:p>
    <w:p w14:paraId="61433055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Zmena rozpočtu</w:t>
      </w:r>
    </w:p>
    <w:p w14:paraId="69A2097D" w14:textId="5B00A85C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Odpredaj pozemku D. </w:t>
      </w:r>
      <w:proofErr w:type="spellStart"/>
      <w:r w:rsidRPr="00BA0B1A">
        <w:rPr>
          <w:rFonts w:ascii="Times New Roman" w:hAnsi="Times New Roman"/>
          <w:sz w:val="24"/>
          <w:szCs w:val="24"/>
        </w:rPr>
        <w:t>Makay</w:t>
      </w:r>
      <w:proofErr w:type="spellEnd"/>
      <w:r w:rsidR="00F92C56">
        <w:rPr>
          <w:rFonts w:ascii="Times New Roman" w:hAnsi="Times New Roman"/>
          <w:sz w:val="24"/>
          <w:szCs w:val="24"/>
        </w:rPr>
        <w:t xml:space="preserve"> – Obec Kúty</w:t>
      </w:r>
      <w:r w:rsidRPr="00BA0B1A">
        <w:rPr>
          <w:rFonts w:ascii="Times New Roman" w:hAnsi="Times New Roman"/>
          <w:sz w:val="24"/>
          <w:szCs w:val="24"/>
        </w:rPr>
        <w:t xml:space="preserve"> a kúpa pozemkov Obec Kúty – A. Polák</w:t>
      </w:r>
    </w:p>
    <w:p w14:paraId="0852EDBC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Návrh  na rekonštrukciu ulíc Továrenská a Kollárova</w:t>
      </w:r>
    </w:p>
    <w:p w14:paraId="7076F94B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Žiadosť PD o zmene územného plánu</w:t>
      </w:r>
    </w:p>
    <w:p w14:paraId="1F46B4B3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Rôzne</w:t>
      </w:r>
    </w:p>
    <w:p w14:paraId="768EF3A4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Diskusia</w:t>
      </w:r>
    </w:p>
    <w:p w14:paraId="6525D8C1" w14:textId="77777777" w:rsidR="00B361B3" w:rsidRPr="00BA0B1A" w:rsidRDefault="00B361B3" w:rsidP="00957A78">
      <w:pPr>
        <w:pStyle w:val="Odsekzoznamu"/>
        <w:numPr>
          <w:ilvl w:val="0"/>
          <w:numId w:val="2"/>
        </w:numPr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Záver</w:t>
      </w:r>
    </w:p>
    <w:p w14:paraId="5CD0A9D3" w14:textId="745A9669" w:rsidR="00A37B25" w:rsidRPr="00BA0B1A" w:rsidRDefault="00A37B25" w:rsidP="00957A78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14:paraId="52493D91" w14:textId="5ECBD497" w:rsidR="00B361B3" w:rsidRPr="00BA0B1A" w:rsidRDefault="00B361B3" w:rsidP="00957A78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14:paraId="39516CC2" w14:textId="77777777" w:rsidR="00B361B3" w:rsidRPr="00957A78" w:rsidRDefault="00B361B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E7D765" w14:textId="323EF9B6" w:rsidR="00B361B3" w:rsidRPr="00BA0B1A" w:rsidRDefault="00B361B3" w:rsidP="00957A78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14:paraId="34FE818D" w14:textId="03C62579" w:rsidR="00B361B3" w:rsidRPr="00BA0B1A" w:rsidRDefault="00B361B3" w:rsidP="00957A78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lastRenderedPageBreak/>
        <w:t>OTVORENIE ZASADNUTIA</w:t>
      </w:r>
    </w:p>
    <w:p w14:paraId="63984203" w14:textId="4CCECFF9" w:rsidR="00B361B3" w:rsidRPr="00BA0B1A" w:rsidRDefault="00B361B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8FA8C90" w14:textId="07495521" w:rsidR="001A15BF" w:rsidRPr="00BA0B1A" w:rsidRDefault="00B361B3" w:rsidP="00F92C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Zasadnutie obecného zastupiteľstva otvoril starosta obce Ing. Branislav Vávra a privítal </w:t>
      </w:r>
      <w:r w:rsidR="001A15BF" w:rsidRPr="00BA0B1A">
        <w:rPr>
          <w:rFonts w:ascii="Times New Roman" w:hAnsi="Times New Roman"/>
          <w:sz w:val="24"/>
          <w:szCs w:val="24"/>
        </w:rPr>
        <w:t xml:space="preserve">hlavnú kontrolórku p. </w:t>
      </w:r>
      <w:proofErr w:type="spellStart"/>
      <w:r w:rsidR="001A15BF" w:rsidRPr="00BA0B1A">
        <w:rPr>
          <w:rFonts w:ascii="Times New Roman" w:hAnsi="Times New Roman"/>
          <w:sz w:val="24"/>
          <w:szCs w:val="24"/>
        </w:rPr>
        <w:t>Balejčíkovú</w:t>
      </w:r>
      <w:proofErr w:type="spellEnd"/>
      <w:r w:rsidR="001A15BF" w:rsidRPr="00BA0B1A">
        <w:rPr>
          <w:rFonts w:ascii="Times New Roman" w:hAnsi="Times New Roman"/>
          <w:sz w:val="24"/>
          <w:szCs w:val="24"/>
        </w:rPr>
        <w:t xml:space="preserve">, </w:t>
      </w:r>
      <w:r w:rsidRPr="00BA0B1A">
        <w:rPr>
          <w:rFonts w:ascii="Times New Roman" w:hAnsi="Times New Roman"/>
          <w:sz w:val="24"/>
          <w:szCs w:val="24"/>
        </w:rPr>
        <w:t>prítomných</w:t>
      </w:r>
      <w:r w:rsidR="001A15BF" w:rsidRPr="00BA0B1A">
        <w:rPr>
          <w:rFonts w:ascii="Times New Roman" w:hAnsi="Times New Roman"/>
          <w:sz w:val="24"/>
          <w:szCs w:val="24"/>
        </w:rPr>
        <w:t xml:space="preserve"> poslancov, hostí.</w:t>
      </w:r>
      <w:r w:rsidRPr="00BA0B1A">
        <w:rPr>
          <w:rFonts w:ascii="Times New Roman" w:hAnsi="Times New Roman"/>
          <w:sz w:val="24"/>
          <w:szCs w:val="24"/>
        </w:rPr>
        <w:t xml:space="preserve"> Konštatoval, že obecné zastupiteľstvo je uznášaniaschopné, keďže je prítomných nadpolovičná väčšina poslancov.</w:t>
      </w:r>
      <w:r w:rsidR="001A15BF" w:rsidRPr="00BA0B1A">
        <w:rPr>
          <w:rFonts w:ascii="Times New Roman" w:hAnsi="Times New Roman"/>
          <w:sz w:val="24"/>
          <w:szCs w:val="24"/>
        </w:rPr>
        <w:t xml:space="preserve"> Starosta oboznámil prítomných s návrhom programu zasadnutia obecného zastupiteľstva a vyzval poslancov, aby predniesli návrhy na doplnenie programu. O návrhu zasadnutia obecného zastupiteľstva dal hlasovať.  </w:t>
      </w:r>
    </w:p>
    <w:p w14:paraId="5701257E" w14:textId="0706FB51" w:rsidR="001A15BF" w:rsidRPr="00BA0B1A" w:rsidRDefault="001A15B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</w:t>
      </w:r>
      <w:r w:rsidR="00616A9F" w:rsidRPr="00BA0B1A">
        <w:rPr>
          <w:rFonts w:ascii="Times New Roman" w:hAnsi="Times New Roman"/>
          <w:sz w:val="24"/>
          <w:szCs w:val="24"/>
        </w:rPr>
        <w:t xml:space="preserve">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="00616A9F"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="00616A9F"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="00616A9F"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="00616A9F"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                                                                                                               </w:t>
      </w:r>
    </w:p>
    <w:p w14:paraId="1A193D29" w14:textId="554C08CA" w:rsidR="00B361B3" w:rsidRPr="00BA0B1A" w:rsidRDefault="00B361B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0F9FE61" w14:textId="104454AF" w:rsidR="00B361B3" w:rsidRPr="00BA0B1A" w:rsidRDefault="00B361B3" w:rsidP="00957A78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Určenie zapisovateľa a overovateľov zápisnice </w:t>
      </w:r>
    </w:p>
    <w:p w14:paraId="28716BE2" w14:textId="5816C692" w:rsidR="00B361B3" w:rsidRPr="00BA0B1A" w:rsidRDefault="00B361B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Starosta určil  za zapisovateľku Mgr. Moniku </w:t>
      </w:r>
      <w:proofErr w:type="spellStart"/>
      <w:r w:rsidRPr="00BA0B1A">
        <w:rPr>
          <w:rFonts w:ascii="Times New Roman" w:hAnsi="Times New Roman"/>
          <w:sz w:val="24"/>
          <w:szCs w:val="24"/>
        </w:rPr>
        <w:t>Heskovú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a za overovateľov zápisnice určil JUDr. Zitu Riškovú</w:t>
      </w:r>
      <w:r w:rsidR="00F92C56">
        <w:rPr>
          <w:rFonts w:ascii="Times New Roman" w:hAnsi="Times New Roman"/>
          <w:sz w:val="24"/>
          <w:szCs w:val="24"/>
        </w:rPr>
        <w:t xml:space="preserve"> a</w:t>
      </w:r>
      <w:r w:rsidRPr="00BA0B1A">
        <w:rPr>
          <w:rFonts w:ascii="Times New Roman" w:hAnsi="Times New Roman"/>
          <w:sz w:val="24"/>
          <w:szCs w:val="24"/>
        </w:rPr>
        <w:t xml:space="preserve"> Bc. Pavla Vávru. </w:t>
      </w:r>
    </w:p>
    <w:p w14:paraId="2C0807E7" w14:textId="4B23EB01" w:rsidR="00B361B3" w:rsidRPr="00BA0B1A" w:rsidRDefault="00B361B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BFB6725" w14:textId="18F2A401" w:rsidR="00B361B3" w:rsidRPr="00BA0B1A" w:rsidRDefault="00B361B3" w:rsidP="00957A78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Kontrola plnenia uznesení</w:t>
      </w:r>
    </w:p>
    <w:p w14:paraId="2F8A8AB0" w14:textId="51F3575C" w:rsidR="00B361B3" w:rsidRPr="00BA0B1A" w:rsidRDefault="00B361B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informoval prítomných o plnen</w:t>
      </w:r>
      <w:r w:rsidR="00F92C56">
        <w:rPr>
          <w:rFonts w:ascii="Times New Roman" w:hAnsi="Times New Roman"/>
          <w:sz w:val="24"/>
          <w:szCs w:val="24"/>
        </w:rPr>
        <w:t>í</w:t>
      </w:r>
      <w:r w:rsidRPr="00BA0B1A">
        <w:rPr>
          <w:rFonts w:ascii="Times New Roman" w:hAnsi="Times New Roman"/>
          <w:sz w:val="24"/>
          <w:szCs w:val="24"/>
        </w:rPr>
        <w:t xml:space="preserve"> uznesení z predchádzajúceho zasadnutia obecného zastupiteľstva. Konštatoval, že úlohy, ktoré vyplynuli zo zasadnutia obecného zastupiteľstva</w:t>
      </w:r>
      <w:r w:rsidR="00804996" w:rsidRPr="00BA0B1A">
        <w:rPr>
          <w:rFonts w:ascii="Times New Roman" w:hAnsi="Times New Roman"/>
          <w:sz w:val="24"/>
          <w:szCs w:val="24"/>
        </w:rPr>
        <w:t xml:space="preserve"> boli splnené. </w:t>
      </w:r>
    </w:p>
    <w:p w14:paraId="0187CF73" w14:textId="73AEA7FC" w:rsidR="00804996" w:rsidRPr="00BA0B1A" w:rsidRDefault="00DC1685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A</w:t>
      </w:r>
    </w:p>
    <w:p w14:paraId="0E093D44" w14:textId="7C70AB0C" w:rsidR="00DC1685" w:rsidRPr="00BA0B1A" w:rsidRDefault="00DC1685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berie na vedomie kontrolu uznesení z predchádzajúceho zasadnutia obecného zastupiteľstva. </w:t>
      </w:r>
    </w:p>
    <w:p w14:paraId="095ED3AA" w14:textId="77777777" w:rsidR="00DC1685" w:rsidRPr="00BA0B1A" w:rsidRDefault="00DC1685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F413DA" w14:textId="202A2168" w:rsidR="00C27690" w:rsidRPr="00BA0B1A" w:rsidRDefault="00804996" w:rsidP="00957A78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Žiadosti o poskytnutie dotácií</w:t>
      </w:r>
    </w:p>
    <w:p w14:paraId="6C2459A5" w14:textId="4A6A8C54" w:rsidR="00BC52DA" w:rsidRPr="00BA0B1A" w:rsidRDefault="00616A9F" w:rsidP="00F92C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Dotácie v súlade so VZN č. 4/2013 o poskytovaní dotácií z rozpočtu obce Kúty, právnickým osobám, fyzickým osobám – podnikateľom na podporu všeobecne prospešných služieb, na všeobecne prospešný alebo verejnoprospešný účel. </w:t>
      </w:r>
      <w:r w:rsidR="000F298D">
        <w:rPr>
          <w:rFonts w:ascii="Times New Roman" w:hAnsi="Times New Roman"/>
          <w:sz w:val="24"/>
          <w:szCs w:val="24"/>
        </w:rPr>
        <w:t>Obecné zastupiteľstvo sa zhodlo na schvaľovaní dotácií hlavne tým organizáciám, ktor</w:t>
      </w:r>
      <w:r w:rsidR="00F92C56">
        <w:rPr>
          <w:rFonts w:ascii="Times New Roman" w:hAnsi="Times New Roman"/>
          <w:sz w:val="24"/>
          <w:szCs w:val="24"/>
        </w:rPr>
        <w:t>é</w:t>
      </w:r>
      <w:r w:rsidR="000F298D">
        <w:rPr>
          <w:rFonts w:ascii="Times New Roman" w:hAnsi="Times New Roman"/>
          <w:sz w:val="24"/>
          <w:szCs w:val="24"/>
        </w:rPr>
        <w:t xml:space="preserve"> majú aktívnu činnosť</w:t>
      </w:r>
      <w:r w:rsidR="00F92C56">
        <w:rPr>
          <w:rFonts w:ascii="Times New Roman" w:hAnsi="Times New Roman"/>
          <w:sz w:val="24"/>
          <w:szCs w:val="24"/>
        </w:rPr>
        <w:t>.</w:t>
      </w:r>
      <w:r w:rsidR="000F298D">
        <w:rPr>
          <w:rFonts w:ascii="Times New Roman" w:hAnsi="Times New Roman"/>
          <w:sz w:val="24"/>
          <w:szCs w:val="24"/>
        </w:rPr>
        <w:t xml:space="preserve">  </w:t>
      </w:r>
      <w:r w:rsidR="00F92C56">
        <w:rPr>
          <w:rFonts w:ascii="Times New Roman" w:hAnsi="Times New Roman"/>
          <w:sz w:val="24"/>
          <w:szCs w:val="24"/>
        </w:rPr>
        <w:t xml:space="preserve">Ostatné </w:t>
      </w:r>
      <w:r w:rsidR="000F298D">
        <w:rPr>
          <w:rFonts w:ascii="Times New Roman" w:hAnsi="Times New Roman"/>
          <w:sz w:val="24"/>
          <w:szCs w:val="24"/>
        </w:rPr>
        <w:t>organizácie ktorých žiadosti o poskytnutie dotácií sa sťahujú najmä na spoločenské a</w:t>
      </w:r>
      <w:r w:rsidR="00F92C56">
        <w:rPr>
          <w:rFonts w:ascii="Times New Roman" w:hAnsi="Times New Roman"/>
          <w:sz w:val="24"/>
          <w:szCs w:val="24"/>
        </w:rPr>
        <w:t>k</w:t>
      </w:r>
      <w:r w:rsidR="000F298D">
        <w:rPr>
          <w:rFonts w:ascii="Times New Roman" w:hAnsi="Times New Roman"/>
          <w:sz w:val="24"/>
          <w:szCs w:val="24"/>
        </w:rPr>
        <w:t xml:space="preserve">cie a hromadné podujatia budú odložené na nasledujúce zastupiteľstvo. </w:t>
      </w:r>
    </w:p>
    <w:p w14:paraId="704583E0" w14:textId="642F2B1D" w:rsidR="00BC52DA" w:rsidRPr="00BA0B1A" w:rsidRDefault="00BC52DA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lastRenderedPageBreak/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/2021 - B</w:t>
      </w:r>
    </w:p>
    <w:p w14:paraId="749EC264" w14:textId="0F5B767A" w:rsidR="00BC52DA" w:rsidRPr="00BA0B1A" w:rsidRDefault="00BC52DA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 w:rsidR="00CF370B"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</w:t>
      </w:r>
      <w:r w:rsidR="00BD2A1F" w:rsidRPr="00BA0B1A">
        <w:rPr>
          <w:rFonts w:ascii="Times New Roman" w:hAnsi="Times New Roman"/>
          <w:sz w:val="24"/>
          <w:szCs w:val="24"/>
        </w:rPr>
        <w:t xml:space="preserve">o </w:t>
      </w:r>
      <w:r w:rsidRPr="00BA0B1A">
        <w:rPr>
          <w:rFonts w:ascii="Times New Roman" w:hAnsi="Times New Roman"/>
          <w:sz w:val="24"/>
          <w:szCs w:val="24"/>
        </w:rPr>
        <w:t xml:space="preserve">poskytnutie dotácie </w:t>
      </w:r>
      <w:proofErr w:type="spellStart"/>
      <w:r w:rsidRPr="00BA0B1A">
        <w:rPr>
          <w:rFonts w:ascii="Times New Roman" w:hAnsi="Times New Roman"/>
          <w:sz w:val="24"/>
          <w:szCs w:val="24"/>
        </w:rPr>
        <w:t>Siget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TEAM Kúty vo výške 500,- EUR.</w:t>
      </w:r>
    </w:p>
    <w:p w14:paraId="730B7459" w14:textId="427C74EE" w:rsidR="00BC52DA" w:rsidRPr="00BA0B1A" w:rsidRDefault="00BC52DA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</w:t>
      </w:r>
    </w:p>
    <w:p w14:paraId="3290EA98" w14:textId="10572CFD" w:rsidR="00BC52DA" w:rsidRPr="00BA0B1A" w:rsidRDefault="00BC52DA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C</w:t>
      </w:r>
    </w:p>
    <w:p w14:paraId="621ED05F" w14:textId="38CBE13D" w:rsidR="00BC52DA" w:rsidRPr="00BA0B1A" w:rsidRDefault="00BC52DA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 w:rsidR="00CF370B"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</w:t>
      </w:r>
      <w:r w:rsidR="00BD2A1F" w:rsidRPr="00BA0B1A">
        <w:rPr>
          <w:rFonts w:ascii="Times New Roman" w:hAnsi="Times New Roman"/>
          <w:sz w:val="24"/>
          <w:szCs w:val="24"/>
        </w:rPr>
        <w:t>na základe predloženej žiadosti o poskytnutie dotácie</w:t>
      </w:r>
      <w:r w:rsidR="000F298D">
        <w:rPr>
          <w:rFonts w:ascii="Times New Roman" w:hAnsi="Times New Roman"/>
          <w:sz w:val="24"/>
          <w:szCs w:val="24"/>
        </w:rPr>
        <w:t xml:space="preserve"> FK TJ Kúty vo výške 4000,- EUR na pokrytie nevyhnutných výdavkov organizácie. </w:t>
      </w:r>
    </w:p>
    <w:p w14:paraId="2B3CC941" w14:textId="77777777" w:rsidR="00BD2A1F" w:rsidRPr="00BA0B1A" w:rsidRDefault="00BD2A1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</w:t>
      </w:r>
    </w:p>
    <w:p w14:paraId="29B8A272" w14:textId="03332E38" w:rsidR="00BD2A1F" w:rsidRPr="00BA0B1A" w:rsidRDefault="00BD2A1F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D</w:t>
      </w:r>
    </w:p>
    <w:p w14:paraId="6ABD9897" w14:textId="67B56145" w:rsidR="00BD2A1F" w:rsidRPr="00BA0B1A" w:rsidRDefault="00BD2A1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 w:rsidR="00CF370B"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o dotácie Združenie rodičovskej rady pri MŠ v Kútoch vo výške 1000,- EUR.</w:t>
      </w:r>
    </w:p>
    <w:p w14:paraId="21163E11" w14:textId="77777777" w:rsidR="00BD2A1F" w:rsidRDefault="00BD2A1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</w:t>
      </w:r>
    </w:p>
    <w:p w14:paraId="569BC509" w14:textId="77777777" w:rsidR="000F298D" w:rsidRDefault="000F298D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0E2BF04" w14:textId="77777777" w:rsidR="000F298D" w:rsidRPr="00BA0B1A" w:rsidRDefault="000F298D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2A099B" w14:textId="33D1A708" w:rsidR="00BD2A1F" w:rsidRPr="00BA0B1A" w:rsidRDefault="00BD2A1F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lastRenderedPageBreak/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E</w:t>
      </w:r>
    </w:p>
    <w:p w14:paraId="04BF58B4" w14:textId="4F616993" w:rsidR="00BD2A1F" w:rsidRPr="00BA0B1A" w:rsidRDefault="00BD2A1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 w:rsidR="00CF370B"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o dotácie Rímsko-katolícka cirkev Kúty vo výške 6000,- EUR.</w:t>
      </w:r>
    </w:p>
    <w:p w14:paraId="19BE8B2A" w14:textId="77777777" w:rsidR="008A786E" w:rsidRPr="00BA0B1A" w:rsidRDefault="00BD2A1F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7                                                                                                                                                                                      JUDR. Zita Rišková,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</w:t>
      </w:r>
    </w:p>
    <w:p w14:paraId="4C1FC583" w14:textId="72B28947" w:rsidR="00BD2A1F" w:rsidRPr="00BA0B1A" w:rsidRDefault="00BD2A1F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Proti: 0                                                                                                                                                  Zdržal sa: Martin Fekete</w:t>
      </w:r>
    </w:p>
    <w:p w14:paraId="46495A76" w14:textId="77777777" w:rsidR="00DF000A" w:rsidRPr="00BA0B1A" w:rsidRDefault="00DF000A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05E1B0E" w14:textId="126974CD" w:rsidR="00BD2A1F" w:rsidRPr="00BA0B1A" w:rsidRDefault="00BD2A1F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F</w:t>
      </w:r>
    </w:p>
    <w:p w14:paraId="1540DD6D" w14:textId="3D7908CB" w:rsidR="00BD2A1F" w:rsidRPr="00BA0B1A" w:rsidRDefault="00BD2A1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 w:rsidR="00CF370B"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Nezábudka Kúty, n. o. o dotácie vo výške 1290,- EUR.</w:t>
      </w:r>
    </w:p>
    <w:p w14:paraId="676D90B9" w14:textId="77777777" w:rsidR="00BD2A1F" w:rsidRPr="00BA0B1A" w:rsidRDefault="00BD2A1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</w:t>
      </w:r>
    </w:p>
    <w:p w14:paraId="5E47609A" w14:textId="77E3E12B" w:rsidR="004C6238" w:rsidRPr="00BA0B1A" w:rsidRDefault="004C6238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G</w:t>
      </w:r>
    </w:p>
    <w:p w14:paraId="7351DBA5" w14:textId="2CAC9FA1" w:rsidR="004C6238" w:rsidRPr="00BA0B1A" w:rsidRDefault="004C6238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</w:t>
      </w:r>
      <w:r w:rsidR="00CF370B">
        <w:rPr>
          <w:rFonts w:ascii="Times New Roman" w:hAnsi="Times New Roman"/>
          <w:sz w:val="24"/>
          <w:szCs w:val="24"/>
        </w:rPr>
        <w:t xml:space="preserve">sumu </w:t>
      </w:r>
      <w:r w:rsidRPr="00BA0B1A">
        <w:rPr>
          <w:rFonts w:ascii="Times New Roman" w:hAnsi="Times New Roman"/>
          <w:sz w:val="24"/>
          <w:szCs w:val="24"/>
        </w:rPr>
        <w:t xml:space="preserve">na základe predloženej žiadosti LH </w:t>
      </w:r>
      <w:proofErr w:type="spellStart"/>
      <w:r w:rsidRPr="00BA0B1A">
        <w:rPr>
          <w:rFonts w:ascii="Times New Roman" w:hAnsi="Times New Roman"/>
          <w:sz w:val="24"/>
          <w:szCs w:val="24"/>
        </w:rPr>
        <w:t>Kamarádzi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o dotácie vo výške 1000,- EUR.</w:t>
      </w:r>
    </w:p>
    <w:p w14:paraId="3ED009D8" w14:textId="4E1683AD" w:rsidR="004C6238" w:rsidRPr="00BA0B1A" w:rsidRDefault="004C6238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</w:t>
      </w:r>
    </w:p>
    <w:p w14:paraId="29A5E281" w14:textId="77777777" w:rsidR="00957A78" w:rsidRDefault="00957A78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BEF4481" w14:textId="77777777" w:rsidR="00957A78" w:rsidRDefault="00957A78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E80CE6D" w14:textId="104ABA94" w:rsidR="004C6238" w:rsidRPr="00BA0B1A" w:rsidRDefault="004C6238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lastRenderedPageBreak/>
        <w:t xml:space="preserve">Uznesenie č. </w:t>
      </w:r>
      <w:r w:rsidR="00DF000A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/2021 – H</w:t>
      </w:r>
    </w:p>
    <w:p w14:paraId="66526B9B" w14:textId="7AF50A23" w:rsidR="004C6238" w:rsidRPr="00BA0B1A" w:rsidRDefault="00B15689" w:rsidP="00F92C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odložilo žiadosti o poskytnutie dotácie v roku 2021</w:t>
      </w:r>
      <w:r w:rsidR="006055E6" w:rsidRPr="00BA0B1A">
        <w:rPr>
          <w:rFonts w:ascii="Times New Roman" w:hAnsi="Times New Roman"/>
          <w:sz w:val="24"/>
          <w:szCs w:val="24"/>
        </w:rPr>
        <w:t xml:space="preserve"> z dôvodu </w:t>
      </w:r>
      <w:proofErr w:type="spellStart"/>
      <w:r w:rsidR="006055E6" w:rsidRPr="00BA0B1A">
        <w:rPr>
          <w:rFonts w:ascii="Times New Roman" w:hAnsi="Times New Roman"/>
          <w:sz w:val="24"/>
          <w:szCs w:val="24"/>
        </w:rPr>
        <w:t>protipandemických</w:t>
      </w:r>
      <w:proofErr w:type="spellEnd"/>
      <w:r w:rsidR="006055E6" w:rsidRPr="00BA0B1A">
        <w:rPr>
          <w:rFonts w:ascii="Times New Roman" w:hAnsi="Times New Roman"/>
          <w:sz w:val="24"/>
          <w:szCs w:val="24"/>
        </w:rPr>
        <w:t xml:space="preserve"> opatrení</w:t>
      </w:r>
      <w:r w:rsidRPr="00BA0B1A">
        <w:rPr>
          <w:rFonts w:ascii="Times New Roman" w:hAnsi="Times New Roman"/>
          <w:sz w:val="24"/>
          <w:szCs w:val="24"/>
        </w:rPr>
        <w:t xml:space="preserve"> na ďalšie zastupiteľstvo</w:t>
      </w:r>
      <w:r w:rsidR="006055E6" w:rsidRPr="00BA0B1A">
        <w:rPr>
          <w:rFonts w:ascii="Times New Roman" w:hAnsi="Times New Roman"/>
          <w:sz w:val="24"/>
          <w:szCs w:val="24"/>
        </w:rPr>
        <w:t xml:space="preserve"> organizáciám: </w:t>
      </w:r>
    </w:p>
    <w:p w14:paraId="528898E2" w14:textId="3EC89744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Základná organizácia jednoty dôchodcov v Kútoch</w:t>
      </w:r>
    </w:p>
    <w:p w14:paraId="7369AA6C" w14:textId="33D746D0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SO SZTP Kúty</w:t>
      </w:r>
    </w:p>
    <w:p w14:paraId="64C47233" w14:textId="156653E2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Stolnotenisový klub PROPRIA Kúty</w:t>
      </w:r>
    </w:p>
    <w:p w14:paraId="11ACB369" w14:textId="2B28C0C2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Poľovnícke združenie Kúty</w:t>
      </w:r>
    </w:p>
    <w:p w14:paraId="55778D98" w14:textId="7082F49D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0B1A">
        <w:rPr>
          <w:rFonts w:ascii="Times New Roman" w:hAnsi="Times New Roman"/>
          <w:sz w:val="24"/>
          <w:szCs w:val="24"/>
        </w:rPr>
        <w:t>Charon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team Kúty</w:t>
      </w:r>
    </w:p>
    <w:p w14:paraId="6AEF149B" w14:textId="661B03CA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MO SRZ Kúty</w:t>
      </w:r>
    </w:p>
    <w:p w14:paraId="356D4EF4" w14:textId="2D9A2AA0" w:rsidR="00B15689" w:rsidRPr="00BA0B1A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0B1A">
        <w:rPr>
          <w:rFonts w:ascii="Times New Roman" w:hAnsi="Times New Roman"/>
          <w:sz w:val="24"/>
          <w:szCs w:val="24"/>
        </w:rPr>
        <w:t>Naťaťo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B1A">
        <w:rPr>
          <w:rFonts w:ascii="Times New Roman" w:hAnsi="Times New Roman"/>
          <w:sz w:val="24"/>
          <w:szCs w:val="24"/>
        </w:rPr>
        <w:t>o.z</w:t>
      </w:r>
      <w:proofErr w:type="spellEnd"/>
      <w:r w:rsidRPr="00BA0B1A">
        <w:rPr>
          <w:rFonts w:ascii="Times New Roman" w:hAnsi="Times New Roman"/>
          <w:sz w:val="24"/>
          <w:szCs w:val="24"/>
        </w:rPr>
        <w:t>.</w:t>
      </w:r>
    </w:p>
    <w:p w14:paraId="256C016C" w14:textId="5AF6CFBA" w:rsidR="00A76F2C" w:rsidRDefault="00B15689" w:rsidP="00957A78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0B1A">
        <w:rPr>
          <w:rFonts w:ascii="Times New Roman" w:hAnsi="Times New Roman"/>
          <w:sz w:val="24"/>
          <w:szCs w:val="24"/>
        </w:rPr>
        <w:t>Pjekné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A">
        <w:rPr>
          <w:rFonts w:ascii="Times New Roman" w:hAnsi="Times New Roman"/>
          <w:sz w:val="24"/>
          <w:szCs w:val="24"/>
        </w:rPr>
        <w:t>mjestečko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A">
        <w:rPr>
          <w:rFonts w:ascii="Times New Roman" w:hAnsi="Times New Roman"/>
          <w:sz w:val="24"/>
          <w:szCs w:val="24"/>
        </w:rPr>
        <w:t>o.z</w:t>
      </w:r>
      <w:proofErr w:type="spellEnd"/>
      <w:r w:rsidRPr="00BA0B1A">
        <w:rPr>
          <w:rFonts w:ascii="Times New Roman" w:hAnsi="Times New Roman"/>
          <w:sz w:val="24"/>
          <w:szCs w:val="24"/>
        </w:rPr>
        <w:t>.</w:t>
      </w:r>
    </w:p>
    <w:p w14:paraId="03F72114" w14:textId="3F63D410" w:rsidR="00B15689" w:rsidRDefault="00B15689" w:rsidP="00957A78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14:paraId="7977408A" w14:textId="77777777" w:rsidR="00A27DCA" w:rsidRDefault="00A27DCA" w:rsidP="00A27DCA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</w:t>
      </w:r>
    </w:p>
    <w:p w14:paraId="73CB3124" w14:textId="77777777" w:rsidR="00A27DCA" w:rsidRPr="00A27DCA" w:rsidRDefault="00A27DCA" w:rsidP="00A27DC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DFC59C5" w14:textId="77777777" w:rsidR="00377E83" w:rsidRPr="00BA0B1A" w:rsidRDefault="00377E83" w:rsidP="00957A78">
      <w:pPr>
        <w:pStyle w:val="Odsekzoznamu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CA48405" w14:textId="101EA9DD" w:rsidR="00984939" w:rsidRPr="00BA0B1A" w:rsidRDefault="00C27690" w:rsidP="00957A78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72234186"/>
      <w:r w:rsidRPr="00BA0B1A">
        <w:rPr>
          <w:rFonts w:ascii="Times New Roman" w:hAnsi="Times New Roman"/>
          <w:b/>
          <w:bCs/>
          <w:sz w:val="24"/>
          <w:szCs w:val="24"/>
        </w:rPr>
        <w:t>Z</w:t>
      </w:r>
      <w:r w:rsidR="00A76F2C" w:rsidRPr="00BA0B1A">
        <w:rPr>
          <w:rFonts w:ascii="Times New Roman" w:hAnsi="Times New Roman"/>
          <w:b/>
          <w:bCs/>
          <w:sz w:val="24"/>
          <w:szCs w:val="24"/>
        </w:rPr>
        <w:t>ÁVEREČNÝ ÚČET</w:t>
      </w:r>
    </w:p>
    <w:p w14:paraId="4EAC5D93" w14:textId="24434046" w:rsidR="00984939" w:rsidRPr="00BA0B1A" w:rsidRDefault="00984939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predložil stanovisko</w:t>
      </w:r>
      <w:r w:rsidR="00BD2A1F" w:rsidRPr="00BA0B1A">
        <w:rPr>
          <w:rFonts w:ascii="Times New Roman" w:hAnsi="Times New Roman"/>
          <w:sz w:val="24"/>
          <w:szCs w:val="24"/>
        </w:rPr>
        <w:t xml:space="preserve"> hlavnej</w:t>
      </w:r>
      <w:r w:rsidRPr="00BA0B1A">
        <w:rPr>
          <w:rFonts w:ascii="Times New Roman" w:hAnsi="Times New Roman"/>
          <w:sz w:val="24"/>
          <w:szCs w:val="24"/>
        </w:rPr>
        <w:t xml:space="preserve"> </w:t>
      </w:r>
      <w:r w:rsidR="00BC52DA" w:rsidRPr="00BA0B1A">
        <w:rPr>
          <w:rFonts w:ascii="Times New Roman" w:hAnsi="Times New Roman"/>
          <w:sz w:val="24"/>
          <w:szCs w:val="24"/>
        </w:rPr>
        <w:t xml:space="preserve">kontrolórky </w:t>
      </w:r>
      <w:r w:rsidRPr="00BA0B1A">
        <w:rPr>
          <w:rFonts w:ascii="Times New Roman" w:hAnsi="Times New Roman"/>
          <w:sz w:val="24"/>
          <w:szCs w:val="24"/>
        </w:rPr>
        <w:t>k Návrhu záverečného účtu obce Kúty za rok 2020 v zmysle § 18 f ods. 1 písm. c) zákona č. 369/1990 Zb. o obecnom zriadení v z. n. p.</w:t>
      </w:r>
      <w:r w:rsidR="00FF69ED" w:rsidRPr="00BA0B1A">
        <w:rPr>
          <w:rFonts w:ascii="Times New Roman" w:hAnsi="Times New Roman"/>
          <w:sz w:val="24"/>
          <w:szCs w:val="24"/>
        </w:rPr>
        <w:t xml:space="preserve"> (príloha č. 1 súčasť zápisnice).</w:t>
      </w:r>
    </w:p>
    <w:p w14:paraId="448B0395" w14:textId="77777777" w:rsidR="00FF69ED" w:rsidRPr="00BA0B1A" w:rsidRDefault="00FF69ED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045CA49" w14:textId="18EC1AC5" w:rsidR="00377E83" w:rsidRPr="00BA0B1A" w:rsidRDefault="00A25309" w:rsidP="00957A78">
      <w:p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Uznesenie č.2/2021 - CH</w:t>
      </w:r>
    </w:p>
    <w:p w14:paraId="4FADFFD0" w14:textId="24153B28" w:rsidR="00377E83" w:rsidRPr="00BA0B1A" w:rsidRDefault="00377E83" w:rsidP="00957A78">
      <w:p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berie na vedomie správu hlavného kontrolóra a stanovisko k Záverečnému účtu za rok 2020.</w:t>
      </w:r>
    </w:p>
    <w:p w14:paraId="4C7E1DA3" w14:textId="5D8B20B5" w:rsidR="00377E83" w:rsidRPr="00BA0B1A" w:rsidRDefault="00377E83" w:rsidP="00957A7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Záverečný účet obce a celoročné hospodárenie </w:t>
      </w:r>
      <w:r w:rsidRPr="00BA0B1A">
        <w:rPr>
          <w:rFonts w:ascii="Times New Roman" w:hAnsi="Times New Roman"/>
          <w:b/>
          <w:sz w:val="24"/>
          <w:szCs w:val="24"/>
        </w:rPr>
        <w:t>bez výhrad.</w:t>
      </w:r>
    </w:p>
    <w:p w14:paraId="4CF641BE" w14:textId="0BA0411A" w:rsidR="00377E83" w:rsidRPr="00BA0B1A" w:rsidRDefault="00377E83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</w:t>
      </w:r>
      <w:r w:rsidRPr="00BA0B1A">
        <w:rPr>
          <w:rFonts w:ascii="Times New Roman" w:hAnsi="Times New Roman"/>
          <w:b/>
          <w:sz w:val="24"/>
          <w:szCs w:val="24"/>
        </w:rPr>
        <w:t>schvaľuje</w:t>
      </w:r>
      <w:r w:rsidRPr="00BA0B1A">
        <w:rPr>
          <w:rFonts w:ascii="Times New Roman" w:hAnsi="Times New Roman"/>
          <w:sz w:val="24"/>
          <w:szCs w:val="24"/>
        </w:rPr>
        <w:t xml:space="preserve"> prebytok rozpočtu zistený podľa ustanovenia § 10 ods.3 </w:t>
      </w:r>
      <w:proofErr w:type="spellStart"/>
      <w:r w:rsidRPr="00BA0B1A">
        <w:rPr>
          <w:rFonts w:ascii="Times New Roman" w:hAnsi="Times New Roman"/>
          <w:sz w:val="24"/>
          <w:szCs w:val="24"/>
        </w:rPr>
        <w:t>písm.a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) a b) zákona 583/2004 </w:t>
      </w:r>
      <w:proofErr w:type="spellStart"/>
      <w:r w:rsidRPr="00BA0B1A">
        <w:rPr>
          <w:rFonts w:ascii="Times New Roman" w:hAnsi="Times New Roman"/>
          <w:sz w:val="24"/>
          <w:szCs w:val="24"/>
        </w:rPr>
        <w:t>Z.z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o rozpočtových pravidlách územnej samosprávy a o zmene a doplnení niektorých zákonov v znení neskorších predpisov, v sume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256 159,72 EUR, upravený </w:t>
      </w:r>
      <w:r w:rsidRPr="00BA0B1A">
        <w:rPr>
          <w:rFonts w:ascii="Times New Roman" w:hAnsi="Times New Roman"/>
          <w:sz w:val="24"/>
          <w:szCs w:val="24"/>
        </w:rPr>
        <w:t xml:space="preserve">o nevyčerpané prostriedky zo </w:t>
      </w:r>
      <w:r w:rsidR="00891297">
        <w:rPr>
          <w:rFonts w:ascii="Times New Roman" w:hAnsi="Times New Roman"/>
          <w:sz w:val="24"/>
          <w:szCs w:val="24"/>
        </w:rPr>
        <w:t>ŠR</w:t>
      </w:r>
      <w:r w:rsidRPr="00BA0B1A">
        <w:rPr>
          <w:rFonts w:ascii="Times New Roman" w:hAnsi="Times New Roman"/>
          <w:sz w:val="24"/>
          <w:szCs w:val="24"/>
        </w:rPr>
        <w:t xml:space="preserve">  a podľa osobitných predpisov v sume 95</w:t>
      </w:r>
      <w:r w:rsidR="002423F8" w:rsidRPr="00BA0B1A">
        <w:rPr>
          <w:rFonts w:ascii="Times New Roman" w:hAnsi="Times New Roman"/>
          <w:sz w:val="24"/>
          <w:szCs w:val="24"/>
        </w:rPr>
        <w:t> </w:t>
      </w:r>
      <w:r w:rsidRPr="00BA0B1A">
        <w:rPr>
          <w:rFonts w:ascii="Times New Roman" w:hAnsi="Times New Roman"/>
          <w:sz w:val="24"/>
          <w:szCs w:val="24"/>
        </w:rPr>
        <w:t>694</w:t>
      </w:r>
      <w:r w:rsidR="002423F8" w:rsidRPr="00BA0B1A">
        <w:rPr>
          <w:rFonts w:ascii="Times New Roman" w:hAnsi="Times New Roman"/>
          <w:sz w:val="24"/>
          <w:szCs w:val="24"/>
        </w:rPr>
        <w:t xml:space="preserve">,00 </w:t>
      </w:r>
      <w:r w:rsidRPr="00BA0B1A">
        <w:rPr>
          <w:rFonts w:ascii="Times New Roman" w:hAnsi="Times New Roman"/>
          <w:sz w:val="24"/>
          <w:szCs w:val="24"/>
        </w:rPr>
        <w:t>EUR na:</w:t>
      </w:r>
    </w:p>
    <w:p w14:paraId="2893C0A3" w14:textId="4E57B820" w:rsidR="00A76F2C" w:rsidRPr="00BA0B1A" w:rsidRDefault="00377E83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– tvorbu rezervného fondu v sume </w:t>
      </w:r>
      <w:r w:rsidRPr="00BA0B1A">
        <w:rPr>
          <w:rFonts w:ascii="Times New Roman" w:hAnsi="Times New Roman"/>
          <w:b/>
          <w:bCs/>
          <w:sz w:val="24"/>
          <w:szCs w:val="24"/>
        </w:rPr>
        <w:t>160 465,25 EUR</w:t>
      </w:r>
    </w:p>
    <w:p w14:paraId="2DDD58AD" w14:textId="5DB55C74" w:rsidR="00A76F2C" w:rsidRPr="00BA0B1A" w:rsidRDefault="004C7C5D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lastRenderedPageBreak/>
        <w:t>Starosta dal hlasovať o záverečnom účte nasledovne:</w:t>
      </w:r>
    </w:p>
    <w:p w14:paraId="50ABC425" w14:textId="77777777" w:rsidR="00A27DCA" w:rsidRDefault="003B0239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                             </w:t>
      </w:r>
    </w:p>
    <w:p w14:paraId="50465C53" w14:textId="1C14451A" w:rsidR="00957A78" w:rsidRDefault="003B0239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702E25C2" w14:textId="3F03AA4A" w:rsidR="00B15689" w:rsidRDefault="009F3524" w:rsidP="007A221A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221A">
        <w:rPr>
          <w:rFonts w:ascii="Times New Roman" w:hAnsi="Times New Roman"/>
          <w:b/>
          <w:bCs/>
          <w:sz w:val="24"/>
          <w:szCs w:val="24"/>
        </w:rPr>
        <w:t>Zmena rozpočtu</w:t>
      </w:r>
    </w:p>
    <w:p w14:paraId="0AA89E1F" w14:textId="51BF7B80" w:rsidR="00406DE8" w:rsidRDefault="00406DE8" w:rsidP="00406D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B143A8" w14:textId="64250B5A" w:rsidR="00406DE8" w:rsidRPr="00805B51" w:rsidRDefault="00406DE8" w:rsidP="00406D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Obecné zastupiteľstvo uznesením č.2/2021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BA0B1A">
        <w:rPr>
          <w:rFonts w:ascii="Times New Roman" w:hAnsi="Times New Roman"/>
          <w:b/>
          <w:sz w:val="24"/>
          <w:szCs w:val="24"/>
        </w:rPr>
        <w:t>berie na vedomie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 xml:space="preserve">zmenu rozpočtu </w:t>
      </w:r>
      <w:r w:rsidRPr="00BA0B1A">
        <w:rPr>
          <w:rFonts w:ascii="Times New Roman" w:hAnsi="Times New Roman"/>
          <w:b/>
          <w:bCs/>
          <w:sz w:val="24"/>
          <w:szCs w:val="24"/>
        </w:rPr>
        <w:t>rozpočtovým opatrením č.1</w:t>
      </w:r>
      <w:r w:rsidRPr="00BA0B1A">
        <w:rPr>
          <w:rFonts w:ascii="Times New Roman" w:hAnsi="Times New Roman"/>
          <w:sz w:val="24"/>
          <w:szCs w:val="24"/>
        </w:rPr>
        <w:t xml:space="preserve"> v zmysle vnútorného predpisu č.1/2011</w:t>
      </w:r>
    </w:p>
    <w:p w14:paraId="4D7D4B70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 zásadách rozpočtového hospodárenia obce podľa prílohy :</w:t>
      </w:r>
    </w:p>
    <w:p w14:paraId="5AC3E57F" w14:textId="77777777" w:rsidR="00406DE8" w:rsidRPr="00BA0B1A" w:rsidRDefault="00406DE8" w:rsidP="00406DE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Bežné príjmy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     26 051,61 €</w:t>
      </w:r>
      <w:r w:rsidRPr="00BA0B1A">
        <w:rPr>
          <w:rFonts w:ascii="Times New Roman" w:hAnsi="Times New Roman"/>
          <w:sz w:val="24"/>
          <w:szCs w:val="24"/>
        </w:rPr>
        <w:t xml:space="preserve">          Bežné výdavky :      </w:t>
      </w:r>
      <w:r w:rsidRPr="00BA0B1A">
        <w:rPr>
          <w:rFonts w:ascii="Times New Roman" w:hAnsi="Times New Roman"/>
          <w:sz w:val="24"/>
          <w:szCs w:val="24"/>
        </w:rPr>
        <w:tab/>
        <w:t xml:space="preserve"> 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 xml:space="preserve"> 84 655,55 €          </w:t>
      </w:r>
    </w:p>
    <w:p w14:paraId="284822DD" w14:textId="77777777" w:rsidR="00406DE8" w:rsidRPr="00BA0B1A" w:rsidRDefault="00406DE8" w:rsidP="00406DE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Kapitálové príjmy :  </w:t>
      </w:r>
      <w:r w:rsidRPr="00BA0B1A">
        <w:rPr>
          <w:rFonts w:ascii="Times New Roman" w:hAnsi="Times New Roman"/>
          <w:sz w:val="24"/>
          <w:szCs w:val="24"/>
        </w:rPr>
        <w:tab/>
        <w:t xml:space="preserve">             0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ab/>
        <w:t xml:space="preserve">Kapitálové výdavky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bCs/>
          <w:sz w:val="24"/>
          <w:szCs w:val="24"/>
        </w:rPr>
        <w:t xml:space="preserve">      0</w:t>
      </w:r>
    </w:p>
    <w:p w14:paraId="726E3713" w14:textId="77777777" w:rsidR="00406DE8" w:rsidRPr="00BA0B1A" w:rsidRDefault="00406DE8" w:rsidP="00406DE8">
      <w:pPr>
        <w:pBdr>
          <w:bottom w:val="single" w:sz="4" w:space="1" w:color="000000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Fin. príjmové operácie      </w:t>
      </w:r>
      <w:r w:rsidRPr="00BA0B1A">
        <w:rPr>
          <w:rFonts w:ascii="Times New Roman" w:hAnsi="Times New Roman"/>
          <w:b/>
          <w:bCs/>
          <w:sz w:val="24"/>
          <w:szCs w:val="24"/>
        </w:rPr>
        <w:t>58 603,94 €</w:t>
      </w:r>
      <w:r w:rsidRPr="00BA0B1A">
        <w:rPr>
          <w:rFonts w:ascii="Times New Roman" w:hAnsi="Times New Roman"/>
          <w:sz w:val="24"/>
          <w:szCs w:val="24"/>
        </w:rPr>
        <w:tab/>
        <w:t xml:space="preserve">Fin. výdavkové operácie </w:t>
      </w:r>
      <w:r w:rsidRPr="00BA0B1A">
        <w:rPr>
          <w:rFonts w:ascii="Times New Roman" w:hAnsi="Times New Roman"/>
          <w:b/>
          <w:sz w:val="24"/>
          <w:szCs w:val="24"/>
        </w:rPr>
        <w:t>:            0</w:t>
      </w:r>
    </w:p>
    <w:p w14:paraId="0943B5FD" w14:textId="77777777" w:rsidR="00406DE8" w:rsidRPr="00BA0B1A" w:rsidRDefault="00406DE8" w:rsidP="00406DE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 xml:space="preserve">Príjmy celkom 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84 655,55 €</w:t>
      </w:r>
      <w:r w:rsidRPr="00BA0B1A">
        <w:rPr>
          <w:rFonts w:ascii="Times New Roman" w:hAnsi="Times New Roman"/>
          <w:b/>
          <w:sz w:val="24"/>
          <w:szCs w:val="24"/>
        </w:rPr>
        <w:tab/>
        <w:t>Výdavky celkom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      84 655,55 € </w:t>
      </w:r>
    </w:p>
    <w:p w14:paraId="05A9558C" w14:textId="77777777" w:rsidR="00406DE8" w:rsidRPr="00BA0B1A" w:rsidRDefault="00406DE8" w:rsidP="00406D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Bežné transfery:</w:t>
      </w:r>
      <w:r w:rsidRPr="00BA0B1A">
        <w:rPr>
          <w:rFonts w:ascii="Times New Roman" w:hAnsi="Times New Roman"/>
          <w:b/>
          <w:bCs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b/>
          <w:bCs/>
          <w:sz w:val="24"/>
          <w:szCs w:val="24"/>
        </w:rPr>
        <w:t>26 051,61</w:t>
      </w:r>
    </w:p>
    <w:p w14:paraId="4C439CE6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391,80 </w:t>
      </w:r>
      <w:r w:rsidRPr="00BA0B1A">
        <w:rPr>
          <w:rFonts w:ascii="Times New Roman" w:hAnsi="Times New Roman"/>
          <w:sz w:val="24"/>
          <w:szCs w:val="24"/>
        </w:rPr>
        <w:tab/>
        <w:t xml:space="preserve">OÚ Trnava </w:t>
      </w:r>
      <w:r>
        <w:rPr>
          <w:rFonts w:ascii="Times New Roman" w:hAnsi="Times New Roman"/>
          <w:sz w:val="24"/>
          <w:szCs w:val="24"/>
        </w:rPr>
        <w:t>-</w:t>
      </w:r>
      <w:r w:rsidRPr="00BA0B1A">
        <w:rPr>
          <w:rFonts w:ascii="Times New Roman" w:hAnsi="Times New Roman"/>
          <w:sz w:val="24"/>
          <w:szCs w:val="24"/>
        </w:rPr>
        <w:t xml:space="preserve"> Životné prostredie</w:t>
      </w:r>
    </w:p>
    <w:p w14:paraId="58E6F081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1 319,34</w:t>
      </w:r>
      <w:r w:rsidRPr="00BA0B1A">
        <w:rPr>
          <w:rFonts w:ascii="Times New Roman" w:hAnsi="Times New Roman"/>
          <w:sz w:val="24"/>
          <w:szCs w:val="24"/>
        </w:rPr>
        <w:tab/>
        <w:t>MV SR - REGOB</w:t>
      </w:r>
    </w:p>
    <w:p w14:paraId="2EA5739C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130,-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  <w:t>MV SR - Register adries</w:t>
      </w:r>
    </w:p>
    <w:p w14:paraId="1C50ECFC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16 118,80</w:t>
      </w:r>
      <w:r w:rsidRPr="00BA0B1A">
        <w:rPr>
          <w:rFonts w:ascii="Times New Roman" w:hAnsi="Times New Roman"/>
          <w:sz w:val="24"/>
          <w:szCs w:val="24"/>
        </w:rPr>
        <w:tab/>
        <w:t xml:space="preserve">UPSVR </w:t>
      </w:r>
      <w:r>
        <w:rPr>
          <w:rFonts w:ascii="Times New Roman" w:hAnsi="Times New Roman"/>
          <w:sz w:val="24"/>
          <w:szCs w:val="24"/>
        </w:rPr>
        <w:t>-</w:t>
      </w:r>
      <w:r w:rsidRPr="00BA0B1A">
        <w:rPr>
          <w:rFonts w:ascii="Times New Roman" w:hAnsi="Times New Roman"/>
          <w:sz w:val="24"/>
          <w:szCs w:val="24"/>
        </w:rPr>
        <w:t xml:space="preserve"> strava detí v ZŠ a 5-ročných v MŠ </w:t>
      </w:r>
      <w:r>
        <w:rPr>
          <w:rFonts w:ascii="Times New Roman" w:hAnsi="Times New Roman"/>
          <w:sz w:val="24"/>
          <w:szCs w:val="24"/>
        </w:rPr>
        <w:t>-</w:t>
      </w:r>
      <w:r w:rsidRPr="00BA0B1A">
        <w:rPr>
          <w:rFonts w:ascii="Times New Roman" w:hAnsi="Times New Roman"/>
          <w:sz w:val="24"/>
          <w:szCs w:val="24"/>
        </w:rPr>
        <w:t xml:space="preserve"> navýšenie</w:t>
      </w:r>
    </w:p>
    <w:p w14:paraId="67A033B2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8 091,67</w:t>
      </w:r>
      <w:r w:rsidRPr="00BA0B1A">
        <w:rPr>
          <w:rFonts w:ascii="Times New Roman" w:hAnsi="Times New Roman"/>
          <w:sz w:val="24"/>
          <w:szCs w:val="24"/>
        </w:rPr>
        <w:tab/>
        <w:t xml:space="preserve">UPSVR </w:t>
      </w:r>
      <w:r>
        <w:rPr>
          <w:rFonts w:ascii="Times New Roman" w:hAnsi="Times New Roman"/>
          <w:sz w:val="24"/>
          <w:szCs w:val="24"/>
        </w:rPr>
        <w:t>-</w:t>
      </w:r>
      <w:r w:rsidRPr="00BA0B1A">
        <w:rPr>
          <w:rFonts w:ascii="Times New Roman" w:hAnsi="Times New Roman"/>
          <w:sz w:val="24"/>
          <w:szCs w:val="24"/>
        </w:rPr>
        <w:t xml:space="preserve"> chránené pracoviská</w:t>
      </w:r>
    </w:p>
    <w:p w14:paraId="07EC1DB1" w14:textId="77777777" w:rsidR="00406DE8" w:rsidRPr="00BA0B1A" w:rsidRDefault="00406DE8" w:rsidP="00406DE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83BC39B" w14:textId="77777777" w:rsidR="00406DE8" w:rsidRPr="00BA0B1A" w:rsidRDefault="00406DE8" w:rsidP="00406D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Zostatky minulých rokov:</w:t>
      </w:r>
      <w:r w:rsidRPr="00BA0B1A">
        <w:rPr>
          <w:rFonts w:ascii="Times New Roman" w:hAnsi="Times New Roman"/>
          <w:b/>
          <w:bCs/>
          <w:sz w:val="24"/>
          <w:szCs w:val="24"/>
        </w:rPr>
        <w:tab/>
        <w:t>58 603,94</w:t>
      </w:r>
    </w:p>
    <w:p w14:paraId="77CBBC8A" w14:textId="77777777" w:rsidR="00406DE8" w:rsidRPr="00BA0B1A" w:rsidRDefault="00406DE8" w:rsidP="00406DE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A0B1A">
        <w:rPr>
          <w:rFonts w:ascii="Times New Roman" w:hAnsi="Times New Roman"/>
          <w:iCs/>
          <w:sz w:val="24"/>
          <w:szCs w:val="24"/>
          <w:lang w:eastAsia="sk-SK"/>
        </w:rPr>
        <w:t>16 400,00</w:t>
      </w:r>
      <w:r w:rsidRPr="00BA0B1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prenesený výkon v oblasti školstva </w:t>
      </w:r>
    </w:p>
    <w:p w14:paraId="5E0CF2EA" w14:textId="77777777" w:rsidR="00406DE8" w:rsidRPr="00BA0B1A" w:rsidRDefault="00406DE8" w:rsidP="00406DE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A0B1A">
        <w:rPr>
          <w:rFonts w:ascii="Times New Roman" w:hAnsi="Times New Roman"/>
          <w:iCs/>
          <w:sz w:val="24"/>
          <w:szCs w:val="24"/>
          <w:lang w:eastAsia="sk-SK"/>
        </w:rPr>
        <w:t>4 791,10</w:t>
      </w:r>
      <w:r w:rsidRPr="00BA0B1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dotácia na sčítanie domov a bytov </w:t>
      </w:r>
    </w:p>
    <w:p w14:paraId="31CFF3B8" w14:textId="77777777" w:rsidR="00406DE8" w:rsidRPr="00BA0B1A" w:rsidRDefault="00406DE8" w:rsidP="00406DE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A0B1A">
        <w:rPr>
          <w:rFonts w:ascii="Times New Roman" w:hAnsi="Times New Roman"/>
          <w:iCs/>
          <w:sz w:val="24"/>
          <w:szCs w:val="24"/>
          <w:lang w:eastAsia="sk-SK"/>
        </w:rPr>
        <w:t>1 519,67</w:t>
      </w:r>
      <w:r w:rsidRPr="00BA0B1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dotácia z Ministerstva školstva SR na Projekt asistent v ZŠ </w:t>
      </w:r>
    </w:p>
    <w:p w14:paraId="11C5A53A" w14:textId="77777777" w:rsidR="00406DE8" w:rsidRPr="00BA0B1A" w:rsidRDefault="00406DE8" w:rsidP="00406DE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A0B1A">
        <w:rPr>
          <w:rFonts w:ascii="Times New Roman" w:hAnsi="Times New Roman"/>
          <w:iCs/>
          <w:sz w:val="24"/>
          <w:szCs w:val="24"/>
          <w:lang w:eastAsia="sk-SK"/>
        </w:rPr>
        <w:t>2 590,00</w:t>
      </w:r>
      <w:r w:rsidRPr="00BA0B1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príspevok pre 5-ročné deti v MŠ </w:t>
      </w:r>
    </w:p>
    <w:p w14:paraId="66604B34" w14:textId="77777777" w:rsidR="00406DE8" w:rsidRPr="00BA0B1A" w:rsidRDefault="00406DE8" w:rsidP="00406DE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A0B1A">
        <w:rPr>
          <w:rFonts w:ascii="Times New Roman" w:hAnsi="Times New Roman"/>
          <w:iCs/>
          <w:sz w:val="24"/>
          <w:szCs w:val="24"/>
          <w:lang w:eastAsia="sk-SK"/>
        </w:rPr>
        <w:lastRenderedPageBreak/>
        <w:t>2 240,00</w:t>
      </w:r>
      <w:r w:rsidRPr="00BA0B1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vzdelávacie poukazy </w:t>
      </w:r>
    </w:p>
    <w:p w14:paraId="1731FF62" w14:textId="77777777" w:rsidR="00406DE8" w:rsidRPr="00BA0B1A" w:rsidRDefault="00406DE8" w:rsidP="00406DE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A0B1A">
        <w:rPr>
          <w:rFonts w:ascii="Times New Roman" w:hAnsi="Times New Roman"/>
          <w:iCs/>
          <w:sz w:val="24"/>
          <w:szCs w:val="24"/>
          <w:lang w:eastAsia="sk-SK"/>
        </w:rPr>
        <w:t xml:space="preserve">31 063,17 </w:t>
      </w:r>
      <w:r w:rsidRPr="00BA0B1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strava detí v ZŚ a 5-ročných v MŠ </w:t>
      </w:r>
    </w:p>
    <w:p w14:paraId="39F1C221" w14:textId="77777777" w:rsidR="00406DE8" w:rsidRPr="00406DE8" w:rsidRDefault="00406DE8" w:rsidP="00406D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CB7BE85" w14:textId="0D6BA645" w:rsidR="00377E83" w:rsidRPr="00805B51" w:rsidRDefault="00377E83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</w:t>
      </w:r>
      <w:r w:rsidRPr="00BA0B1A">
        <w:rPr>
          <w:rFonts w:ascii="Times New Roman" w:hAnsi="Times New Roman"/>
          <w:b/>
          <w:bCs/>
          <w:sz w:val="24"/>
          <w:szCs w:val="24"/>
        </w:rPr>
        <w:t>uznesením č.</w:t>
      </w:r>
      <w:r w:rsidR="00A25309" w:rsidRPr="00BA0B1A">
        <w:rPr>
          <w:rFonts w:ascii="Times New Roman" w:hAnsi="Times New Roman"/>
          <w:b/>
          <w:bCs/>
          <w:sz w:val="24"/>
          <w:szCs w:val="24"/>
        </w:rPr>
        <w:t>2</w:t>
      </w:r>
      <w:r w:rsidRPr="00BA0B1A">
        <w:rPr>
          <w:rFonts w:ascii="Times New Roman" w:hAnsi="Times New Roman"/>
          <w:b/>
          <w:bCs/>
          <w:sz w:val="24"/>
          <w:szCs w:val="24"/>
        </w:rPr>
        <w:t>/</w:t>
      </w:r>
      <w:r w:rsidR="00100189" w:rsidRPr="00BA0B1A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="00805B51">
        <w:rPr>
          <w:rFonts w:ascii="Times New Roman" w:hAnsi="Times New Roman"/>
          <w:b/>
          <w:bCs/>
          <w:sz w:val="24"/>
          <w:szCs w:val="24"/>
        </w:rPr>
        <w:t>–</w:t>
      </w:r>
      <w:r w:rsidR="00100189" w:rsidRPr="00BA0B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DE8">
        <w:rPr>
          <w:rFonts w:ascii="Times New Roman" w:hAnsi="Times New Roman"/>
          <w:b/>
          <w:bCs/>
          <w:sz w:val="24"/>
          <w:szCs w:val="24"/>
        </w:rPr>
        <w:t>J</w:t>
      </w:r>
      <w:r w:rsidR="00805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B1A">
        <w:rPr>
          <w:rFonts w:ascii="Times New Roman" w:hAnsi="Times New Roman"/>
          <w:b/>
          <w:sz w:val="24"/>
          <w:szCs w:val="24"/>
        </w:rPr>
        <w:t xml:space="preserve">schvaľuje </w:t>
      </w:r>
      <w:r w:rsidR="00805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 xml:space="preserve">zmenu rozpočtu </w:t>
      </w:r>
      <w:r w:rsidRPr="00BA0B1A">
        <w:rPr>
          <w:rFonts w:ascii="Times New Roman" w:hAnsi="Times New Roman"/>
          <w:b/>
          <w:bCs/>
          <w:sz w:val="24"/>
          <w:szCs w:val="24"/>
        </w:rPr>
        <w:t>rozpočtovým opatrením č. 2</w:t>
      </w:r>
      <w:r w:rsidRPr="00BA0B1A">
        <w:rPr>
          <w:rFonts w:ascii="Times New Roman" w:hAnsi="Times New Roman"/>
          <w:sz w:val="24"/>
          <w:szCs w:val="24"/>
        </w:rPr>
        <w:t xml:space="preserve"> v zmysle ustanovenia § 14 ods. 2 písm. a) zákona č.583/2004 Z.</w:t>
      </w:r>
      <w:r w:rsidR="00633DB3" w:rsidRPr="00BA0B1A">
        <w:rPr>
          <w:rFonts w:ascii="Times New Roman" w:hAnsi="Times New Roman"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>z. o rozpočtových pravidlách územnej samosprávy a o zmene a doplnení niektorých zákonov v znení neskorších predpisov  podľa priloženého návrhu:</w:t>
      </w:r>
    </w:p>
    <w:p w14:paraId="5014B282" w14:textId="0BD946D5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Bežné príjmy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   </w:t>
      </w:r>
      <w:r w:rsidR="00A25309" w:rsidRPr="00BA0B1A">
        <w:rPr>
          <w:rFonts w:ascii="Times New Roman" w:hAnsi="Times New Roman"/>
          <w:b/>
          <w:sz w:val="24"/>
          <w:szCs w:val="24"/>
        </w:rPr>
        <w:tab/>
      </w:r>
      <w:r w:rsidR="001934CB"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b/>
          <w:sz w:val="24"/>
          <w:szCs w:val="24"/>
        </w:rPr>
        <w:t xml:space="preserve">0  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  <w:t xml:space="preserve">Bežné výdavky :      </w:t>
      </w:r>
      <w:r w:rsidRPr="00BA0B1A">
        <w:rPr>
          <w:rFonts w:ascii="Times New Roman" w:hAnsi="Times New Roman"/>
          <w:sz w:val="24"/>
          <w:szCs w:val="24"/>
        </w:rPr>
        <w:tab/>
        <w:t xml:space="preserve"> </w:t>
      </w:r>
      <w:r w:rsidRPr="00BA0B1A">
        <w:rPr>
          <w:rFonts w:ascii="Times New Roman" w:hAnsi="Times New Roman"/>
          <w:sz w:val="24"/>
          <w:szCs w:val="24"/>
        </w:rPr>
        <w:tab/>
        <w:t xml:space="preserve">          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0  </w:t>
      </w:r>
      <w:r w:rsidRPr="00BA0B1A">
        <w:rPr>
          <w:rFonts w:ascii="Times New Roman" w:hAnsi="Times New Roman"/>
          <w:b/>
          <w:sz w:val="24"/>
          <w:szCs w:val="24"/>
        </w:rPr>
        <w:t xml:space="preserve">    </w:t>
      </w:r>
    </w:p>
    <w:p w14:paraId="4510F5ED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Kapitálové príjmy :  </w:t>
      </w:r>
      <w:r w:rsidRPr="00BA0B1A">
        <w:rPr>
          <w:rFonts w:ascii="Times New Roman" w:hAnsi="Times New Roman"/>
          <w:sz w:val="24"/>
          <w:szCs w:val="24"/>
        </w:rPr>
        <w:tab/>
        <w:t xml:space="preserve">   </w:t>
      </w:r>
      <w:r w:rsidRPr="00BA0B1A">
        <w:rPr>
          <w:rFonts w:ascii="Times New Roman" w:hAnsi="Times New Roman"/>
          <w:sz w:val="24"/>
          <w:szCs w:val="24"/>
        </w:rPr>
        <w:tab/>
        <w:t xml:space="preserve">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0  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 xml:space="preserve">Kapitálové výdavky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 200 658,76 </w:t>
      </w:r>
    </w:p>
    <w:p w14:paraId="36B750A0" w14:textId="180663D1" w:rsidR="00377E83" w:rsidRPr="00BA0B1A" w:rsidRDefault="00377E83" w:rsidP="00957A78">
      <w:pPr>
        <w:pBdr>
          <w:bottom w:val="single" w:sz="4" w:space="1" w:color="000000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Fin.</w:t>
      </w:r>
      <w:r w:rsidR="00633DB3" w:rsidRPr="00BA0B1A">
        <w:rPr>
          <w:rFonts w:ascii="Times New Roman" w:hAnsi="Times New Roman"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 xml:space="preserve">príjmové operácie :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    200 658,76</w:t>
      </w:r>
      <w:r w:rsidRPr="00BA0B1A">
        <w:rPr>
          <w:rFonts w:ascii="Times New Roman" w:hAnsi="Times New Roman"/>
          <w:sz w:val="24"/>
          <w:szCs w:val="24"/>
        </w:rPr>
        <w:tab/>
        <w:t xml:space="preserve">Fin. výdavkové operácie </w:t>
      </w:r>
      <w:r w:rsidRPr="00BA0B1A">
        <w:rPr>
          <w:rFonts w:ascii="Times New Roman" w:hAnsi="Times New Roman"/>
          <w:b/>
          <w:sz w:val="24"/>
          <w:szCs w:val="24"/>
        </w:rPr>
        <w:t xml:space="preserve">:   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    0</w:t>
      </w:r>
    </w:p>
    <w:p w14:paraId="319CE790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 xml:space="preserve">Príjmy celkom 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200 658,76 €</w:t>
      </w:r>
      <w:r w:rsidRPr="00BA0B1A">
        <w:rPr>
          <w:rFonts w:ascii="Times New Roman" w:hAnsi="Times New Roman"/>
          <w:b/>
          <w:sz w:val="24"/>
          <w:szCs w:val="24"/>
        </w:rPr>
        <w:tab/>
        <w:t>Výdavky celkom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      200 658,76 € </w:t>
      </w:r>
    </w:p>
    <w:p w14:paraId="6B6C4631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3CDBF8F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 xml:space="preserve">Celkový upravený rozpočet obce: </w:t>
      </w:r>
    </w:p>
    <w:p w14:paraId="773AB13B" w14:textId="505B8148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Bežné príjmy:</w:t>
      </w:r>
      <w:r w:rsidRPr="00BA0B1A">
        <w:rPr>
          <w:rFonts w:ascii="Times New Roman" w:hAnsi="Times New Roman"/>
          <w:b/>
          <w:sz w:val="24"/>
          <w:szCs w:val="24"/>
        </w:rPr>
        <w:tab/>
        <w:t>3 096 857,61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="00A25309"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>Bežné výdavky: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2 926 755,55</w:t>
      </w:r>
    </w:p>
    <w:p w14:paraId="21AE0DEF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Kapitálové príjmy:      105 200,00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Kapitálové výdavky: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471 158,76</w:t>
      </w:r>
    </w:p>
    <w:p w14:paraId="2D595A13" w14:textId="066A87E1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BA0B1A">
        <w:rPr>
          <w:rFonts w:ascii="Times New Roman" w:hAnsi="Times New Roman"/>
          <w:b/>
          <w:sz w:val="24"/>
          <w:szCs w:val="24"/>
          <w:u w:val="single"/>
        </w:rPr>
        <w:t>Finančné operácie:</w:t>
      </w:r>
      <w:r w:rsidR="00633DB3" w:rsidRPr="00BA0B1A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805B5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A0B1A">
        <w:rPr>
          <w:rFonts w:ascii="Times New Roman" w:hAnsi="Times New Roman"/>
          <w:b/>
          <w:sz w:val="24"/>
          <w:szCs w:val="24"/>
          <w:u w:val="single"/>
        </w:rPr>
        <w:t>296 856,70</w:t>
      </w:r>
      <w:r w:rsidRPr="00BA0B1A">
        <w:rPr>
          <w:rFonts w:ascii="Times New Roman" w:hAnsi="Times New Roman"/>
          <w:b/>
          <w:sz w:val="24"/>
          <w:szCs w:val="24"/>
          <w:u w:val="single"/>
        </w:rPr>
        <w:tab/>
      </w:r>
      <w:r w:rsidRPr="00BA0B1A">
        <w:rPr>
          <w:rFonts w:ascii="Times New Roman" w:hAnsi="Times New Roman"/>
          <w:b/>
          <w:sz w:val="24"/>
          <w:szCs w:val="24"/>
          <w:u w:val="single"/>
        </w:rPr>
        <w:tab/>
        <w:t>Finančné operácie:</w:t>
      </w:r>
      <w:r w:rsidR="00633DB3" w:rsidRPr="00BA0B1A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="00805B51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BA0B1A">
        <w:rPr>
          <w:rFonts w:ascii="Times New Roman" w:hAnsi="Times New Roman"/>
          <w:b/>
          <w:sz w:val="24"/>
          <w:szCs w:val="24"/>
          <w:u w:val="single"/>
        </w:rPr>
        <w:t xml:space="preserve">101 000,00       </w:t>
      </w:r>
    </w:p>
    <w:p w14:paraId="57E152FB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A395D58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Príjmy celkom:</w:t>
      </w:r>
      <w:r w:rsidRPr="00BA0B1A">
        <w:rPr>
          <w:rFonts w:ascii="Times New Roman" w:hAnsi="Times New Roman"/>
          <w:b/>
          <w:sz w:val="24"/>
          <w:szCs w:val="24"/>
        </w:rPr>
        <w:tab/>
        <w:t>3 498 914,31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Výdavky celkom: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3 498 914,31</w:t>
      </w:r>
    </w:p>
    <w:p w14:paraId="05BEE3F8" w14:textId="4830034B" w:rsidR="00377E83" w:rsidRPr="00BA0B1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Príjmové fin.</w:t>
      </w:r>
      <w:r w:rsidR="00633DB3" w:rsidRPr="00BA0B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B1A">
        <w:rPr>
          <w:rFonts w:ascii="Times New Roman" w:hAnsi="Times New Roman"/>
          <w:b/>
          <w:bCs/>
          <w:sz w:val="24"/>
          <w:szCs w:val="24"/>
        </w:rPr>
        <w:t>operácie</w:t>
      </w:r>
      <w:r w:rsidRPr="00BA0B1A">
        <w:rPr>
          <w:rFonts w:ascii="Times New Roman" w:hAnsi="Times New Roman"/>
          <w:sz w:val="24"/>
          <w:szCs w:val="24"/>
        </w:rPr>
        <w:t>:</w:t>
      </w:r>
    </w:p>
    <w:p w14:paraId="073C6342" w14:textId="617B7B60" w:rsidR="00377E83" w:rsidRPr="00BA0B1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RF zostatok z r.2020</w:t>
      </w:r>
      <w:r w:rsidRPr="00BA0B1A">
        <w:rPr>
          <w:rFonts w:ascii="Times New Roman" w:hAnsi="Times New Roman"/>
          <w:sz w:val="24"/>
          <w:szCs w:val="24"/>
        </w:rPr>
        <w:tab/>
        <w:t>:</w:t>
      </w:r>
      <w:r w:rsidRPr="00BA0B1A">
        <w:rPr>
          <w:rFonts w:ascii="Times New Roman" w:hAnsi="Times New Roman"/>
          <w:sz w:val="24"/>
          <w:szCs w:val="24"/>
        </w:rPr>
        <w:tab/>
      </w:r>
      <w:r w:rsidR="00A25309"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>40 193,51</w:t>
      </w:r>
    </w:p>
    <w:p w14:paraId="32B89D5D" w14:textId="2EAA3A1B" w:rsidR="00377E83" w:rsidRPr="00BA0B1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RF za rok 2020: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="00A25309"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>160 465,25</w:t>
      </w:r>
    </w:p>
    <w:p w14:paraId="6F79D013" w14:textId="77777777" w:rsidR="00377E83" w:rsidRPr="00BA0B1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</w:p>
    <w:p w14:paraId="2F305A32" w14:textId="77777777" w:rsidR="00377E83" w:rsidRPr="00BA0B1A" w:rsidRDefault="00377E83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Kapitálové výdavky:</w:t>
      </w:r>
    </w:p>
    <w:p w14:paraId="6D00FC37" w14:textId="77777777" w:rsidR="00377E83" w:rsidRPr="00BA0B1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0451 – Cesty, chodníky:</w:t>
      </w:r>
      <w:r w:rsidRPr="00BA0B1A">
        <w:rPr>
          <w:rFonts w:ascii="Times New Roman" w:hAnsi="Times New Roman"/>
          <w:sz w:val="24"/>
          <w:szCs w:val="24"/>
        </w:rPr>
        <w:tab/>
        <w:t xml:space="preserve">140 658,76 </w:t>
      </w:r>
    </w:p>
    <w:p w14:paraId="59D8B1D4" w14:textId="2D71C340" w:rsidR="00377E83" w:rsidRPr="00BA0B1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0810 -  </w:t>
      </w:r>
      <w:proofErr w:type="spellStart"/>
      <w:r w:rsidRPr="00BA0B1A">
        <w:rPr>
          <w:rFonts w:ascii="Times New Roman" w:hAnsi="Times New Roman"/>
          <w:sz w:val="24"/>
          <w:szCs w:val="24"/>
        </w:rPr>
        <w:t>Rekr</w:t>
      </w:r>
      <w:proofErr w:type="spellEnd"/>
      <w:r w:rsidRPr="00BA0B1A">
        <w:rPr>
          <w:rFonts w:ascii="Times New Roman" w:hAnsi="Times New Roman"/>
          <w:sz w:val="24"/>
          <w:szCs w:val="24"/>
        </w:rPr>
        <w:t>.</w:t>
      </w:r>
      <w:r w:rsidR="00891297">
        <w:rPr>
          <w:rFonts w:ascii="Times New Roman" w:hAnsi="Times New Roman"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>a šport. služby:    60 000,00 (obnova bežeckej dráhy a osvetlenie na štadi</w:t>
      </w:r>
      <w:r w:rsidR="00891297">
        <w:rPr>
          <w:rFonts w:ascii="Times New Roman" w:hAnsi="Times New Roman"/>
          <w:sz w:val="24"/>
          <w:szCs w:val="24"/>
        </w:rPr>
        <w:t>ó</w:t>
      </w:r>
      <w:r w:rsidRPr="00BA0B1A">
        <w:rPr>
          <w:rFonts w:ascii="Times New Roman" w:hAnsi="Times New Roman"/>
          <w:sz w:val="24"/>
          <w:szCs w:val="24"/>
        </w:rPr>
        <w:t>ne)</w:t>
      </w:r>
    </w:p>
    <w:p w14:paraId="0579E5FC" w14:textId="77777777" w:rsidR="00A27DCA" w:rsidRDefault="00377E83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</w:t>
      </w:r>
      <w:r w:rsidRPr="00BA0B1A">
        <w:rPr>
          <w:rFonts w:ascii="Times New Roman" w:hAnsi="Times New Roman"/>
          <w:sz w:val="24"/>
          <w:szCs w:val="24"/>
        </w:rPr>
        <w:lastRenderedPageBreak/>
        <w:t xml:space="preserve">Proti: 0                                                                                                                                                  Zdržal sa: 0       </w:t>
      </w:r>
    </w:p>
    <w:p w14:paraId="1F402673" w14:textId="77777777" w:rsidR="00A27DCA" w:rsidRPr="00A27DCA" w:rsidRDefault="00A27DCA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E33ABB2" w14:textId="1F140508" w:rsidR="00A27DCA" w:rsidRPr="00A27DCA" w:rsidRDefault="00A27DCA" w:rsidP="00A27DCA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27DCA">
        <w:rPr>
          <w:rFonts w:ascii="Times New Roman" w:hAnsi="Times New Roman"/>
          <w:b/>
          <w:bCs/>
          <w:sz w:val="24"/>
          <w:szCs w:val="24"/>
        </w:rPr>
        <w:t xml:space="preserve">Odpredaj pozemku D. </w:t>
      </w:r>
      <w:proofErr w:type="spellStart"/>
      <w:r w:rsidRPr="00A27DCA">
        <w:rPr>
          <w:rFonts w:ascii="Times New Roman" w:hAnsi="Times New Roman"/>
          <w:b/>
          <w:bCs/>
          <w:sz w:val="24"/>
          <w:szCs w:val="24"/>
        </w:rPr>
        <w:t>Makay</w:t>
      </w:r>
      <w:proofErr w:type="spellEnd"/>
      <w:r w:rsidRPr="00A27DCA">
        <w:rPr>
          <w:rFonts w:ascii="Times New Roman" w:hAnsi="Times New Roman"/>
          <w:b/>
          <w:bCs/>
          <w:sz w:val="24"/>
          <w:szCs w:val="24"/>
        </w:rPr>
        <w:t xml:space="preserve"> – Obec Kúty a kúpa pozemkov Obec Kúty – A. Polák</w:t>
      </w:r>
      <w:bookmarkEnd w:id="0"/>
    </w:p>
    <w:p w14:paraId="42D2D65B" w14:textId="2EFC011D" w:rsidR="00633DB3" w:rsidRPr="00BA0B1A" w:rsidRDefault="00DE57AB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Starosta predložil poslancom žiadosť o odpredaj časti pozemku Dušan </w:t>
      </w:r>
      <w:proofErr w:type="spellStart"/>
      <w:r w:rsidRPr="00BA0B1A">
        <w:rPr>
          <w:rFonts w:ascii="Times New Roman" w:hAnsi="Times New Roman"/>
          <w:sz w:val="24"/>
          <w:szCs w:val="24"/>
        </w:rPr>
        <w:t>Makay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a Iveta </w:t>
      </w:r>
      <w:proofErr w:type="spellStart"/>
      <w:r w:rsidRPr="00BA0B1A">
        <w:rPr>
          <w:rFonts w:ascii="Times New Roman" w:hAnsi="Times New Roman"/>
          <w:sz w:val="24"/>
          <w:szCs w:val="24"/>
        </w:rPr>
        <w:t>Makayová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B1A">
        <w:rPr>
          <w:rFonts w:ascii="Times New Roman" w:hAnsi="Times New Roman"/>
          <w:sz w:val="24"/>
          <w:szCs w:val="24"/>
        </w:rPr>
        <w:t>p.č</w:t>
      </w:r>
      <w:proofErr w:type="spellEnd"/>
      <w:r w:rsidRPr="00BA0B1A">
        <w:rPr>
          <w:rFonts w:ascii="Times New Roman" w:hAnsi="Times New Roman"/>
          <w:sz w:val="24"/>
          <w:szCs w:val="24"/>
        </w:rPr>
        <w:t>. 1827/5, ktor</w:t>
      </w:r>
      <w:r w:rsidR="00D97DC3" w:rsidRPr="00BA0B1A">
        <w:rPr>
          <w:rFonts w:ascii="Times New Roman" w:hAnsi="Times New Roman"/>
          <w:sz w:val="24"/>
          <w:szCs w:val="24"/>
        </w:rPr>
        <w:t>ú</w:t>
      </w:r>
      <w:r w:rsidRPr="00BA0B1A">
        <w:rPr>
          <w:rFonts w:ascii="Times New Roman" w:hAnsi="Times New Roman"/>
          <w:sz w:val="24"/>
          <w:szCs w:val="24"/>
        </w:rPr>
        <w:t xml:space="preserve"> vlastní obec o výmere 22m², v zmysle GP č. 63/2020 z 08.06.2020 – Geodézia Záhorie Peter </w:t>
      </w:r>
      <w:proofErr w:type="spellStart"/>
      <w:r w:rsidRPr="00BA0B1A">
        <w:rPr>
          <w:rFonts w:ascii="Times New Roman" w:hAnsi="Times New Roman"/>
          <w:sz w:val="24"/>
          <w:szCs w:val="24"/>
        </w:rPr>
        <w:t>Gulíšek</w:t>
      </w:r>
      <w:proofErr w:type="spellEnd"/>
      <w:r w:rsidRPr="00BA0B1A">
        <w:rPr>
          <w:rFonts w:ascii="Times New Roman" w:hAnsi="Times New Roman"/>
          <w:sz w:val="24"/>
          <w:szCs w:val="24"/>
        </w:rPr>
        <w:t>, novovzniknutá parcela č. 1827/216</w:t>
      </w:r>
      <w:r w:rsidR="00D97DC3" w:rsidRPr="00BA0B1A">
        <w:rPr>
          <w:rFonts w:ascii="Times New Roman" w:hAnsi="Times New Roman"/>
          <w:sz w:val="24"/>
          <w:szCs w:val="24"/>
        </w:rPr>
        <w:t>.</w:t>
      </w:r>
      <w:r w:rsidR="00853171" w:rsidRPr="00BA0B1A">
        <w:rPr>
          <w:rFonts w:ascii="Times New Roman" w:hAnsi="Times New Roman"/>
          <w:sz w:val="24"/>
          <w:szCs w:val="24"/>
        </w:rPr>
        <w:t xml:space="preserve"> Uvedenú časť pozemku p. </w:t>
      </w:r>
      <w:proofErr w:type="spellStart"/>
      <w:r w:rsidR="00853171" w:rsidRPr="00BA0B1A">
        <w:rPr>
          <w:rFonts w:ascii="Times New Roman" w:hAnsi="Times New Roman"/>
          <w:sz w:val="24"/>
          <w:szCs w:val="24"/>
        </w:rPr>
        <w:t>Makay</w:t>
      </w:r>
      <w:proofErr w:type="spellEnd"/>
      <w:r w:rsidR="00853171" w:rsidRPr="00BA0B1A">
        <w:rPr>
          <w:rFonts w:ascii="Times New Roman" w:hAnsi="Times New Roman"/>
          <w:sz w:val="24"/>
          <w:szCs w:val="24"/>
        </w:rPr>
        <w:t xml:space="preserve"> dlhodobo užívajú ako dvor, vo vedomí, že ide o ich pozemok. </w:t>
      </w:r>
      <w:r w:rsidR="00D97DC3" w:rsidRPr="00BA0B1A">
        <w:rPr>
          <w:rFonts w:ascii="Times New Roman" w:hAnsi="Times New Roman"/>
          <w:sz w:val="24"/>
          <w:szCs w:val="24"/>
        </w:rPr>
        <w:t xml:space="preserve"> </w:t>
      </w:r>
      <w:r w:rsidR="00853171" w:rsidRPr="00BA0B1A">
        <w:rPr>
          <w:rFonts w:ascii="Times New Roman" w:hAnsi="Times New Roman"/>
          <w:sz w:val="24"/>
          <w:szCs w:val="24"/>
        </w:rPr>
        <w:t xml:space="preserve">Odkúpenie majetku žiadajú z dôvodu usporiadania si majetkovo-právnych vzťahov. </w:t>
      </w:r>
      <w:r w:rsidR="00D97DC3" w:rsidRPr="00BA0B1A">
        <w:rPr>
          <w:rFonts w:ascii="Times New Roman" w:hAnsi="Times New Roman"/>
          <w:sz w:val="24"/>
          <w:szCs w:val="24"/>
        </w:rPr>
        <w:t>Obecné zastupiteľstvo sa zhodlo na dôvode osob</w:t>
      </w:r>
      <w:r w:rsidR="00D5541E" w:rsidRPr="00BA0B1A">
        <w:rPr>
          <w:rFonts w:ascii="Times New Roman" w:hAnsi="Times New Roman"/>
          <w:sz w:val="24"/>
          <w:szCs w:val="24"/>
        </w:rPr>
        <w:t>itného</w:t>
      </w:r>
      <w:r w:rsidR="00D97DC3" w:rsidRPr="00BA0B1A">
        <w:rPr>
          <w:rFonts w:ascii="Times New Roman" w:hAnsi="Times New Roman"/>
          <w:sz w:val="24"/>
          <w:szCs w:val="24"/>
        </w:rPr>
        <w:t xml:space="preserve"> zreteľa a žiadosť sa bude prerokovávať na budúcom zastupiteľstve, na ktorom sa schváli aj cena za 1m².</w:t>
      </w:r>
    </w:p>
    <w:p w14:paraId="683EEA60" w14:textId="77777777" w:rsidR="00F92C56" w:rsidRPr="00BA0B1A" w:rsidRDefault="00F92C56" w:rsidP="00F92C5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K</w:t>
      </w:r>
    </w:p>
    <w:p w14:paraId="50B25E68" w14:textId="77777777" w:rsidR="00F92C56" w:rsidRPr="00BA0B1A" w:rsidRDefault="00F92C56" w:rsidP="00F92C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sa zhodlo na dôvode osobitného zreteľa o odpredaj pozemku </w:t>
      </w:r>
      <w:proofErr w:type="spellStart"/>
      <w:r w:rsidRPr="00BA0B1A">
        <w:rPr>
          <w:rFonts w:ascii="Times New Roman" w:hAnsi="Times New Roman"/>
          <w:sz w:val="24"/>
          <w:szCs w:val="24"/>
        </w:rPr>
        <w:t>p.č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1827/5, ktorú vlastní obec vo výmere 22m², v zmysle GP č. 63/2020 z 08.06.2020 – Geodézia Záhorie Peter </w:t>
      </w:r>
      <w:proofErr w:type="spellStart"/>
      <w:r w:rsidRPr="00BA0B1A">
        <w:rPr>
          <w:rFonts w:ascii="Times New Roman" w:hAnsi="Times New Roman"/>
          <w:sz w:val="24"/>
          <w:szCs w:val="24"/>
        </w:rPr>
        <w:t>Gulíšek</w:t>
      </w:r>
      <w:proofErr w:type="spellEnd"/>
      <w:r w:rsidRPr="00BA0B1A">
        <w:rPr>
          <w:rFonts w:ascii="Times New Roman" w:hAnsi="Times New Roman"/>
          <w:sz w:val="24"/>
          <w:szCs w:val="24"/>
        </w:rPr>
        <w:t>, novovzniknutá parcela č. 1827/216. Žiadosť sa bude prerokovávať na budúcom zastupiteľstve, na ktorom sa schváli aj cena za 1m².</w:t>
      </w:r>
    </w:p>
    <w:p w14:paraId="56C70BB3" w14:textId="77777777" w:rsidR="00EE7F27" w:rsidRPr="00BA0B1A" w:rsidRDefault="00EE7F27" w:rsidP="00EE7F27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</w:t>
      </w:r>
    </w:p>
    <w:p w14:paraId="7AC6CA7D" w14:textId="77777777" w:rsidR="00F92C56" w:rsidRDefault="00F92C56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A691C1D" w14:textId="24AF7922" w:rsidR="00100189" w:rsidRPr="003674D6" w:rsidRDefault="00100189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>Kúpa pozemku pred A. Polákom</w:t>
      </w:r>
    </w:p>
    <w:p w14:paraId="0BE5D34D" w14:textId="1CC7C218" w:rsidR="00F92C56" w:rsidRPr="00F50A91" w:rsidRDefault="00554670" w:rsidP="00F50A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informoval obecné zastupiteľstvo o kúpe pozemku pred A</w:t>
      </w:r>
      <w:r w:rsidR="0074316B">
        <w:rPr>
          <w:rFonts w:ascii="Times New Roman" w:hAnsi="Times New Roman"/>
          <w:sz w:val="24"/>
          <w:szCs w:val="24"/>
        </w:rPr>
        <w:t>ntonom</w:t>
      </w:r>
      <w:r w:rsidRPr="00BA0B1A">
        <w:rPr>
          <w:rFonts w:ascii="Times New Roman" w:hAnsi="Times New Roman"/>
          <w:sz w:val="24"/>
          <w:szCs w:val="24"/>
        </w:rPr>
        <w:t xml:space="preserve"> Polákom a dohode A</w:t>
      </w:r>
      <w:r w:rsidR="0074316B">
        <w:rPr>
          <w:rFonts w:ascii="Times New Roman" w:hAnsi="Times New Roman"/>
          <w:sz w:val="24"/>
          <w:szCs w:val="24"/>
        </w:rPr>
        <w:t>ntona</w:t>
      </w:r>
      <w:r w:rsidRPr="00BA0B1A">
        <w:rPr>
          <w:rFonts w:ascii="Times New Roman" w:hAnsi="Times New Roman"/>
          <w:sz w:val="24"/>
          <w:szCs w:val="24"/>
        </w:rPr>
        <w:t xml:space="preserve"> Poláka a obce o odkúpení </w:t>
      </w:r>
      <w:bookmarkStart w:id="1" w:name="_Hlk72760994"/>
      <w:r w:rsidRPr="00BA0B1A">
        <w:rPr>
          <w:rFonts w:ascii="Times New Roman" w:hAnsi="Times New Roman"/>
          <w:sz w:val="24"/>
          <w:szCs w:val="24"/>
        </w:rPr>
        <w:t xml:space="preserve">pozemku vo výmere 111m² v cene 1euro. </w:t>
      </w:r>
      <w:r w:rsidR="005147C5" w:rsidRPr="00BA0B1A">
        <w:rPr>
          <w:rFonts w:ascii="Times New Roman" w:hAnsi="Times New Roman"/>
          <w:sz w:val="24"/>
          <w:szCs w:val="24"/>
        </w:rPr>
        <w:t xml:space="preserve">Obecné zastupiteľstvo schvaľuje </w:t>
      </w:r>
      <w:r w:rsidR="00EE7F27">
        <w:rPr>
          <w:rFonts w:ascii="Times New Roman" w:hAnsi="Times New Roman"/>
          <w:sz w:val="24"/>
          <w:szCs w:val="24"/>
        </w:rPr>
        <w:t>kúpu</w:t>
      </w:r>
      <w:r w:rsidR="005147C5" w:rsidRPr="00BA0B1A">
        <w:rPr>
          <w:rFonts w:ascii="Times New Roman" w:hAnsi="Times New Roman"/>
          <w:sz w:val="24"/>
          <w:szCs w:val="24"/>
        </w:rPr>
        <w:t xml:space="preserve"> pozemku</w:t>
      </w:r>
      <w:r w:rsidR="00EE7F27">
        <w:rPr>
          <w:rFonts w:ascii="Times New Roman" w:hAnsi="Times New Roman"/>
          <w:sz w:val="24"/>
          <w:szCs w:val="24"/>
        </w:rPr>
        <w:t xml:space="preserve"> od</w:t>
      </w:r>
      <w:r w:rsidR="005147C5" w:rsidRPr="00BA0B1A">
        <w:rPr>
          <w:rFonts w:ascii="Times New Roman" w:hAnsi="Times New Roman"/>
          <w:sz w:val="24"/>
          <w:szCs w:val="24"/>
        </w:rPr>
        <w:t xml:space="preserve"> A</w:t>
      </w:r>
      <w:r w:rsidR="00EE7F27">
        <w:rPr>
          <w:rFonts w:ascii="Times New Roman" w:hAnsi="Times New Roman"/>
          <w:sz w:val="24"/>
          <w:szCs w:val="24"/>
        </w:rPr>
        <w:t>ntona</w:t>
      </w:r>
      <w:r w:rsidR="005147C5" w:rsidRPr="00BA0B1A">
        <w:rPr>
          <w:rFonts w:ascii="Times New Roman" w:hAnsi="Times New Roman"/>
          <w:sz w:val="24"/>
          <w:szCs w:val="24"/>
        </w:rPr>
        <w:t xml:space="preserve"> Poláka obcou Kúty parcela č. 4777/4 vo výmere 111m²v ce</w:t>
      </w:r>
      <w:r w:rsidR="00150A34">
        <w:rPr>
          <w:rFonts w:ascii="Times New Roman" w:hAnsi="Times New Roman"/>
          <w:sz w:val="24"/>
          <w:szCs w:val="24"/>
        </w:rPr>
        <w:t>lkovej sume</w:t>
      </w:r>
      <w:r w:rsidR="005147C5" w:rsidRPr="00BA0B1A">
        <w:rPr>
          <w:rFonts w:ascii="Times New Roman" w:hAnsi="Times New Roman"/>
          <w:sz w:val="24"/>
          <w:szCs w:val="24"/>
        </w:rPr>
        <w:t xml:space="preserve"> 1euro.</w:t>
      </w:r>
    </w:p>
    <w:p w14:paraId="2B5085E4" w14:textId="37532601" w:rsidR="00F92C56" w:rsidRPr="00BA0B1A" w:rsidRDefault="00F92C56" w:rsidP="00F92C56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_Hlk72760971"/>
      <w:bookmarkEnd w:id="1"/>
      <w:r w:rsidRPr="00BA0B1A">
        <w:rPr>
          <w:rFonts w:ascii="Times New Roman" w:hAnsi="Times New Roman"/>
          <w:b/>
          <w:bCs/>
          <w:sz w:val="24"/>
          <w:szCs w:val="24"/>
        </w:rPr>
        <w:t>Uznesenie č. 2/2021 – L</w:t>
      </w:r>
    </w:p>
    <w:p w14:paraId="4B2D51FF" w14:textId="35791B2A" w:rsidR="00F92C56" w:rsidRDefault="00F92C56" w:rsidP="00F92C56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súhlasí s kúpou pozemku parcela č. 4777/4 vo výmere 111m²v sume 1€/</w:t>
      </w:r>
      <w:r w:rsidR="00150A34">
        <w:rPr>
          <w:rFonts w:ascii="Times New Roman" w:hAnsi="Times New Roman"/>
          <w:sz w:val="24"/>
          <w:szCs w:val="24"/>
        </w:rPr>
        <w:t>11</w:t>
      </w:r>
      <w:r w:rsidRPr="00BA0B1A">
        <w:rPr>
          <w:rFonts w:ascii="Times New Roman" w:hAnsi="Times New Roman"/>
          <w:sz w:val="24"/>
          <w:szCs w:val="24"/>
        </w:rPr>
        <w:t>1m².</w:t>
      </w:r>
    </w:p>
    <w:bookmarkEnd w:id="2"/>
    <w:p w14:paraId="35E5F013" w14:textId="77777777" w:rsidR="00F50A91" w:rsidRDefault="00F50A91" w:rsidP="00F50A9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</w:t>
      </w:r>
      <w:r w:rsidRPr="00BA0B1A">
        <w:rPr>
          <w:rFonts w:ascii="Times New Roman" w:hAnsi="Times New Roman"/>
          <w:sz w:val="24"/>
          <w:szCs w:val="24"/>
        </w:rPr>
        <w:lastRenderedPageBreak/>
        <w:t xml:space="preserve">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</w:t>
      </w:r>
    </w:p>
    <w:p w14:paraId="6682C163" w14:textId="79AAB293" w:rsidR="004A41C4" w:rsidRDefault="004A41C4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016328B" w14:textId="078AFB48" w:rsidR="00853171" w:rsidRDefault="00853171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9D6A224" w14:textId="1D10EEEA" w:rsidR="003674D6" w:rsidRPr="003674D6" w:rsidRDefault="003674D6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>Žiadosť o odpredaj časti obecného pozemku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Tomáš Valla</w:t>
      </w:r>
    </w:p>
    <w:p w14:paraId="35CB4864" w14:textId="3951D162" w:rsidR="009E1348" w:rsidRPr="00BA0B1A" w:rsidRDefault="00C2222B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predložil žiadosť</w:t>
      </w:r>
      <w:r w:rsidR="00484F7A" w:rsidRPr="00BA0B1A">
        <w:rPr>
          <w:rFonts w:ascii="Times New Roman" w:hAnsi="Times New Roman"/>
          <w:sz w:val="24"/>
          <w:szCs w:val="24"/>
        </w:rPr>
        <w:t xml:space="preserve"> zo dňa 19.8.2020</w:t>
      </w:r>
      <w:r w:rsidRPr="00BA0B1A">
        <w:rPr>
          <w:rFonts w:ascii="Times New Roman" w:hAnsi="Times New Roman"/>
          <w:sz w:val="24"/>
          <w:szCs w:val="24"/>
        </w:rPr>
        <w:t xml:space="preserve"> </w:t>
      </w:r>
      <w:r w:rsidR="004F081A" w:rsidRPr="00BA0B1A">
        <w:rPr>
          <w:rFonts w:ascii="Times New Roman" w:hAnsi="Times New Roman"/>
          <w:sz w:val="24"/>
          <w:szCs w:val="24"/>
        </w:rPr>
        <w:t>o</w:t>
      </w:r>
      <w:r w:rsidR="00484F7A" w:rsidRPr="00BA0B1A">
        <w:rPr>
          <w:rFonts w:ascii="Times New Roman" w:hAnsi="Times New Roman"/>
          <w:sz w:val="24"/>
          <w:szCs w:val="24"/>
        </w:rPr>
        <w:t xml:space="preserve"> odpredaj časti obecného pozemku </w:t>
      </w:r>
      <w:r w:rsidR="004F081A" w:rsidRPr="00BA0B1A">
        <w:rPr>
          <w:rFonts w:ascii="Times New Roman" w:hAnsi="Times New Roman"/>
          <w:sz w:val="24"/>
          <w:szCs w:val="24"/>
        </w:rPr>
        <w:t xml:space="preserve">Tomáša </w:t>
      </w:r>
      <w:proofErr w:type="spellStart"/>
      <w:r w:rsidR="004F081A" w:rsidRPr="00BA0B1A">
        <w:rPr>
          <w:rFonts w:ascii="Times New Roman" w:hAnsi="Times New Roman"/>
          <w:sz w:val="24"/>
          <w:szCs w:val="24"/>
        </w:rPr>
        <w:t>Vallu</w:t>
      </w:r>
      <w:proofErr w:type="spellEnd"/>
      <w:r w:rsidR="00484F7A" w:rsidRPr="00BA0B1A">
        <w:rPr>
          <w:rFonts w:ascii="Times New Roman" w:hAnsi="Times New Roman"/>
          <w:sz w:val="24"/>
          <w:szCs w:val="24"/>
        </w:rPr>
        <w:t>. Na základe uznesenia č. 3/2020-E obecné zastupiteľstvo schvaľuje odkúpenie časti pozemku v cene 20eur/m².</w:t>
      </w:r>
    </w:p>
    <w:p w14:paraId="1419CA18" w14:textId="4164DA44" w:rsidR="00E35021" w:rsidRPr="00BA0B1A" w:rsidRDefault="00E35021" w:rsidP="00E3502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_Hlk72745773"/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1/2021 – </w:t>
      </w:r>
      <w:r w:rsidR="00A27DCA">
        <w:rPr>
          <w:rFonts w:ascii="Times New Roman" w:hAnsi="Times New Roman"/>
          <w:b/>
          <w:bCs/>
          <w:sz w:val="24"/>
          <w:szCs w:val="24"/>
        </w:rPr>
        <w:t>M</w:t>
      </w:r>
    </w:p>
    <w:p w14:paraId="3C6AB35D" w14:textId="1ED8E0B6" w:rsidR="00E35021" w:rsidRDefault="00E35021" w:rsidP="00E3502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odkúpenie časti pozemku, ktorý sa nachádza za Brnenskou ulicou za rodinným domom so súpisným </w:t>
      </w:r>
      <w:r>
        <w:rPr>
          <w:rFonts w:ascii="Times New Roman" w:hAnsi="Times New Roman"/>
          <w:sz w:val="24"/>
          <w:szCs w:val="24"/>
        </w:rPr>
        <w:t>číslom 632</w:t>
      </w:r>
      <w:r w:rsidRPr="00BA0B1A">
        <w:rPr>
          <w:rFonts w:ascii="Times New Roman" w:hAnsi="Times New Roman"/>
          <w:sz w:val="24"/>
          <w:szCs w:val="24"/>
        </w:rPr>
        <w:t xml:space="preserve">  v cene 20eur/m²</w:t>
      </w:r>
      <w:r w:rsidR="00962DA9">
        <w:rPr>
          <w:rFonts w:ascii="Times New Roman" w:hAnsi="Times New Roman"/>
          <w:sz w:val="24"/>
          <w:szCs w:val="24"/>
        </w:rPr>
        <w:t>, čo predstavuje celkovú sumu za pozemok 440€.</w:t>
      </w:r>
    </w:p>
    <w:bookmarkEnd w:id="3"/>
    <w:p w14:paraId="713E6F84" w14:textId="77777777" w:rsidR="00A27DCA" w:rsidRPr="00BA0B1A" w:rsidRDefault="00A27DCA" w:rsidP="00A27DCA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</w:t>
      </w:r>
    </w:p>
    <w:p w14:paraId="2621942E" w14:textId="77777777" w:rsidR="00A27DCA" w:rsidRPr="00BA0B1A" w:rsidRDefault="00A27DCA" w:rsidP="00E3502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BA81B9D" w14:textId="315031FA" w:rsidR="00484F7A" w:rsidRDefault="00484F7A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BABBE89" w14:textId="6C36AAAF" w:rsidR="00057FD9" w:rsidRPr="003674D6" w:rsidRDefault="00057FD9" w:rsidP="00057FD9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>Žiadosť o odkúpenie nehnuteľnosti, 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ristína</w:t>
      </w: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>Sofková</w:t>
      </w:r>
      <w:proofErr w:type="spellEnd"/>
    </w:p>
    <w:p w14:paraId="56B957B9" w14:textId="3163BDEE" w:rsidR="00057FD9" w:rsidRPr="00BA0B1A" w:rsidRDefault="00057FD9" w:rsidP="00057FD9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Žiadosť o odkúpenie nehnuteľnosti na Športovej ulici č. 368, 908 01 Kúty Kristíny </w:t>
      </w:r>
      <w:proofErr w:type="spellStart"/>
      <w:r w:rsidRPr="00BA0B1A">
        <w:rPr>
          <w:rFonts w:ascii="Times New Roman" w:hAnsi="Times New Roman"/>
          <w:sz w:val="24"/>
          <w:szCs w:val="24"/>
        </w:rPr>
        <w:t>Sofkovej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Obecné zastupiteľstvo súhlasí s odpredajom ako dôvod osobitného zreteľa. Zároveň je treba, aby p. </w:t>
      </w:r>
      <w:proofErr w:type="spellStart"/>
      <w:r w:rsidRPr="00BA0B1A">
        <w:rPr>
          <w:rFonts w:ascii="Times New Roman" w:hAnsi="Times New Roman"/>
          <w:sz w:val="24"/>
          <w:szCs w:val="24"/>
        </w:rPr>
        <w:t>Sofková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</w:t>
      </w:r>
      <w:r w:rsidR="00CF370B">
        <w:rPr>
          <w:rFonts w:ascii="Times New Roman" w:hAnsi="Times New Roman"/>
          <w:sz w:val="24"/>
          <w:szCs w:val="24"/>
        </w:rPr>
        <w:t xml:space="preserve">vyhotovila </w:t>
      </w:r>
      <w:r w:rsidRPr="00BA0B1A">
        <w:rPr>
          <w:rFonts w:ascii="Times New Roman" w:hAnsi="Times New Roman"/>
          <w:sz w:val="24"/>
          <w:szCs w:val="24"/>
        </w:rPr>
        <w:t>znalecký posudok</w:t>
      </w:r>
      <w:r w:rsidR="00635215">
        <w:rPr>
          <w:rFonts w:ascii="Times New Roman" w:hAnsi="Times New Roman"/>
          <w:sz w:val="24"/>
          <w:szCs w:val="24"/>
        </w:rPr>
        <w:t xml:space="preserve"> na vlastné náklady,</w:t>
      </w:r>
      <w:r w:rsidRPr="00BA0B1A">
        <w:rPr>
          <w:rFonts w:ascii="Times New Roman" w:hAnsi="Times New Roman"/>
          <w:sz w:val="24"/>
          <w:szCs w:val="24"/>
        </w:rPr>
        <w:t xml:space="preserve"> aby mohlo obecné zastupiteľstvo  odsúhlasiť predajnú sumu. </w:t>
      </w:r>
    </w:p>
    <w:p w14:paraId="55F96189" w14:textId="5384967E" w:rsidR="00057FD9" w:rsidRPr="00BA0B1A" w:rsidRDefault="00057FD9" w:rsidP="00057FD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1/2021 – </w:t>
      </w:r>
      <w:r w:rsidR="00A27DCA">
        <w:rPr>
          <w:rFonts w:ascii="Times New Roman" w:hAnsi="Times New Roman"/>
          <w:b/>
          <w:bCs/>
          <w:sz w:val="24"/>
          <w:szCs w:val="24"/>
        </w:rPr>
        <w:t>N</w:t>
      </w:r>
    </w:p>
    <w:p w14:paraId="5B1FB6A9" w14:textId="77777777" w:rsidR="00057FD9" w:rsidRPr="00BA0B1A" w:rsidRDefault="00057FD9" w:rsidP="00057FD9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súhlasí s odkúpením nehnuteľnosti na Športovej ulici 368, postavenej na parcele č. 1228/5 v </w:t>
      </w:r>
      <w:proofErr w:type="spellStart"/>
      <w:r w:rsidRPr="00BA0B1A">
        <w:rPr>
          <w:rFonts w:ascii="Times New Roman" w:hAnsi="Times New Roman"/>
          <w:sz w:val="24"/>
          <w:szCs w:val="24"/>
        </w:rPr>
        <w:t>k.ú</w:t>
      </w:r>
      <w:proofErr w:type="spellEnd"/>
      <w:r w:rsidRPr="00BA0B1A">
        <w:rPr>
          <w:rFonts w:ascii="Times New Roman" w:hAnsi="Times New Roman"/>
          <w:sz w:val="24"/>
          <w:szCs w:val="24"/>
        </w:rPr>
        <w:t>. Kúty. Obecné zastupiteľstvo súhlasí s odpredajom nehnuteľnosti z dôvodu osobitného zreteľa.</w:t>
      </w:r>
    </w:p>
    <w:p w14:paraId="24A1165B" w14:textId="77777777" w:rsidR="00A27DCA" w:rsidRPr="00BA0B1A" w:rsidRDefault="00A27DCA" w:rsidP="00A27DCA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lastRenderedPageBreak/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</w:t>
      </w:r>
    </w:p>
    <w:p w14:paraId="192A6843" w14:textId="59FE5E61" w:rsidR="002423F8" w:rsidRDefault="002423F8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08B6E4" w14:textId="5D774C89" w:rsidR="00F239BB" w:rsidRPr="007A221A" w:rsidRDefault="002D4645" w:rsidP="007A221A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221A">
        <w:rPr>
          <w:rFonts w:ascii="Times New Roman" w:hAnsi="Times New Roman"/>
          <w:b/>
          <w:bCs/>
          <w:sz w:val="24"/>
          <w:szCs w:val="24"/>
        </w:rPr>
        <w:t xml:space="preserve">Návrh na rekonštrukciu </w:t>
      </w:r>
      <w:r w:rsidR="002D2744" w:rsidRPr="007A221A">
        <w:rPr>
          <w:rFonts w:ascii="Times New Roman" w:hAnsi="Times New Roman"/>
          <w:b/>
          <w:bCs/>
          <w:sz w:val="24"/>
          <w:szCs w:val="24"/>
        </w:rPr>
        <w:t>Továrenská Kollárová</w:t>
      </w:r>
      <w:r w:rsidRPr="007A221A">
        <w:rPr>
          <w:rFonts w:ascii="Times New Roman" w:hAnsi="Times New Roman"/>
          <w:b/>
          <w:bCs/>
          <w:sz w:val="24"/>
          <w:szCs w:val="24"/>
        </w:rPr>
        <w:t xml:space="preserve"> ulica</w:t>
      </w:r>
    </w:p>
    <w:p w14:paraId="65B28DC2" w14:textId="34497147" w:rsidR="003617EE" w:rsidRPr="00BA0B1A" w:rsidRDefault="003617EE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informoval poslancov o plánovanej rekonštrukcii Štefánikov</w:t>
      </w:r>
      <w:r w:rsidR="00E35021">
        <w:rPr>
          <w:rFonts w:ascii="Times New Roman" w:hAnsi="Times New Roman"/>
          <w:sz w:val="24"/>
          <w:szCs w:val="24"/>
        </w:rPr>
        <w:t>ej</w:t>
      </w:r>
      <w:r w:rsidRPr="00BA0B1A">
        <w:rPr>
          <w:rFonts w:ascii="Times New Roman" w:hAnsi="Times New Roman"/>
          <w:sz w:val="24"/>
          <w:szCs w:val="24"/>
        </w:rPr>
        <w:t xml:space="preserve"> ulic</w:t>
      </w:r>
      <w:r w:rsidR="00E35021">
        <w:rPr>
          <w:rFonts w:ascii="Times New Roman" w:hAnsi="Times New Roman"/>
          <w:sz w:val="24"/>
          <w:szCs w:val="24"/>
        </w:rPr>
        <w:t>e</w:t>
      </w:r>
      <w:r w:rsidRPr="00BA0B1A">
        <w:rPr>
          <w:rFonts w:ascii="Times New Roman" w:hAnsi="Times New Roman"/>
          <w:sz w:val="24"/>
          <w:szCs w:val="24"/>
        </w:rPr>
        <w:t xml:space="preserve"> od kruhového objazdu po celej jej dĺžke</w:t>
      </w:r>
      <w:r w:rsidR="00F673DE">
        <w:rPr>
          <w:rFonts w:ascii="Times New Roman" w:hAnsi="Times New Roman"/>
          <w:sz w:val="24"/>
          <w:szCs w:val="24"/>
        </w:rPr>
        <w:t xml:space="preserve">, </w:t>
      </w:r>
      <w:r w:rsidRPr="00BA0B1A">
        <w:rPr>
          <w:rFonts w:ascii="Times New Roman" w:hAnsi="Times New Roman"/>
          <w:sz w:val="24"/>
          <w:szCs w:val="24"/>
        </w:rPr>
        <w:t>rekonštrukcii Bratislavskej ulic</w:t>
      </w:r>
      <w:r w:rsidR="00E35021">
        <w:rPr>
          <w:rFonts w:ascii="Times New Roman" w:hAnsi="Times New Roman"/>
          <w:sz w:val="24"/>
          <w:szCs w:val="24"/>
        </w:rPr>
        <w:t>e</w:t>
      </w:r>
      <w:r w:rsidRPr="00BA0B1A">
        <w:rPr>
          <w:rFonts w:ascii="Times New Roman" w:hAnsi="Times New Roman"/>
          <w:sz w:val="24"/>
          <w:szCs w:val="24"/>
        </w:rPr>
        <w:t xml:space="preserve"> od </w:t>
      </w:r>
      <w:r w:rsidR="002D4645">
        <w:rPr>
          <w:rFonts w:ascii="Times New Roman" w:hAnsi="Times New Roman"/>
          <w:sz w:val="24"/>
          <w:szCs w:val="24"/>
        </w:rPr>
        <w:t xml:space="preserve">bývalého </w:t>
      </w:r>
      <w:r w:rsidRPr="00BA0B1A">
        <w:rPr>
          <w:rFonts w:ascii="Times New Roman" w:hAnsi="Times New Roman"/>
          <w:sz w:val="24"/>
          <w:szCs w:val="24"/>
        </w:rPr>
        <w:t>Indiána</w:t>
      </w:r>
      <w:r w:rsidR="00057FD9">
        <w:rPr>
          <w:rFonts w:ascii="Times New Roman" w:hAnsi="Times New Roman"/>
          <w:sz w:val="24"/>
          <w:szCs w:val="24"/>
        </w:rPr>
        <w:t xml:space="preserve"> po nadjazd Motorest u Janíčkov</w:t>
      </w:r>
      <w:r w:rsidR="000B790F" w:rsidRPr="00BA0B1A">
        <w:rPr>
          <w:rFonts w:ascii="Times New Roman" w:hAnsi="Times New Roman"/>
          <w:sz w:val="24"/>
          <w:szCs w:val="24"/>
        </w:rPr>
        <w:t>.</w:t>
      </w:r>
      <w:r w:rsidR="00057FD9">
        <w:rPr>
          <w:rFonts w:ascii="Times New Roman" w:hAnsi="Times New Roman"/>
          <w:sz w:val="24"/>
          <w:szCs w:val="24"/>
        </w:rPr>
        <w:t xml:space="preserve"> A ďalej informoval o prebiehaj</w:t>
      </w:r>
      <w:r w:rsidR="003472A9">
        <w:rPr>
          <w:rFonts w:ascii="Times New Roman" w:hAnsi="Times New Roman"/>
          <w:sz w:val="24"/>
          <w:szCs w:val="24"/>
        </w:rPr>
        <w:t>ú</w:t>
      </w:r>
      <w:r w:rsidR="00057FD9">
        <w:rPr>
          <w:rFonts w:ascii="Times New Roman" w:hAnsi="Times New Roman"/>
          <w:sz w:val="24"/>
          <w:szCs w:val="24"/>
        </w:rPr>
        <w:t>com verejnom obstar</w:t>
      </w:r>
      <w:r w:rsidR="003472A9">
        <w:rPr>
          <w:rFonts w:ascii="Times New Roman" w:hAnsi="Times New Roman"/>
          <w:sz w:val="24"/>
          <w:szCs w:val="24"/>
        </w:rPr>
        <w:t>á</w:t>
      </w:r>
      <w:r w:rsidR="00057FD9">
        <w:rPr>
          <w:rFonts w:ascii="Times New Roman" w:hAnsi="Times New Roman"/>
          <w:sz w:val="24"/>
          <w:szCs w:val="24"/>
        </w:rPr>
        <w:t>vaní na v</w:t>
      </w:r>
      <w:r w:rsidR="003472A9">
        <w:rPr>
          <w:rFonts w:ascii="Times New Roman" w:hAnsi="Times New Roman"/>
          <w:sz w:val="24"/>
          <w:szCs w:val="24"/>
        </w:rPr>
        <w:t>ý</w:t>
      </w:r>
      <w:r w:rsidR="00057FD9">
        <w:rPr>
          <w:rFonts w:ascii="Times New Roman" w:hAnsi="Times New Roman"/>
          <w:sz w:val="24"/>
          <w:szCs w:val="24"/>
        </w:rPr>
        <w:t xml:space="preserve">stavbu chodníka na </w:t>
      </w:r>
      <w:proofErr w:type="spellStart"/>
      <w:r w:rsidR="003472A9">
        <w:rPr>
          <w:rFonts w:ascii="Times New Roman" w:hAnsi="Times New Roman"/>
          <w:sz w:val="24"/>
          <w:szCs w:val="24"/>
        </w:rPr>
        <w:t>S</w:t>
      </w:r>
      <w:r w:rsidR="00057FD9">
        <w:rPr>
          <w:rFonts w:ascii="Times New Roman" w:hAnsi="Times New Roman"/>
          <w:sz w:val="24"/>
          <w:szCs w:val="24"/>
        </w:rPr>
        <w:t>asinkovej</w:t>
      </w:r>
      <w:proofErr w:type="spellEnd"/>
      <w:r w:rsidR="00057FD9">
        <w:rPr>
          <w:rFonts w:ascii="Times New Roman" w:hAnsi="Times New Roman"/>
          <w:sz w:val="24"/>
          <w:szCs w:val="24"/>
        </w:rPr>
        <w:t xml:space="preserve"> ulici</w:t>
      </w:r>
      <w:r w:rsidR="006352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5215">
        <w:rPr>
          <w:rFonts w:ascii="Times New Roman" w:hAnsi="Times New Roman"/>
          <w:sz w:val="24"/>
          <w:szCs w:val="24"/>
        </w:rPr>
        <w:t>Sasinkovej</w:t>
      </w:r>
      <w:proofErr w:type="spellEnd"/>
      <w:r w:rsidR="00635215">
        <w:rPr>
          <w:rFonts w:ascii="Times New Roman" w:hAnsi="Times New Roman"/>
          <w:sz w:val="24"/>
          <w:szCs w:val="24"/>
        </w:rPr>
        <w:t xml:space="preserve"> a Kozej ulice</w:t>
      </w:r>
      <w:r w:rsidR="00057FD9">
        <w:rPr>
          <w:rFonts w:ascii="Times New Roman" w:hAnsi="Times New Roman"/>
          <w:sz w:val="24"/>
          <w:szCs w:val="24"/>
        </w:rPr>
        <w:t xml:space="preserve">. </w:t>
      </w:r>
      <w:r w:rsidR="00E36A02">
        <w:rPr>
          <w:rFonts w:ascii="Times New Roman" w:hAnsi="Times New Roman"/>
          <w:sz w:val="24"/>
          <w:szCs w:val="24"/>
        </w:rPr>
        <w:t xml:space="preserve">Starosta navrhol aj rekonštrukcie </w:t>
      </w:r>
      <w:r w:rsidR="003472A9">
        <w:rPr>
          <w:rFonts w:ascii="Times New Roman" w:hAnsi="Times New Roman"/>
          <w:sz w:val="24"/>
          <w:szCs w:val="24"/>
        </w:rPr>
        <w:t>T</w:t>
      </w:r>
      <w:r w:rsidR="00E36A02">
        <w:rPr>
          <w:rFonts w:ascii="Times New Roman" w:hAnsi="Times New Roman"/>
          <w:sz w:val="24"/>
          <w:szCs w:val="24"/>
        </w:rPr>
        <w:t>ov</w:t>
      </w:r>
      <w:r w:rsidR="003472A9">
        <w:rPr>
          <w:rFonts w:ascii="Times New Roman" w:hAnsi="Times New Roman"/>
          <w:sz w:val="24"/>
          <w:szCs w:val="24"/>
        </w:rPr>
        <w:t>á</w:t>
      </w:r>
      <w:r w:rsidR="00E36A02">
        <w:rPr>
          <w:rFonts w:ascii="Times New Roman" w:hAnsi="Times New Roman"/>
          <w:sz w:val="24"/>
          <w:szCs w:val="24"/>
        </w:rPr>
        <w:t>renskej a </w:t>
      </w:r>
      <w:r w:rsidR="003472A9">
        <w:rPr>
          <w:rFonts w:ascii="Times New Roman" w:hAnsi="Times New Roman"/>
          <w:sz w:val="24"/>
          <w:szCs w:val="24"/>
        </w:rPr>
        <w:t>K</w:t>
      </w:r>
      <w:r w:rsidR="00E36A02">
        <w:rPr>
          <w:rFonts w:ascii="Times New Roman" w:hAnsi="Times New Roman"/>
          <w:sz w:val="24"/>
          <w:szCs w:val="24"/>
        </w:rPr>
        <w:t>oll</w:t>
      </w:r>
      <w:r w:rsidR="003472A9">
        <w:rPr>
          <w:rFonts w:ascii="Times New Roman" w:hAnsi="Times New Roman"/>
          <w:sz w:val="24"/>
          <w:szCs w:val="24"/>
        </w:rPr>
        <w:t>á</w:t>
      </w:r>
      <w:r w:rsidR="00E36A02">
        <w:rPr>
          <w:rFonts w:ascii="Times New Roman" w:hAnsi="Times New Roman"/>
          <w:sz w:val="24"/>
          <w:szCs w:val="24"/>
        </w:rPr>
        <w:t xml:space="preserve">rovej ulice nakoľko je v zlom technickom stave. </w:t>
      </w:r>
      <w:r w:rsidR="000B790F" w:rsidRPr="00BA0B1A">
        <w:rPr>
          <w:rFonts w:ascii="Times New Roman" w:hAnsi="Times New Roman"/>
          <w:sz w:val="24"/>
          <w:szCs w:val="24"/>
        </w:rPr>
        <w:t xml:space="preserve"> </w:t>
      </w:r>
    </w:p>
    <w:p w14:paraId="734E3D5B" w14:textId="623E2564" w:rsidR="000B790F" w:rsidRPr="00BA0B1A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790F" w:rsidRPr="00BA0B1A">
        <w:rPr>
          <w:rFonts w:ascii="Times New Roman" w:hAnsi="Times New Roman"/>
          <w:sz w:val="24"/>
          <w:szCs w:val="24"/>
        </w:rPr>
        <w:t>Martina Rišková</w:t>
      </w:r>
      <w:r w:rsidR="00D6208E" w:rsidRPr="00BA0B1A">
        <w:rPr>
          <w:rFonts w:ascii="Times New Roman" w:hAnsi="Times New Roman"/>
          <w:sz w:val="24"/>
          <w:szCs w:val="24"/>
        </w:rPr>
        <w:t xml:space="preserve"> mala pripomienku</w:t>
      </w:r>
      <w:r w:rsidR="00B15689" w:rsidRPr="00BA0B1A">
        <w:rPr>
          <w:rFonts w:ascii="Times New Roman" w:hAnsi="Times New Roman"/>
          <w:sz w:val="24"/>
          <w:szCs w:val="24"/>
        </w:rPr>
        <w:t>,</w:t>
      </w:r>
      <w:r w:rsidR="00D6208E" w:rsidRPr="00BA0B1A">
        <w:rPr>
          <w:rFonts w:ascii="Times New Roman" w:hAnsi="Times New Roman"/>
          <w:sz w:val="24"/>
          <w:szCs w:val="24"/>
        </w:rPr>
        <w:t xml:space="preserve"> že s rekonštrukciou samozrejme súhlasí a je to potrebné ale či nebude lepšie</w:t>
      </w:r>
      <w:r w:rsidR="00891297">
        <w:rPr>
          <w:rFonts w:ascii="Times New Roman" w:hAnsi="Times New Roman"/>
          <w:sz w:val="24"/>
          <w:szCs w:val="24"/>
        </w:rPr>
        <w:t xml:space="preserve"> ju</w:t>
      </w:r>
      <w:r w:rsidR="00D6208E" w:rsidRPr="00BA0B1A">
        <w:rPr>
          <w:rFonts w:ascii="Times New Roman" w:hAnsi="Times New Roman"/>
          <w:sz w:val="24"/>
          <w:szCs w:val="24"/>
        </w:rPr>
        <w:t xml:space="preserve"> schváliť až keď bude navrhnutý rozpočet opravy ulíc</w:t>
      </w:r>
      <w:r>
        <w:rPr>
          <w:rFonts w:ascii="Times New Roman" w:hAnsi="Times New Roman"/>
          <w:sz w:val="24"/>
          <w:szCs w:val="24"/>
        </w:rPr>
        <w:t>.</w:t>
      </w:r>
    </w:p>
    <w:p w14:paraId="11579E15" w14:textId="43A0CFA0" w:rsidR="003617EE" w:rsidRPr="00BA0B1A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208E" w:rsidRPr="00BA0B1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D6208E"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="00D6208E" w:rsidRPr="00BA0B1A">
        <w:rPr>
          <w:rFonts w:ascii="Times New Roman" w:hAnsi="Times New Roman"/>
          <w:sz w:val="24"/>
          <w:szCs w:val="24"/>
        </w:rPr>
        <w:t xml:space="preserve"> konštatoval, že najkritickejší úsek je</w:t>
      </w:r>
      <w:r w:rsidR="002F428C" w:rsidRPr="00BA0B1A">
        <w:rPr>
          <w:rFonts w:ascii="Times New Roman" w:hAnsi="Times New Roman"/>
          <w:sz w:val="24"/>
          <w:szCs w:val="24"/>
        </w:rPr>
        <w:t xml:space="preserve"> v mieste kde sa</w:t>
      </w:r>
      <w:r w:rsidR="00D6208E" w:rsidRPr="00BA0B1A">
        <w:rPr>
          <w:rFonts w:ascii="Times New Roman" w:hAnsi="Times New Roman"/>
          <w:sz w:val="24"/>
          <w:szCs w:val="24"/>
        </w:rPr>
        <w:t xml:space="preserve"> nachádzajú kanalizačné poklopy, uzáver vody a plynu a pred Joga barom</w:t>
      </w:r>
      <w:r w:rsidR="002F428C" w:rsidRPr="00BA0B1A">
        <w:rPr>
          <w:rFonts w:ascii="Times New Roman" w:hAnsi="Times New Roman"/>
          <w:sz w:val="24"/>
          <w:szCs w:val="24"/>
        </w:rPr>
        <w:t xml:space="preserve">. Keď už sa bude robiť návrh rozpočtu na rekonštrukciu ulice, mala by tam byť zahrnutá aj oprava poklopov nakoľko sú v dezolátnom stave. </w:t>
      </w:r>
    </w:p>
    <w:p w14:paraId="0E5D5E0A" w14:textId="6C59EACF" w:rsidR="002F428C" w:rsidRPr="00BA0B1A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428C" w:rsidRPr="00BA0B1A">
        <w:rPr>
          <w:rFonts w:ascii="Times New Roman" w:hAnsi="Times New Roman"/>
          <w:sz w:val="24"/>
          <w:szCs w:val="24"/>
        </w:rPr>
        <w:t>Starosta</w:t>
      </w:r>
      <w:r w:rsidR="00A23B8C">
        <w:rPr>
          <w:rFonts w:ascii="Times New Roman" w:hAnsi="Times New Roman"/>
          <w:sz w:val="24"/>
          <w:szCs w:val="24"/>
        </w:rPr>
        <w:t xml:space="preserve"> odpovedal, že</w:t>
      </w:r>
      <w:r w:rsidR="00F673DE">
        <w:rPr>
          <w:rFonts w:ascii="Times New Roman" w:hAnsi="Times New Roman"/>
          <w:sz w:val="24"/>
          <w:szCs w:val="24"/>
        </w:rPr>
        <w:t xml:space="preserve"> </w:t>
      </w:r>
      <w:r w:rsidR="00A23B8C">
        <w:rPr>
          <w:rFonts w:ascii="Times New Roman" w:hAnsi="Times New Roman"/>
          <w:sz w:val="24"/>
          <w:szCs w:val="24"/>
        </w:rPr>
        <w:t>oprava uvedených poklopov bude zahrnutá</w:t>
      </w:r>
      <w:r w:rsidR="00E36A02">
        <w:rPr>
          <w:rFonts w:ascii="Times New Roman" w:hAnsi="Times New Roman"/>
          <w:sz w:val="24"/>
          <w:szCs w:val="24"/>
        </w:rPr>
        <w:t xml:space="preserve"> pri uvedenej reko</w:t>
      </w:r>
      <w:r w:rsidR="003472A9">
        <w:rPr>
          <w:rFonts w:ascii="Times New Roman" w:hAnsi="Times New Roman"/>
          <w:sz w:val="24"/>
          <w:szCs w:val="24"/>
        </w:rPr>
        <w:t>n</w:t>
      </w:r>
      <w:r w:rsidR="00E36A02">
        <w:rPr>
          <w:rFonts w:ascii="Times New Roman" w:hAnsi="Times New Roman"/>
          <w:sz w:val="24"/>
          <w:szCs w:val="24"/>
        </w:rPr>
        <w:t>štrukcii</w:t>
      </w:r>
      <w:r w:rsidR="00A23B8C">
        <w:rPr>
          <w:rFonts w:ascii="Times New Roman" w:hAnsi="Times New Roman"/>
          <w:sz w:val="24"/>
          <w:szCs w:val="24"/>
        </w:rPr>
        <w:t xml:space="preserve"> </w:t>
      </w:r>
    </w:p>
    <w:p w14:paraId="6551DA59" w14:textId="335A2DCB" w:rsidR="008947C2" w:rsidRPr="00BA0B1A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47C2" w:rsidRPr="00BA0B1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8947C2"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="008947C2" w:rsidRPr="00BA0B1A">
        <w:rPr>
          <w:rFonts w:ascii="Times New Roman" w:hAnsi="Times New Roman"/>
          <w:sz w:val="24"/>
          <w:szCs w:val="24"/>
        </w:rPr>
        <w:t xml:space="preserve"> – keď to bude rátane aj s tým tak to je v</w:t>
      </w:r>
      <w:r w:rsidR="00E36A02">
        <w:rPr>
          <w:rFonts w:ascii="Times New Roman" w:hAnsi="Times New Roman"/>
          <w:sz w:val="24"/>
          <w:szCs w:val="24"/>
        </w:rPr>
        <w:t> </w:t>
      </w:r>
      <w:r w:rsidR="008947C2" w:rsidRPr="00BA0B1A">
        <w:rPr>
          <w:rFonts w:ascii="Times New Roman" w:hAnsi="Times New Roman"/>
          <w:sz w:val="24"/>
          <w:szCs w:val="24"/>
        </w:rPr>
        <w:t>poriadku</w:t>
      </w:r>
      <w:r w:rsidR="00E36A02">
        <w:rPr>
          <w:rFonts w:ascii="Times New Roman" w:hAnsi="Times New Roman"/>
          <w:sz w:val="24"/>
          <w:szCs w:val="24"/>
        </w:rPr>
        <w:t>,</w:t>
      </w:r>
      <w:r w:rsidR="008947C2" w:rsidRPr="00BA0B1A">
        <w:rPr>
          <w:rFonts w:ascii="Times New Roman" w:hAnsi="Times New Roman"/>
          <w:sz w:val="24"/>
          <w:szCs w:val="24"/>
        </w:rPr>
        <w:t xml:space="preserve"> ale riešilo sa to aj pri revitalizácii </w:t>
      </w:r>
      <w:r w:rsidR="00E36A02">
        <w:rPr>
          <w:rFonts w:ascii="Times New Roman" w:hAnsi="Times New Roman"/>
          <w:sz w:val="24"/>
          <w:szCs w:val="24"/>
        </w:rPr>
        <w:t xml:space="preserve">kde sú tie poklopy v katastrofálnom stave </w:t>
      </w:r>
      <w:r w:rsidR="008947C2" w:rsidRPr="00BA0B1A">
        <w:rPr>
          <w:rFonts w:ascii="Times New Roman" w:hAnsi="Times New Roman"/>
          <w:sz w:val="24"/>
          <w:szCs w:val="24"/>
        </w:rPr>
        <w:t xml:space="preserve">na čo p. </w:t>
      </w:r>
      <w:proofErr w:type="spellStart"/>
      <w:r w:rsidR="008947C2"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="008947C2" w:rsidRPr="00BA0B1A">
        <w:rPr>
          <w:rFonts w:ascii="Times New Roman" w:hAnsi="Times New Roman"/>
          <w:sz w:val="24"/>
          <w:szCs w:val="24"/>
        </w:rPr>
        <w:t xml:space="preserve"> upozorňoval už počas revitalizáci</w:t>
      </w:r>
      <w:r w:rsidR="00DD5BBA">
        <w:rPr>
          <w:rFonts w:ascii="Times New Roman" w:hAnsi="Times New Roman"/>
          <w:sz w:val="24"/>
          <w:szCs w:val="24"/>
        </w:rPr>
        <w:t>e</w:t>
      </w:r>
      <w:r w:rsidR="008947C2" w:rsidRPr="00BA0B1A">
        <w:rPr>
          <w:rFonts w:ascii="Times New Roman" w:hAnsi="Times New Roman"/>
          <w:sz w:val="24"/>
          <w:szCs w:val="24"/>
        </w:rPr>
        <w:t xml:space="preserve">. </w:t>
      </w:r>
    </w:p>
    <w:p w14:paraId="6C00D77A" w14:textId="565FDE7D" w:rsidR="008947C2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47C2" w:rsidRPr="00BA0B1A">
        <w:rPr>
          <w:rFonts w:ascii="Times New Roman" w:hAnsi="Times New Roman"/>
          <w:sz w:val="24"/>
          <w:szCs w:val="24"/>
        </w:rPr>
        <w:t xml:space="preserve">P. Vávra </w:t>
      </w:r>
      <w:r>
        <w:rPr>
          <w:rFonts w:ascii="Times New Roman" w:hAnsi="Times New Roman"/>
          <w:sz w:val="24"/>
          <w:szCs w:val="24"/>
        </w:rPr>
        <w:t xml:space="preserve">taktiež pripomenul kritický úsek na Hlbokej ulici, čo sa týka odvodnenia. </w:t>
      </w:r>
      <w:r w:rsidR="008947C2" w:rsidRPr="00BA0B1A">
        <w:rPr>
          <w:rFonts w:ascii="Times New Roman" w:hAnsi="Times New Roman"/>
          <w:sz w:val="24"/>
          <w:szCs w:val="24"/>
        </w:rPr>
        <w:t xml:space="preserve"> </w:t>
      </w:r>
    </w:p>
    <w:p w14:paraId="3123A327" w14:textId="6333DDF2" w:rsidR="008947C2" w:rsidRPr="00BA0B1A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47C2" w:rsidRPr="00BA0B1A">
        <w:rPr>
          <w:rFonts w:ascii="Times New Roman" w:hAnsi="Times New Roman"/>
          <w:sz w:val="24"/>
          <w:szCs w:val="24"/>
        </w:rPr>
        <w:t xml:space="preserve">M. Rišková mala návrh či by nebolo jednoduchšie dať vypracovať plán na odvodnenie celej obce, nakoľko sa táto téma rieši </w:t>
      </w:r>
      <w:r w:rsidR="00470A32" w:rsidRPr="00BA0B1A">
        <w:rPr>
          <w:rFonts w:ascii="Times New Roman" w:hAnsi="Times New Roman"/>
          <w:sz w:val="24"/>
          <w:szCs w:val="24"/>
        </w:rPr>
        <w:t>x rokov</w:t>
      </w:r>
      <w:r w:rsidR="00F673DE">
        <w:rPr>
          <w:rFonts w:ascii="Times New Roman" w:hAnsi="Times New Roman"/>
          <w:sz w:val="24"/>
          <w:szCs w:val="24"/>
        </w:rPr>
        <w:t xml:space="preserve">, </w:t>
      </w:r>
      <w:r w:rsidR="00F673DE" w:rsidRPr="00BA0B1A">
        <w:rPr>
          <w:rFonts w:ascii="Times New Roman" w:hAnsi="Times New Roman"/>
          <w:sz w:val="24"/>
          <w:szCs w:val="24"/>
        </w:rPr>
        <w:t xml:space="preserve">chváli vyčistenie pri futbalovom ihrisku na ktoré sa sťažovala </w:t>
      </w:r>
      <w:r w:rsidR="00F673DE">
        <w:rPr>
          <w:rFonts w:ascii="Times New Roman" w:hAnsi="Times New Roman"/>
          <w:sz w:val="24"/>
          <w:szCs w:val="24"/>
        </w:rPr>
        <w:t>v predchádzajúcom období.</w:t>
      </w:r>
      <w:r w:rsidR="00F673DE" w:rsidRPr="00BA0B1A">
        <w:rPr>
          <w:rFonts w:ascii="Times New Roman" w:hAnsi="Times New Roman"/>
          <w:sz w:val="24"/>
          <w:szCs w:val="24"/>
        </w:rPr>
        <w:t xml:space="preserve"> </w:t>
      </w:r>
    </w:p>
    <w:p w14:paraId="2F7BA4E6" w14:textId="224E21DF" w:rsidR="00A27DCA" w:rsidRDefault="00CD67E5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0A32" w:rsidRPr="00BA0B1A">
        <w:rPr>
          <w:rFonts w:ascii="Times New Roman" w:hAnsi="Times New Roman"/>
          <w:sz w:val="24"/>
          <w:szCs w:val="24"/>
        </w:rPr>
        <w:t xml:space="preserve">Starosta si myslí, že </w:t>
      </w:r>
      <w:r w:rsidR="001D7242">
        <w:rPr>
          <w:rFonts w:ascii="Times New Roman" w:hAnsi="Times New Roman"/>
          <w:sz w:val="24"/>
          <w:szCs w:val="24"/>
        </w:rPr>
        <w:t xml:space="preserve">sa odvodnilo dosť častí v obci, a to ulica </w:t>
      </w:r>
      <w:r w:rsidR="00E36A02">
        <w:rPr>
          <w:rFonts w:ascii="Times New Roman" w:hAnsi="Times New Roman"/>
          <w:sz w:val="24"/>
          <w:szCs w:val="24"/>
        </w:rPr>
        <w:t>Štefánikova – za Kasínom</w:t>
      </w:r>
      <w:r w:rsidR="001D7242">
        <w:rPr>
          <w:rFonts w:ascii="Times New Roman" w:hAnsi="Times New Roman"/>
          <w:sz w:val="24"/>
          <w:szCs w:val="24"/>
        </w:rPr>
        <w:t>, ulica pred MŠ</w:t>
      </w:r>
      <w:r w:rsidR="00E36A02">
        <w:rPr>
          <w:rFonts w:ascii="Times New Roman" w:hAnsi="Times New Roman"/>
          <w:sz w:val="24"/>
          <w:szCs w:val="24"/>
        </w:rPr>
        <w:t xml:space="preserve"> – ulica Dr. </w:t>
      </w:r>
      <w:proofErr w:type="spellStart"/>
      <w:r w:rsidR="00E36A02">
        <w:rPr>
          <w:rFonts w:ascii="Times New Roman" w:hAnsi="Times New Roman"/>
          <w:sz w:val="24"/>
          <w:szCs w:val="24"/>
        </w:rPr>
        <w:t>Heska</w:t>
      </w:r>
      <w:proofErr w:type="spellEnd"/>
      <w:r w:rsidR="001D7242">
        <w:rPr>
          <w:rFonts w:ascii="Times New Roman" w:hAnsi="Times New Roman"/>
          <w:sz w:val="24"/>
          <w:szCs w:val="24"/>
        </w:rPr>
        <w:t xml:space="preserve">, Športová, Štúrovu a časť </w:t>
      </w:r>
      <w:r w:rsidR="00E36A02">
        <w:rPr>
          <w:rFonts w:ascii="Times New Roman" w:hAnsi="Times New Roman"/>
          <w:sz w:val="24"/>
          <w:szCs w:val="24"/>
        </w:rPr>
        <w:t>Kollárovej, časť Železničiarskej a v týchto odvodneniach chceme pokračovať aj v budúcnosti.</w:t>
      </w:r>
      <w:r w:rsidR="001D7242">
        <w:rPr>
          <w:rFonts w:ascii="Times New Roman" w:hAnsi="Times New Roman"/>
          <w:sz w:val="24"/>
          <w:szCs w:val="24"/>
        </w:rPr>
        <w:t xml:space="preserve"> </w:t>
      </w:r>
      <w:r w:rsidR="00E36A02">
        <w:rPr>
          <w:rFonts w:ascii="Times New Roman" w:hAnsi="Times New Roman"/>
          <w:sz w:val="24"/>
          <w:szCs w:val="24"/>
        </w:rPr>
        <w:t>Tento návrh starosta navrhol z d</w:t>
      </w:r>
      <w:r w:rsidR="003472A9">
        <w:rPr>
          <w:rFonts w:ascii="Times New Roman" w:hAnsi="Times New Roman"/>
          <w:sz w:val="24"/>
          <w:szCs w:val="24"/>
        </w:rPr>
        <w:t>ô</w:t>
      </w:r>
      <w:r w:rsidR="00E36A02">
        <w:rPr>
          <w:rFonts w:ascii="Times New Roman" w:hAnsi="Times New Roman"/>
          <w:sz w:val="24"/>
          <w:szCs w:val="24"/>
        </w:rPr>
        <w:t>vodu prípravných prác. (PD odvodnenie, rekonšt</w:t>
      </w:r>
      <w:r w:rsidR="003472A9">
        <w:rPr>
          <w:rFonts w:ascii="Times New Roman" w:hAnsi="Times New Roman"/>
          <w:sz w:val="24"/>
          <w:szCs w:val="24"/>
        </w:rPr>
        <w:t>r</w:t>
      </w:r>
      <w:r w:rsidR="00E36A02">
        <w:rPr>
          <w:rFonts w:ascii="Times New Roman" w:hAnsi="Times New Roman"/>
          <w:sz w:val="24"/>
          <w:szCs w:val="24"/>
        </w:rPr>
        <w:t>ukcia chodníkov)</w:t>
      </w:r>
      <w:r w:rsidR="00A27DCA">
        <w:rPr>
          <w:rFonts w:ascii="Times New Roman" w:hAnsi="Times New Roman"/>
          <w:sz w:val="24"/>
          <w:szCs w:val="24"/>
        </w:rPr>
        <w:t>.</w:t>
      </w:r>
    </w:p>
    <w:p w14:paraId="69BCF06D" w14:textId="77777777" w:rsidR="00A27DCA" w:rsidRDefault="00A27DCA" w:rsidP="00957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D841347" w14:textId="77777777" w:rsidR="00A27DCA" w:rsidRPr="00BA0B1A" w:rsidRDefault="00A27DCA" w:rsidP="00A27DC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14:paraId="5EE477AA" w14:textId="77777777" w:rsidR="00A27DCA" w:rsidRDefault="00A27DCA" w:rsidP="00A27D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schválilo</w:t>
      </w:r>
      <w:r>
        <w:rPr>
          <w:rFonts w:ascii="Times New Roman" w:hAnsi="Times New Roman"/>
          <w:sz w:val="24"/>
          <w:szCs w:val="24"/>
        </w:rPr>
        <w:t xml:space="preserve"> začatie prípravy</w:t>
      </w:r>
      <w:r w:rsidRPr="00BA0B1A">
        <w:rPr>
          <w:rFonts w:ascii="Times New Roman" w:hAnsi="Times New Roman"/>
          <w:sz w:val="24"/>
          <w:szCs w:val="24"/>
        </w:rPr>
        <w:t xml:space="preserve"> na rekonštrukciu Kollárovej a Továrenskej ulice.</w:t>
      </w:r>
    </w:p>
    <w:p w14:paraId="1A58CA91" w14:textId="77777777" w:rsidR="007A221A" w:rsidRDefault="001D7242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</w:t>
      </w:r>
      <w:r w:rsidRPr="003E362B">
        <w:rPr>
          <w:rFonts w:ascii="Times New Roman" w:hAnsi="Times New Roman"/>
          <w:sz w:val="24"/>
          <w:szCs w:val="24"/>
        </w:rPr>
        <w:t xml:space="preserve">Jakub Pavelka                                                                                                                                 </w:t>
      </w:r>
      <w:r w:rsidRPr="00BA0B1A">
        <w:rPr>
          <w:rFonts w:ascii="Times New Roman" w:hAnsi="Times New Roman"/>
          <w:sz w:val="24"/>
          <w:szCs w:val="24"/>
        </w:rPr>
        <w:t xml:space="preserve">Za: 8                                                                                                                                                                                      </w:t>
      </w:r>
      <w:r w:rsidRPr="00BA0B1A">
        <w:rPr>
          <w:rFonts w:ascii="Times New Roman" w:hAnsi="Times New Roman"/>
          <w:sz w:val="24"/>
          <w:szCs w:val="24"/>
        </w:rPr>
        <w:lastRenderedPageBreak/>
        <w:t xml:space="preserve">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</w:t>
      </w:r>
    </w:p>
    <w:p w14:paraId="05AAD72F" w14:textId="0F8386A1" w:rsidR="001D7242" w:rsidRPr="00BA0B1A" w:rsidRDefault="001D7242" w:rsidP="00A27D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CA464C" w14:textId="77777777" w:rsidR="007A221A" w:rsidRPr="007A221A" w:rsidRDefault="007A221A" w:rsidP="007A221A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221A">
        <w:rPr>
          <w:rFonts w:ascii="Times New Roman" w:hAnsi="Times New Roman"/>
          <w:b/>
          <w:bCs/>
          <w:sz w:val="24"/>
          <w:szCs w:val="24"/>
        </w:rPr>
        <w:t>Žiadosť PD o zmene územného plánu</w:t>
      </w:r>
    </w:p>
    <w:p w14:paraId="2C3BFA8D" w14:textId="07236D01" w:rsidR="00572006" w:rsidRPr="007A221A" w:rsidRDefault="00572006" w:rsidP="007A221A">
      <w:pPr>
        <w:pStyle w:val="Odsekzoznamu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293B761" w14:textId="14BDBB15" w:rsidR="00957A78" w:rsidRPr="00B94CD5" w:rsidRDefault="00582D35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preštudovalo žiadosť PD Kúty o zmenu funkčného využitia ich požadovanej lokality. Nakoľko ešte stále nie je schválená zmena územného plánu z roku 2017 nie je možné požiadať o ďalšiu zmenu územného plán</w:t>
      </w:r>
      <w:r w:rsidR="00AD7385" w:rsidRPr="00BA0B1A">
        <w:rPr>
          <w:rFonts w:ascii="Times New Roman" w:hAnsi="Times New Roman"/>
          <w:sz w:val="24"/>
          <w:szCs w:val="24"/>
        </w:rPr>
        <w:t>u</w:t>
      </w:r>
      <w:r w:rsidRPr="00BA0B1A">
        <w:rPr>
          <w:rFonts w:ascii="Times New Roman" w:hAnsi="Times New Roman"/>
          <w:sz w:val="24"/>
          <w:szCs w:val="24"/>
        </w:rPr>
        <w:t xml:space="preserve">. </w:t>
      </w:r>
    </w:p>
    <w:p w14:paraId="335EEBF2" w14:textId="77777777" w:rsidR="00E35021" w:rsidRPr="00BA0B1A" w:rsidRDefault="00E35021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23E9EB" w14:textId="1A44F76D" w:rsidR="00E35021" w:rsidRPr="00BA0B1A" w:rsidRDefault="00E35021" w:rsidP="00E3502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 w:rsidR="00A27DCA">
        <w:rPr>
          <w:rFonts w:ascii="Times New Roman" w:hAnsi="Times New Roman"/>
          <w:b/>
          <w:bCs/>
          <w:sz w:val="24"/>
          <w:szCs w:val="24"/>
        </w:rPr>
        <w:t>P</w:t>
      </w:r>
    </w:p>
    <w:p w14:paraId="11D18D4D" w14:textId="77777777" w:rsidR="00E35021" w:rsidRPr="00BA0B1A" w:rsidRDefault="00E35021" w:rsidP="00E350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sa zhodlo na tom, že žiadosť bude riešená až po schválení poslednej zmeny územného plánu. </w:t>
      </w:r>
    </w:p>
    <w:p w14:paraId="03F7333F" w14:textId="77777777" w:rsidR="00A27DCA" w:rsidRDefault="00D04558" w:rsidP="00A27DC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 </w:t>
      </w:r>
      <w:r w:rsidR="00A27DCA"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 w:rsidR="00A27DCA">
        <w:rPr>
          <w:rFonts w:ascii="Times New Roman" w:hAnsi="Times New Roman"/>
          <w:sz w:val="24"/>
          <w:szCs w:val="24"/>
        </w:rPr>
        <w:t>prítomný: 7</w:t>
      </w:r>
      <w:r w:rsidR="00A27DCA"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="00A27DCA"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="00A27DC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="00A27DCA">
        <w:rPr>
          <w:rFonts w:ascii="Times New Roman" w:hAnsi="Times New Roman"/>
          <w:sz w:val="24"/>
          <w:szCs w:val="24"/>
        </w:rPr>
        <w:t>Bílek</w:t>
      </w:r>
      <w:proofErr w:type="spellEnd"/>
    </w:p>
    <w:p w14:paraId="3D75AA50" w14:textId="77777777" w:rsidR="00A27DCA" w:rsidRDefault="00A27DCA" w:rsidP="00A27DC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7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>, Martina Ri</w:t>
      </w:r>
      <w:r>
        <w:rPr>
          <w:rFonts w:ascii="Times New Roman" w:hAnsi="Times New Roman"/>
          <w:sz w:val="24"/>
          <w:szCs w:val="24"/>
        </w:rPr>
        <w:t xml:space="preserve">šková, Juraj </w:t>
      </w:r>
      <w:proofErr w:type="spellStart"/>
      <w:r>
        <w:rPr>
          <w:rFonts w:ascii="Times New Roman" w:hAnsi="Times New Roman"/>
          <w:sz w:val="24"/>
          <w:szCs w:val="24"/>
        </w:rPr>
        <w:t>Bílek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Proti: 0                                                                                                                                                  Zdržal sa: 0      </w:t>
      </w:r>
    </w:p>
    <w:p w14:paraId="2B92A4F9" w14:textId="62D4D993" w:rsidR="003E362B" w:rsidRDefault="00D04558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      </w:t>
      </w:r>
    </w:p>
    <w:p w14:paraId="1AABD976" w14:textId="77777777" w:rsidR="00A27DCA" w:rsidRPr="00BA0B1A" w:rsidRDefault="00A27DCA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54E8CD4" w14:textId="58F8FCE5" w:rsidR="00F50A91" w:rsidRPr="00A27DCA" w:rsidRDefault="00D04558" w:rsidP="00F50A91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221A">
        <w:rPr>
          <w:rFonts w:ascii="Times New Roman" w:hAnsi="Times New Roman"/>
          <w:b/>
          <w:bCs/>
          <w:sz w:val="24"/>
          <w:szCs w:val="24"/>
        </w:rPr>
        <w:t>Rôzne</w:t>
      </w:r>
    </w:p>
    <w:p w14:paraId="695C68A9" w14:textId="77777777" w:rsidR="00057FD9" w:rsidRPr="003674D6" w:rsidRDefault="00057FD9" w:rsidP="00057FD9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 xml:space="preserve">Žiadosť o schválenie odkúpenia časti pozemku, J. </w:t>
      </w:r>
      <w:proofErr w:type="spellStart"/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>Grígel</w:t>
      </w:r>
      <w:proofErr w:type="spellEnd"/>
    </w:p>
    <w:p w14:paraId="192812C2" w14:textId="11093093" w:rsidR="00057FD9" w:rsidRDefault="00057FD9" w:rsidP="00057FD9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predložil žiadosť o schválenia odkúpenia časti pozemku v </w:t>
      </w:r>
      <w:proofErr w:type="spellStart"/>
      <w:r w:rsidRPr="00BA0B1A">
        <w:rPr>
          <w:rFonts w:ascii="Times New Roman" w:hAnsi="Times New Roman"/>
          <w:sz w:val="24"/>
          <w:szCs w:val="24"/>
        </w:rPr>
        <w:t>k.ú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Kúty parcela č. 1827/5 o výmere 292m². Obecné zastupiteľstvo nesúhlasí s odpredajom pozemku nakoľko nejde o majetkovo-právne vysporiadané parcely. Pozemok je obecný a Ing. </w:t>
      </w:r>
      <w:proofErr w:type="spellStart"/>
      <w:r w:rsidRPr="00BA0B1A">
        <w:rPr>
          <w:rFonts w:ascii="Times New Roman" w:hAnsi="Times New Roman"/>
          <w:sz w:val="24"/>
          <w:szCs w:val="24"/>
        </w:rPr>
        <w:t>Grígel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nie je spoluvlastník. Obec Kúty momentálne nemá v pláne odpredať daný pozemok</w:t>
      </w:r>
      <w:r w:rsidR="003472A9">
        <w:rPr>
          <w:rFonts w:ascii="Times New Roman" w:hAnsi="Times New Roman"/>
          <w:sz w:val="24"/>
          <w:szCs w:val="24"/>
        </w:rPr>
        <w:t>.</w:t>
      </w:r>
    </w:p>
    <w:p w14:paraId="779341E8" w14:textId="77777777" w:rsidR="00C24453" w:rsidRPr="00BA0B1A" w:rsidRDefault="00C24453" w:rsidP="00C24453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14:paraId="67545EA2" w14:textId="77777777" w:rsidR="00C24453" w:rsidRPr="00BA0B1A" w:rsidRDefault="00C24453" w:rsidP="00C244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momentálne </w:t>
      </w:r>
      <w:r>
        <w:rPr>
          <w:rFonts w:ascii="Times New Roman" w:hAnsi="Times New Roman"/>
          <w:sz w:val="24"/>
          <w:szCs w:val="24"/>
        </w:rPr>
        <w:t>nemá v pláne odpredávať pozemok</w:t>
      </w:r>
      <w:r w:rsidRPr="00BA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A">
        <w:rPr>
          <w:rFonts w:ascii="Times New Roman" w:hAnsi="Times New Roman"/>
          <w:sz w:val="24"/>
          <w:szCs w:val="24"/>
        </w:rPr>
        <w:t>p.č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1827/5 o výmere 292m², </w:t>
      </w:r>
      <w:proofErr w:type="spellStart"/>
      <w:r w:rsidRPr="00BA0B1A">
        <w:rPr>
          <w:rFonts w:ascii="Times New Roman" w:hAnsi="Times New Roman"/>
          <w:sz w:val="24"/>
          <w:szCs w:val="24"/>
        </w:rPr>
        <w:t>k.ú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Kúty, nakoľko nejde o majetkovo-právne vysporiadanie parcely, ktoré by žiadateľ užíval a nie je tu dôvod osobitného zreteľa. </w:t>
      </w:r>
    </w:p>
    <w:p w14:paraId="7FC30492" w14:textId="77777777" w:rsidR="00C24453" w:rsidRPr="00E35021" w:rsidRDefault="00C24453" w:rsidP="00057FD9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645D84" w14:textId="77777777" w:rsidR="00057FD9" w:rsidRPr="00BA0B1A" w:rsidRDefault="00057FD9" w:rsidP="00057FD9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lastRenderedPageBreak/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</w:t>
      </w:r>
    </w:p>
    <w:p w14:paraId="2BD8AC20" w14:textId="32501B65" w:rsidR="00F50A91" w:rsidRDefault="00F50A91" w:rsidP="00F50A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5F52D29" w14:textId="77777777" w:rsidR="00F50A91" w:rsidRPr="003674D6" w:rsidRDefault="00F50A91" w:rsidP="00F50A91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>Žiadosť o prenájom trávnatej plochy J. Kollár</w:t>
      </w:r>
    </w:p>
    <w:p w14:paraId="09D27A81" w14:textId="77777777" w:rsidR="00F50A91" w:rsidRPr="00BA0B1A" w:rsidRDefault="00F50A91" w:rsidP="00F50A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predložil žiadosť p. Jána Kollára o prenájom trávnatej plochy nachádzajúcej sa na Bratislavskej ulici, na parcele č. 1827/4 vo výmere 57,80m²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 xml:space="preserve">pred domom so súpisným číslom 236, v ktorom bude poskytovať </w:t>
      </w:r>
      <w:r>
        <w:rPr>
          <w:rFonts w:ascii="Times New Roman" w:hAnsi="Times New Roman"/>
          <w:sz w:val="24"/>
          <w:szCs w:val="24"/>
        </w:rPr>
        <w:t xml:space="preserve">služby </w:t>
      </w:r>
      <w:r w:rsidRPr="00BA0B1A">
        <w:rPr>
          <w:rFonts w:ascii="Times New Roman" w:hAnsi="Times New Roman"/>
          <w:sz w:val="24"/>
          <w:szCs w:val="24"/>
        </w:rPr>
        <w:t xml:space="preserve">verejnosti. Daná žiadosť bude prerokovaná na nasledujúcej stavebnej komisii. </w:t>
      </w:r>
    </w:p>
    <w:p w14:paraId="6AB25CF6" w14:textId="4B28C453" w:rsidR="00F50A91" w:rsidRPr="00BA0B1A" w:rsidRDefault="00F50A91" w:rsidP="00F50A9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 w:rsidR="00A27DCA">
        <w:rPr>
          <w:rFonts w:ascii="Times New Roman" w:hAnsi="Times New Roman"/>
          <w:b/>
          <w:bCs/>
          <w:sz w:val="24"/>
          <w:szCs w:val="24"/>
        </w:rPr>
        <w:t>S</w:t>
      </w:r>
    </w:p>
    <w:p w14:paraId="57A528C0" w14:textId="77777777" w:rsidR="00F50A91" w:rsidRDefault="00F50A91" w:rsidP="00F50A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žiadosť p. Kollára o prenájom trávnatej plochy nachádzajúcej sa na Bratislavskej ulici, na parcele č. 1827/4 vo výmere 57,80m² pred domom so súpisným číslom 236, posúva na nasledujúcu stavebnú komisiu. </w:t>
      </w:r>
    </w:p>
    <w:p w14:paraId="7619305A" w14:textId="77777777" w:rsidR="00F50A91" w:rsidRDefault="00F50A91" w:rsidP="00F50A9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  </w:t>
      </w:r>
    </w:p>
    <w:p w14:paraId="3F60EE66" w14:textId="77777777" w:rsidR="00F50A91" w:rsidRDefault="00F50A91" w:rsidP="00F50A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F43A0B" w14:textId="77777777" w:rsidR="00F50A91" w:rsidRPr="003674D6" w:rsidRDefault="00F50A91" w:rsidP="00F50A91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74D6">
        <w:rPr>
          <w:rFonts w:ascii="Times New Roman" w:hAnsi="Times New Roman"/>
          <w:b/>
          <w:bCs/>
          <w:sz w:val="24"/>
          <w:szCs w:val="24"/>
          <w:u w:val="single"/>
        </w:rPr>
        <w:t xml:space="preserve">Opätovná žiadosť o odsúhlasenie odpredaja pozemkov – Ľ. Poláková             </w:t>
      </w:r>
    </w:p>
    <w:p w14:paraId="0563640F" w14:textId="77777777" w:rsidR="00F50A91" w:rsidRPr="00BA0B1A" w:rsidRDefault="00F50A91" w:rsidP="00F50A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Ďalším bodom programu obecného zastupiteľstva bola žiadosť o odsúhlasenie odpredaja pozemkov p. Ľubici Polákovej zo dňa 5.2.2021. Obecné zastupiteľstvo prišlo k záveru, aby si p. Poláková vysporiadala na požadovaných pozemkoch  ostatné podiely a následne bude žiadosť prerokovaná na budúcom zastupiteľstve. </w:t>
      </w:r>
    </w:p>
    <w:p w14:paraId="61228535" w14:textId="77777777" w:rsidR="00C24453" w:rsidRPr="00BA0B1A" w:rsidRDefault="00C24453" w:rsidP="00C2445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14:paraId="045D211E" w14:textId="75D91532" w:rsidR="00C24453" w:rsidRDefault="00C24453" w:rsidP="00C244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bude prerokovaná na zastupiteľstve</w:t>
      </w:r>
      <w:r w:rsidR="003472A9">
        <w:rPr>
          <w:rFonts w:ascii="Times New Roman" w:hAnsi="Times New Roman"/>
          <w:sz w:val="24"/>
          <w:szCs w:val="24"/>
        </w:rPr>
        <w:t xml:space="preserve"> až</w:t>
      </w:r>
      <w:r>
        <w:rPr>
          <w:rFonts w:ascii="Times New Roman" w:hAnsi="Times New Roman"/>
          <w:sz w:val="24"/>
          <w:szCs w:val="24"/>
        </w:rPr>
        <w:t xml:space="preserve"> po vysporiadaní ostatných podielov na požadovaných pozemkoch p. Polákovej.</w:t>
      </w:r>
    </w:p>
    <w:p w14:paraId="5102566D" w14:textId="77777777" w:rsidR="00F50A91" w:rsidRPr="00957A78" w:rsidRDefault="00F50A91" w:rsidP="00F50A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BA6D03" w14:textId="77777777" w:rsidR="00F50A91" w:rsidRPr="00BA0B1A" w:rsidRDefault="00F50A91" w:rsidP="00F50A9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lastRenderedPageBreak/>
        <w:t xml:space="preserve">Hlasovanie:                                                                                                                                     prítomný: 8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                               Za: 8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Jakub Pavelka                                                                                                  Proti: 0                                                                                                                                                  Zdržal sa: 0                               </w:t>
      </w:r>
    </w:p>
    <w:p w14:paraId="4637CE61" w14:textId="77777777" w:rsidR="00F50A91" w:rsidRPr="00F50A91" w:rsidRDefault="00F50A91" w:rsidP="00F50A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DAB096A" w14:textId="32E7E177" w:rsidR="003674D6" w:rsidRPr="00556A2C" w:rsidRDefault="00556A2C" w:rsidP="003674D6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6A2C">
        <w:rPr>
          <w:rFonts w:ascii="Times New Roman" w:hAnsi="Times New Roman"/>
          <w:b/>
          <w:bCs/>
          <w:sz w:val="24"/>
          <w:szCs w:val="24"/>
          <w:u w:val="single"/>
        </w:rPr>
        <w:t>Žiadosť o poskytnutie finančného príspevku z rozpočtu obce Kúty, G. Tomanová</w:t>
      </w:r>
    </w:p>
    <w:p w14:paraId="76A33D87" w14:textId="3AD16D89" w:rsidR="003F7333" w:rsidRDefault="00582D35" w:rsidP="00E350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prerokovalo žiadosť o finančný príspevok pre p. Rozáliu Vrábelovú, zo dňa 5.3.2021. Nakoľko obec poskytuje finančné prostriedky hlavne občanom v hmotnej núdzi, ktorí nemajú svoje vlastné rodiny, žijú osamelo a sú bezdetní, obecné zastupiteľstvo sa zhodlo na neschválení žiadosti o poskytnutie finančného príspevku z rozpočtu obce Kúty.</w:t>
      </w:r>
    </w:p>
    <w:p w14:paraId="4EB285A7" w14:textId="77777777" w:rsidR="00C24453" w:rsidRPr="00BA0B1A" w:rsidRDefault="00C24453" w:rsidP="00C2445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14:paraId="31BE4404" w14:textId="77777777" w:rsidR="00C24453" w:rsidRPr="00BA0B1A" w:rsidRDefault="00C24453" w:rsidP="00C24453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neschvaľuje žiadosť o finančný príspevok z rozpočtu Obce Kúty pre p. Rozáliu Vrábelovú.</w:t>
      </w:r>
    </w:p>
    <w:p w14:paraId="0F6406FA" w14:textId="0B6C4F02" w:rsidR="00556A2C" w:rsidRDefault="00556A2C" w:rsidP="00E350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EE56D7" w14:textId="1C8EC91D" w:rsidR="00E36A02" w:rsidRPr="002353CF" w:rsidRDefault="00556A2C" w:rsidP="002353CF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prítomný: 7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A0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Za: 5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J</w:t>
      </w:r>
      <w:r>
        <w:rPr>
          <w:rFonts w:ascii="Times New Roman" w:hAnsi="Times New Roman"/>
          <w:sz w:val="24"/>
          <w:szCs w:val="24"/>
        </w:rPr>
        <w:t>UDR. Zita Rišková</w:t>
      </w:r>
      <w:r w:rsidRPr="00BA0B1A">
        <w:rPr>
          <w:rFonts w:ascii="Times New Roman" w:hAnsi="Times New Roman"/>
          <w:sz w:val="24"/>
          <w:szCs w:val="24"/>
        </w:rPr>
        <w:t xml:space="preserve">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>
        <w:rPr>
          <w:rFonts w:ascii="Times New Roman" w:hAnsi="Times New Roman"/>
          <w:sz w:val="24"/>
          <w:szCs w:val="24"/>
        </w:rPr>
        <w:t>Bílek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A0B1A">
        <w:rPr>
          <w:rFonts w:ascii="Times New Roman" w:hAnsi="Times New Roman"/>
          <w:sz w:val="24"/>
          <w:szCs w:val="24"/>
        </w:rPr>
        <w:t xml:space="preserve">Proti: 0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Zdržal sa: Bc. Pavel Vávra, Martin Fekete</w:t>
      </w:r>
      <w:r w:rsidRPr="00BA0B1A">
        <w:rPr>
          <w:rFonts w:ascii="Times New Roman" w:hAnsi="Times New Roman"/>
          <w:sz w:val="24"/>
          <w:szCs w:val="24"/>
        </w:rPr>
        <w:t xml:space="preserve">      </w:t>
      </w:r>
    </w:p>
    <w:p w14:paraId="571B38A7" w14:textId="77777777" w:rsidR="00E36A02" w:rsidRDefault="00E36A02" w:rsidP="00E3502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DCA51F" w14:textId="0A8623E2" w:rsidR="003F7333" w:rsidRPr="00556A2C" w:rsidRDefault="00556A2C" w:rsidP="00E3502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6A2C">
        <w:rPr>
          <w:rFonts w:ascii="Times New Roman" w:hAnsi="Times New Roman"/>
          <w:b/>
          <w:bCs/>
          <w:sz w:val="24"/>
          <w:szCs w:val="24"/>
          <w:u w:val="single"/>
        </w:rPr>
        <w:t xml:space="preserve">Žiadosť o odloženie splátok podľa KZ zo dňa 9.1.2019, </w:t>
      </w:r>
      <w:proofErr w:type="spellStart"/>
      <w:r w:rsidRPr="00556A2C">
        <w:rPr>
          <w:rFonts w:ascii="Times New Roman" w:hAnsi="Times New Roman"/>
          <w:b/>
          <w:bCs/>
          <w:sz w:val="24"/>
          <w:szCs w:val="24"/>
          <w:u w:val="single"/>
        </w:rPr>
        <w:t>Stavex</w:t>
      </w:r>
      <w:proofErr w:type="spellEnd"/>
      <w:r w:rsidRPr="00556A2C">
        <w:rPr>
          <w:rFonts w:ascii="Times New Roman" w:hAnsi="Times New Roman"/>
          <w:b/>
          <w:bCs/>
          <w:sz w:val="24"/>
          <w:szCs w:val="24"/>
          <w:u w:val="single"/>
        </w:rPr>
        <w:t xml:space="preserve"> plus s.r.o.</w:t>
      </w:r>
    </w:p>
    <w:p w14:paraId="04468733" w14:textId="77777777" w:rsidR="00C207D0" w:rsidRPr="00BA0B1A" w:rsidRDefault="00CB6C29" w:rsidP="00E350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</w:t>
      </w:r>
      <w:r w:rsidR="009C6A5A" w:rsidRPr="00BA0B1A">
        <w:rPr>
          <w:rFonts w:ascii="Times New Roman" w:hAnsi="Times New Roman"/>
          <w:sz w:val="24"/>
          <w:szCs w:val="24"/>
        </w:rPr>
        <w:t xml:space="preserve">arosta predložil návrh na odloženie splátok podľa KZ zo dňa 9.1.2019 firmy </w:t>
      </w:r>
      <w:proofErr w:type="spellStart"/>
      <w:r w:rsidR="009C6A5A" w:rsidRPr="00BA0B1A">
        <w:rPr>
          <w:rFonts w:ascii="Times New Roman" w:hAnsi="Times New Roman"/>
          <w:sz w:val="24"/>
          <w:szCs w:val="24"/>
        </w:rPr>
        <w:t>Stavex</w:t>
      </w:r>
      <w:proofErr w:type="spellEnd"/>
      <w:r w:rsidR="009C6A5A" w:rsidRPr="00BA0B1A">
        <w:rPr>
          <w:rFonts w:ascii="Times New Roman" w:hAnsi="Times New Roman"/>
          <w:sz w:val="24"/>
          <w:szCs w:val="24"/>
        </w:rPr>
        <w:t xml:space="preserve"> plus s.r.o. Informoval obecné zastupiteľstvo s problémami, ktoré sa naskytli počas realizácie stavby. </w:t>
      </w:r>
      <w:r w:rsidR="00C207D0" w:rsidRPr="00BA0B1A">
        <w:rPr>
          <w:rFonts w:ascii="Times New Roman" w:hAnsi="Times New Roman"/>
          <w:sz w:val="24"/>
          <w:szCs w:val="24"/>
        </w:rPr>
        <w:t xml:space="preserve">Po preštudovaní žiadosti firmy </w:t>
      </w:r>
      <w:proofErr w:type="spellStart"/>
      <w:r w:rsidR="00C207D0" w:rsidRPr="00BA0B1A">
        <w:rPr>
          <w:rFonts w:ascii="Times New Roman" w:hAnsi="Times New Roman"/>
          <w:sz w:val="24"/>
          <w:szCs w:val="24"/>
        </w:rPr>
        <w:t>Stavex</w:t>
      </w:r>
      <w:proofErr w:type="spellEnd"/>
      <w:r w:rsidR="00C207D0" w:rsidRPr="00BA0B1A">
        <w:rPr>
          <w:rFonts w:ascii="Times New Roman" w:hAnsi="Times New Roman"/>
          <w:sz w:val="24"/>
          <w:szCs w:val="24"/>
        </w:rPr>
        <w:t xml:space="preserve"> plus s.r.o.  obecné zastupiteľstvo schválilo žiadosť o odloženie splátok pre rok 2021 nasledovne: </w:t>
      </w:r>
    </w:p>
    <w:p w14:paraId="7EB72F4E" w14:textId="20BD701E" w:rsidR="009C6A5A" w:rsidRPr="00BA0B1A" w:rsidRDefault="00C207D0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do 31.08.2021 – 15 000€ </w:t>
      </w:r>
    </w:p>
    <w:p w14:paraId="3D6F291E" w14:textId="07B9488D" w:rsidR="00957A78" w:rsidRDefault="00C207D0" w:rsidP="00B94CD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do 31.12.2021 – 60</w:t>
      </w:r>
      <w:r w:rsidR="00E35021">
        <w:rPr>
          <w:rFonts w:ascii="Times New Roman" w:hAnsi="Times New Roman"/>
          <w:sz w:val="24"/>
          <w:szCs w:val="24"/>
        </w:rPr>
        <w:t> </w:t>
      </w:r>
      <w:r w:rsidRPr="00BA0B1A">
        <w:rPr>
          <w:rFonts w:ascii="Times New Roman" w:hAnsi="Times New Roman"/>
          <w:sz w:val="24"/>
          <w:szCs w:val="24"/>
        </w:rPr>
        <w:t>000€</w:t>
      </w:r>
    </w:p>
    <w:p w14:paraId="6A20F38E" w14:textId="77777777" w:rsidR="00E35021" w:rsidRPr="00B94CD5" w:rsidRDefault="00E35021" w:rsidP="00B94CD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49A5C1" w14:textId="2CC63175" w:rsidR="00E35021" w:rsidRDefault="00E35021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6419C3" w14:textId="77777777" w:rsidR="002353CF" w:rsidRPr="00BA0B1A" w:rsidRDefault="002353CF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78C6407" w14:textId="1A904864" w:rsidR="00E35021" w:rsidRPr="00BA0B1A" w:rsidRDefault="00E35021" w:rsidP="00E3502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lastRenderedPageBreak/>
        <w:t xml:space="preserve">Uznesenie č. 2/2021 – </w:t>
      </w:r>
      <w:r w:rsidR="00EB6594">
        <w:rPr>
          <w:rFonts w:ascii="Times New Roman" w:hAnsi="Times New Roman"/>
          <w:b/>
          <w:bCs/>
          <w:sz w:val="24"/>
          <w:szCs w:val="24"/>
        </w:rPr>
        <w:t>V</w:t>
      </w:r>
    </w:p>
    <w:p w14:paraId="1FE62029" w14:textId="77777777" w:rsidR="00E35021" w:rsidRPr="00BA0B1A" w:rsidRDefault="00E35021" w:rsidP="00E3502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schválilo žiadosť o odloženie splátok firmy </w:t>
      </w:r>
      <w:proofErr w:type="spellStart"/>
      <w:r w:rsidRPr="00BA0B1A">
        <w:rPr>
          <w:rFonts w:ascii="Times New Roman" w:hAnsi="Times New Roman"/>
          <w:sz w:val="24"/>
          <w:szCs w:val="24"/>
        </w:rPr>
        <w:t>Stavex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plus s.r.o. pre rok 2021. </w:t>
      </w:r>
    </w:p>
    <w:p w14:paraId="2EA490F0" w14:textId="77777777" w:rsidR="00C24453" w:rsidRDefault="00C24453" w:rsidP="00C24453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prítomný: 7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Za: 7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JUDR. Zita Rišková, Martin Fekete, Bc. Pavel Vávra, Ing. Jakub Rosa, Martin </w:t>
      </w:r>
      <w:proofErr w:type="spellStart"/>
      <w:r w:rsidRPr="00BA0B1A">
        <w:rPr>
          <w:rFonts w:ascii="Times New Roman" w:hAnsi="Times New Roman"/>
          <w:sz w:val="24"/>
          <w:szCs w:val="24"/>
        </w:rPr>
        <w:t>Gutta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Martina Rišková, Juraj </w:t>
      </w:r>
      <w:proofErr w:type="spellStart"/>
      <w:r w:rsidRPr="00BA0B1A">
        <w:rPr>
          <w:rFonts w:ascii="Times New Roman" w:hAnsi="Times New Roman"/>
          <w:sz w:val="24"/>
          <w:szCs w:val="24"/>
        </w:rPr>
        <w:t>Bílek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r w:rsidRPr="00BA0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Proti: 0                                                                                                                                                  Zdržal sa: 0      </w:t>
      </w:r>
    </w:p>
    <w:p w14:paraId="62115F01" w14:textId="4F76A1B3" w:rsidR="0067635B" w:rsidRPr="00BA0B1A" w:rsidRDefault="0067635B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A68DAF8" w14:textId="13A53855" w:rsidR="009E0B24" w:rsidRPr="00BA0B1A" w:rsidRDefault="009E0B24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46EDF5C" w14:textId="41DF5436" w:rsidR="009E0B24" w:rsidRPr="00556A2C" w:rsidRDefault="009E0B24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6A2C">
        <w:rPr>
          <w:rFonts w:ascii="Times New Roman" w:hAnsi="Times New Roman"/>
          <w:b/>
          <w:bCs/>
          <w:sz w:val="24"/>
          <w:szCs w:val="24"/>
          <w:u w:val="single"/>
        </w:rPr>
        <w:t xml:space="preserve">Sťažnosť p. Hricová </w:t>
      </w:r>
    </w:p>
    <w:p w14:paraId="2FAE862B" w14:textId="3455D01B" w:rsidR="009E0B24" w:rsidRDefault="009E0B24" w:rsidP="00957A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Starosta informoval obecné zastupiteľstvo</w:t>
      </w:r>
      <w:r w:rsidR="00D00042" w:rsidRPr="00BA0B1A">
        <w:rPr>
          <w:rFonts w:ascii="Times New Roman" w:hAnsi="Times New Roman"/>
          <w:sz w:val="24"/>
          <w:szCs w:val="24"/>
        </w:rPr>
        <w:t xml:space="preserve"> o sťažnosti p. Hricovej a vysvetlil im dôvody, prečo </w:t>
      </w:r>
      <w:r w:rsidR="00E35021">
        <w:rPr>
          <w:rFonts w:ascii="Times New Roman" w:hAnsi="Times New Roman"/>
          <w:sz w:val="24"/>
          <w:szCs w:val="24"/>
        </w:rPr>
        <w:t xml:space="preserve">danú sťažnosť evidujeme </w:t>
      </w:r>
      <w:r w:rsidR="00D00042" w:rsidRPr="00BA0B1A">
        <w:rPr>
          <w:rFonts w:ascii="Times New Roman" w:hAnsi="Times New Roman"/>
          <w:sz w:val="24"/>
          <w:szCs w:val="24"/>
        </w:rPr>
        <w:t xml:space="preserve">3 roky. Keď manžel p. Hricovej nahlásil čiernu skládku na okresný úrad Senica, odbor starostlivosti o životné prostredie sa tým začal zaoberať a požiadal obec Kúty o súčinnosť v riešení nelegálnej skládky. Obec všetky požadované informácie poskytla. Okresný úrad podal trestné oznámenie na Okresné riaditeľstvo PZ v Senici, a následne bolo začaté trestné stíhanie vo veci neoprávneného nakladania s odpadmi. Koncom roka 2020 vydalo Okresné riaditeľstvo PZ v Senici uznesenie, ktorým zatiaľ prerušilo trestné stíhanie, nakoľko sa nepodarilo zistiť relevantné skutočnosti. </w:t>
      </w:r>
    </w:p>
    <w:p w14:paraId="3D7ECF7A" w14:textId="77777777" w:rsidR="002353CF" w:rsidRDefault="002353CF" w:rsidP="002353C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353CF">
        <w:rPr>
          <w:rFonts w:ascii="Times New Roman" w:hAnsi="Times New Roman"/>
          <w:b/>
          <w:bCs/>
          <w:sz w:val="24"/>
          <w:szCs w:val="24"/>
        </w:rPr>
        <w:t xml:space="preserve">Uznesenie č. 2/2021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353CF">
        <w:rPr>
          <w:rFonts w:ascii="Times New Roman" w:hAnsi="Times New Roman"/>
          <w:b/>
          <w:bCs/>
          <w:sz w:val="24"/>
          <w:szCs w:val="24"/>
        </w:rPr>
        <w:t xml:space="preserve"> W</w:t>
      </w:r>
    </w:p>
    <w:p w14:paraId="7FBCDB18" w14:textId="0FC03164" w:rsidR="006D7F24" w:rsidRDefault="006D7F24" w:rsidP="001D59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berie na vedomie sťažnosť p. Hricovej. Poslanci aj starosta majú záujem o odstránenie daného problému a budú sa mu venovať cez komisiu</w:t>
      </w:r>
      <w:r w:rsidR="00E37EF3" w:rsidRPr="00BA0B1A">
        <w:rPr>
          <w:rFonts w:ascii="Times New Roman" w:hAnsi="Times New Roman"/>
          <w:sz w:val="24"/>
          <w:szCs w:val="24"/>
        </w:rPr>
        <w:t xml:space="preserve"> výstavby</w:t>
      </w:r>
      <w:r w:rsidRPr="00BA0B1A">
        <w:rPr>
          <w:rFonts w:ascii="Times New Roman" w:hAnsi="Times New Roman"/>
          <w:sz w:val="24"/>
          <w:szCs w:val="24"/>
        </w:rPr>
        <w:t xml:space="preserve"> životného prostredia</w:t>
      </w:r>
      <w:r w:rsidR="00E37EF3" w:rsidRPr="00BA0B1A">
        <w:rPr>
          <w:rFonts w:ascii="Times New Roman" w:hAnsi="Times New Roman"/>
          <w:sz w:val="24"/>
          <w:szCs w:val="24"/>
        </w:rPr>
        <w:t xml:space="preserve"> a regionálneho rozvoja</w:t>
      </w:r>
      <w:r w:rsidRPr="00BA0B1A">
        <w:rPr>
          <w:rFonts w:ascii="Times New Roman" w:hAnsi="Times New Roman"/>
          <w:sz w:val="24"/>
          <w:szCs w:val="24"/>
        </w:rPr>
        <w:t xml:space="preserve"> a</w:t>
      </w:r>
      <w:r w:rsidR="000D371A">
        <w:rPr>
          <w:rFonts w:ascii="Times New Roman" w:hAnsi="Times New Roman"/>
          <w:sz w:val="24"/>
          <w:szCs w:val="24"/>
        </w:rPr>
        <w:t xml:space="preserve"> budú</w:t>
      </w:r>
      <w:r w:rsidRPr="00BA0B1A">
        <w:rPr>
          <w:rFonts w:ascii="Times New Roman" w:hAnsi="Times New Roman"/>
          <w:sz w:val="24"/>
          <w:szCs w:val="24"/>
        </w:rPr>
        <w:t xml:space="preserve"> hľadať všetky možné riešenia daného problému. </w:t>
      </w:r>
    </w:p>
    <w:p w14:paraId="5D2758B4" w14:textId="77777777" w:rsidR="002353CF" w:rsidRPr="002353CF" w:rsidRDefault="002353CF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8F5D3F9" w14:textId="19D1D066" w:rsidR="00C24453" w:rsidRDefault="00C2445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134A3D6" w14:textId="7B7E06DB" w:rsidR="00C24453" w:rsidRDefault="00C2445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CD9EFA7" w14:textId="3FCBA951" w:rsidR="00C24453" w:rsidRDefault="00C2445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32B657E" w14:textId="32E136D1" w:rsidR="00C24453" w:rsidRDefault="00C2445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500B192" w14:textId="7D3D39E2" w:rsidR="00C24453" w:rsidRDefault="00C2445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0E29075" w14:textId="7ECCADFE" w:rsidR="002353CF" w:rsidRDefault="002353CF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14:paraId="571DC6C6" w14:textId="77777777" w:rsidR="00C24453" w:rsidRPr="00BA0B1A" w:rsidRDefault="00C24453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123944" w14:textId="090FA784" w:rsidR="006D7F24" w:rsidRPr="007A221A" w:rsidRDefault="006D7F24" w:rsidP="007A221A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221A">
        <w:rPr>
          <w:rFonts w:ascii="Times New Roman" w:hAnsi="Times New Roman"/>
          <w:b/>
          <w:bCs/>
          <w:sz w:val="24"/>
          <w:szCs w:val="24"/>
        </w:rPr>
        <w:lastRenderedPageBreak/>
        <w:t>Diskusia</w:t>
      </w:r>
    </w:p>
    <w:p w14:paraId="4F3BD9A5" w14:textId="77777777" w:rsidR="006358D0" w:rsidRPr="00BA0B1A" w:rsidRDefault="006358D0" w:rsidP="00957A7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D382C27" w14:textId="4F237CE0" w:rsidR="00786BF1" w:rsidRDefault="00E37EF3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6BF1">
        <w:rPr>
          <w:rFonts w:ascii="Times New Roman" w:hAnsi="Times New Roman"/>
          <w:sz w:val="24"/>
          <w:szCs w:val="24"/>
        </w:rPr>
        <w:t>J</w:t>
      </w:r>
      <w:r w:rsidR="00786BF1">
        <w:rPr>
          <w:rFonts w:ascii="Times New Roman" w:hAnsi="Times New Roman"/>
          <w:sz w:val="24"/>
          <w:szCs w:val="24"/>
        </w:rPr>
        <w:t>uraj</w:t>
      </w:r>
      <w:r w:rsidRPr="0078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F1">
        <w:rPr>
          <w:rFonts w:ascii="Times New Roman" w:hAnsi="Times New Roman"/>
          <w:sz w:val="24"/>
          <w:szCs w:val="24"/>
        </w:rPr>
        <w:t>Bílek</w:t>
      </w:r>
      <w:proofErr w:type="spellEnd"/>
      <w:r w:rsidR="00786BF1">
        <w:rPr>
          <w:rFonts w:ascii="Times New Roman" w:hAnsi="Times New Roman"/>
          <w:sz w:val="24"/>
          <w:szCs w:val="24"/>
        </w:rPr>
        <w:t>:</w:t>
      </w:r>
    </w:p>
    <w:p w14:paraId="1F7A6BD4" w14:textId="79DE6E60" w:rsidR="005724E8" w:rsidRDefault="005724E8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v prvom rade</w:t>
      </w:r>
      <w:r w:rsidR="0033397C">
        <w:rPr>
          <w:rFonts w:ascii="Times New Roman" w:hAnsi="Times New Roman"/>
          <w:sz w:val="24"/>
          <w:szCs w:val="24"/>
        </w:rPr>
        <w:t xml:space="preserve"> </w:t>
      </w:r>
      <w:r w:rsidR="00B025C5">
        <w:rPr>
          <w:rFonts w:ascii="Times New Roman" w:hAnsi="Times New Roman"/>
          <w:sz w:val="24"/>
          <w:szCs w:val="24"/>
        </w:rPr>
        <w:t>v mene obecného zastupiteľstva</w:t>
      </w:r>
      <w:r w:rsidR="0033397C">
        <w:rPr>
          <w:rFonts w:ascii="Times New Roman" w:hAnsi="Times New Roman"/>
          <w:sz w:val="24"/>
          <w:szCs w:val="24"/>
        </w:rPr>
        <w:t xml:space="preserve"> poďakoval</w:t>
      </w:r>
      <w:r w:rsidR="00B025C5">
        <w:rPr>
          <w:rFonts w:ascii="Times New Roman" w:hAnsi="Times New Roman"/>
          <w:sz w:val="24"/>
          <w:szCs w:val="24"/>
        </w:rPr>
        <w:t xml:space="preserve"> všetkým dobrovoľníkom, ktorí sa zúčastňovali na testovaní občanov antigénovými testami</w:t>
      </w:r>
    </w:p>
    <w:p w14:paraId="67EA0156" w14:textId="448F92B1" w:rsidR="00786BF1" w:rsidRDefault="00786BF1" w:rsidP="00B959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37EF3" w:rsidRPr="00786BF1">
        <w:rPr>
          <w:rFonts w:ascii="Times New Roman" w:hAnsi="Times New Roman"/>
          <w:sz w:val="24"/>
          <w:szCs w:val="24"/>
        </w:rPr>
        <w:t>pripomienkoval</w:t>
      </w:r>
      <w:r w:rsidR="00E4188E" w:rsidRPr="00786BF1">
        <w:rPr>
          <w:rFonts w:ascii="Times New Roman" w:hAnsi="Times New Roman"/>
          <w:sz w:val="24"/>
          <w:szCs w:val="24"/>
        </w:rPr>
        <w:t>,</w:t>
      </w:r>
      <w:r w:rsidR="00E37EF3" w:rsidRPr="00786BF1">
        <w:rPr>
          <w:rFonts w:ascii="Times New Roman" w:hAnsi="Times New Roman"/>
          <w:sz w:val="24"/>
          <w:szCs w:val="24"/>
        </w:rPr>
        <w:t xml:space="preserve"> či už bola odoslaná požiadavka na prekládku vysokého napätia na </w:t>
      </w:r>
      <w:proofErr w:type="spellStart"/>
      <w:r w:rsidR="00E37EF3" w:rsidRPr="00786BF1">
        <w:rPr>
          <w:rFonts w:ascii="Times New Roman" w:hAnsi="Times New Roman"/>
          <w:sz w:val="24"/>
          <w:szCs w:val="24"/>
        </w:rPr>
        <w:t>Cihlách</w:t>
      </w:r>
      <w:proofErr w:type="spellEnd"/>
      <w:r w:rsidR="00E37EF3" w:rsidRPr="00786BF1">
        <w:rPr>
          <w:rFonts w:ascii="Times New Roman" w:hAnsi="Times New Roman"/>
          <w:sz w:val="24"/>
          <w:szCs w:val="24"/>
        </w:rPr>
        <w:t xml:space="preserve">. </w:t>
      </w:r>
      <w:r w:rsidR="006358D0" w:rsidRPr="00786BF1">
        <w:rPr>
          <w:rFonts w:ascii="Times New Roman" w:hAnsi="Times New Roman"/>
          <w:sz w:val="24"/>
          <w:szCs w:val="24"/>
        </w:rPr>
        <w:t xml:space="preserve">Starosta potvrdil, že základná požiadavka na prekládku vysokého napätia je podaná. </w:t>
      </w:r>
    </w:p>
    <w:p w14:paraId="700C540D" w14:textId="1051E2BE" w:rsidR="00F76A82" w:rsidRPr="00786BF1" w:rsidRDefault="00786BF1" w:rsidP="00E36A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5021">
        <w:rPr>
          <w:rFonts w:ascii="Times New Roman" w:hAnsi="Times New Roman"/>
          <w:sz w:val="24"/>
          <w:szCs w:val="24"/>
        </w:rPr>
        <w:t>ďalej sa informoval p</w:t>
      </w:r>
      <w:r w:rsidR="006358D0" w:rsidRPr="00786BF1">
        <w:rPr>
          <w:rFonts w:ascii="Times New Roman" w:hAnsi="Times New Roman"/>
          <w:sz w:val="24"/>
          <w:szCs w:val="24"/>
        </w:rPr>
        <w:t>rečo nie je fasáda na Nezábudke?</w:t>
      </w:r>
      <w:r w:rsidR="003472A9">
        <w:rPr>
          <w:rFonts w:ascii="Times New Roman" w:hAnsi="Times New Roman"/>
          <w:sz w:val="24"/>
          <w:szCs w:val="24"/>
        </w:rPr>
        <w:t xml:space="preserve"> </w:t>
      </w:r>
      <w:r w:rsidR="00E36A02">
        <w:rPr>
          <w:rFonts w:ascii="Times New Roman" w:hAnsi="Times New Roman"/>
          <w:sz w:val="24"/>
          <w:szCs w:val="24"/>
        </w:rPr>
        <w:t xml:space="preserve">Nakoľko vznikli práce </w:t>
      </w:r>
      <w:r w:rsidR="003472A9">
        <w:rPr>
          <w:rFonts w:ascii="Times New Roman" w:hAnsi="Times New Roman"/>
          <w:sz w:val="24"/>
          <w:szCs w:val="24"/>
        </w:rPr>
        <w:t xml:space="preserve">naviac, </w:t>
      </w:r>
      <w:r w:rsidR="00E36A02">
        <w:rPr>
          <w:rFonts w:ascii="Times New Roman" w:hAnsi="Times New Roman"/>
          <w:sz w:val="24"/>
          <w:szCs w:val="24"/>
        </w:rPr>
        <w:t xml:space="preserve">tak bola dohoda že </w:t>
      </w:r>
      <w:r w:rsidR="00E33DF7">
        <w:rPr>
          <w:rFonts w:ascii="Times New Roman" w:hAnsi="Times New Roman"/>
          <w:sz w:val="24"/>
          <w:szCs w:val="24"/>
        </w:rPr>
        <w:t>fasádu</w:t>
      </w:r>
      <w:r w:rsidR="00E36A02">
        <w:rPr>
          <w:rFonts w:ascii="Times New Roman" w:hAnsi="Times New Roman"/>
          <w:sz w:val="24"/>
          <w:szCs w:val="24"/>
        </w:rPr>
        <w:t xml:space="preserve"> zrealizuj</w:t>
      </w:r>
      <w:r w:rsidR="00E33DF7">
        <w:rPr>
          <w:rFonts w:ascii="Times New Roman" w:hAnsi="Times New Roman"/>
          <w:sz w:val="24"/>
          <w:szCs w:val="24"/>
        </w:rPr>
        <w:t>e obecný podnik</w:t>
      </w:r>
      <w:r w:rsidR="003472A9">
        <w:rPr>
          <w:rFonts w:ascii="Times New Roman" w:hAnsi="Times New Roman"/>
          <w:sz w:val="24"/>
          <w:szCs w:val="24"/>
        </w:rPr>
        <w:t>.</w:t>
      </w:r>
      <w:r w:rsidR="006358D0" w:rsidRPr="00786BF1">
        <w:rPr>
          <w:rFonts w:ascii="Times New Roman" w:hAnsi="Times New Roman"/>
          <w:sz w:val="24"/>
          <w:szCs w:val="24"/>
        </w:rPr>
        <w:t xml:space="preserve"> </w:t>
      </w:r>
    </w:p>
    <w:p w14:paraId="0EE07DBF" w14:textId="7ACCF9E2" w:rsidR="001D59CC" w:rsidRPr="001D59CC" w:rsidRDefault="00786BF1" w:rsidP="00B959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9CC">
        <w:rPr>
          <w:rFonts w:ascii="Times New Roman" w:hAnsi="Times New Roman"/>
          <w:sz w:val="24"/>
          <w:szCs w:val="24"/>
        </w:rPr>
        <w:t xml:space="preserve">- </w:t>
      </w:r>
      <w:r w:rsidR="00E35021">
        <w:rPr>
          <w:rFonts w:ascii="Times New Roman" w:hAnsi="Times New Roman"/>
          <w:sz w:val="24"/>
          <w:szCs w:val="24"/>
        </w:rPr>
        <w:t>e</w:t>
      </w:r>
      <w:r w:rsidR="006540FE" w:rsidRPr="001D59CC">
        <w:rPr>
          <w:rFonts w:ascii="Times New Roman" w:hAnsi="Times New Roman"/>
          <w:sz w:val="24"/>
          <w:szCs w:val="24"/>
        </w:rPr>
        <w:t xml:space="preserve">lektroinštalácia </w:t>
      </w:r>
      <w:r w:rsidR="001D59CC" w:rsidRPr="001D59CC">
        <w:rPr>
          <w:rFonts w:ascii="Times New Roman" w:hAnsi="Times New Roman"/>
          <w:sz w:val="24"/>
          <w:szCs w:val="24"/>
        </w:rPr>
        <w:t>na ZŠ je v havarijnom stave</w:t>
      </w:r>
    </w:p>
    <w:p w14:paraId="0839B09C" w14:textId="3BF0F6AF" w:rsidR="006540FE" w:rsidRPr="001D59CC" w:rsidRDefault="001D59CC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59CC">
        <w:rPr>
          <w:rFonts w:ascii="Times New Roman" w:hAnsi="Times New Roman"/>
          <w:sz w:val="24"/>
          <w:szCs w:val="24"/>
        </w:rPr>
        <w:t xml:space="preserve">Momentálne sa </w:t>
      </w:r>
      <w:r w:rsidR="00E33DF7">
        <w:rPr>
          <w:rFonts w:ascii="Times New Roman" w:hAnsi="Times New Roman"/>
          <w:sz w:val="24"/>
          <w:szCs w:val="24"/>
        </w:rPr>
        <w:t>vypracúva projekto</w:t>
      </w:r>
      <w:r w:rsidR="003472A9">
        <w:rPr>
          <w:rFonts w:ascii="Times New Roman" w:hAnsi="Times New Roman"/>
          <w:sz w:val="24"/>
          <w:szCs w:val="24"/>
        </w:rPr>
        <w:t>vá</w:t>
      </w:r>
      <w:r w:rsidR="00E33DF7">
        <w:rPr>
          <w:rFonts w:ascii="Times New Roman" w:hAnsi="Times New Roman"/>
          <w:sz w:val="24"/>
          <w:szCs w:val="24"/>
        </w:rPr>
        <w:t xml:space="preserve"> dokumentácia na odstránenie havarijného stavu. </w:t>
      </w:r>
    </w:p>
    <w:p w14:paraId="223B87F9" w14:textId="78F9DC7A" w:rsidR="00786BF1" w:rsidRPr="00786BF1" w:rsidRDefault="00786BF1" w:rsidP="00B959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BF1">
        <w:rPr>
          <w:rFonts w:ascii="Times New Roman" w:hAnsi="Times New Roman"/>
          <w:sz w:val="24"/>
          <w:szCs w:val="24"/>
        </w:rPr>
        <w:t>- sa zaujímal o</w:t>
      </w:r>
      <w:r w:rsidR="001D59CC">
        <w:rPr>
          <w:rFonts w:ascii="Times New Roman" w:hAnsi="Times New Roman"/>
          <w:sz w:val="24"/>
          <w:szCs w:val="24"/>
        </w:rPr>
        <w:t> budovu bývalého lekára</w:t>
      </w:r>
      <w:r w:rsidRPr="00786BF1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B</w:t>
      </w:r>
      <w:r w:rsidRPr="00786BF1">
        <w:rPr>
          <w:rFonts w:ascii="Times New Roman" w:hAnsi="Times New Roman"/>
          <w:sz w:val="24"/>
          <w:szCs w:val="24"/>
        </w:rPr>
        <w:t>rnenskej ulici</w:t>
      </w:r>
    </w:p>
    <w:p w14:paraId="45285230" w14:textId="435AD760" w:rsidR="00786BF1" w:rsidRPr="00786BF1" w:rsidRDefault="00786BF1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6BF1">
        <w:rPr>
          <w:rFonts w:ascii="Times New Roman" w:hAnsi="Times New Roman"/>
          <w:sz w:val="24"/>
          <w:szCs w:val="24"/>
        </w:rPr>
        <w:t xml:space="preserve">Starosta informoval že </w:t>
      </w:r>
      <w:r w:rsidR="00E33DF7">
        <w:rPr>
          <w:rFonts w:ascii="Times New Roman" w:hAnsi="Times New Roman"/>
          <w:sz w:val="24"/>
          <w:szCs w:val="24"/>
        </w:rPr>
        <w:t>práce sú pozastavené a boli vykonané len nevyhnutné práce na stabilizovanie budovy.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7D8F67" w14:textId="77777777" w:rsidR="006540FE" w:rsidRPr="001D59CC" w:rsidRDefault="006540FE" w:rsidP="00B9596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CC2392" w14:textId="7FAC836A" w:rsidR="006540FE" w:rsidRPr="00BA0B1A" w:rsidRDefault="006540FE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Martina Rišková</w:t>
      </w:r>
      <w:r w:rsidR="00E12E5D">
        <w:rPr>
          <w:rFonts w:ascii="Times New Roman" w:hAnsi="Times New Roman"/>
          <w:sz w:val="24"/>
          <w:szCs w:val="24"/>
        </w:rPr>
        <w:t>:</w:t>
      </w:r>
    </w:p>
    <w:p w14:paraId="1AF1FBC3" w14:textId="37220264" w:rsidR="006540FE" w:rsidRPr="00BA0B1A" w:rsidRDefault="00E12E5D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podala návrh, č</w:t>
      </w:r>
      <w:r w:rsidR="00E71E97" w:rsidRPr="00BA0B1A">
        <w:rPr>
          <w:rFonts w:ascii="Times New Roman" w:hAnsi="Times New Roman"/>
          <w:sz w:val="24"/>
          <w:szCs w:val="24"/>
        </w:rPr>
        <w:t xml:space="preserve">i by sa </w:t>
      </w:r>
      <w:r>
        <w:rPr>
          <w:rFonts w:ascii="Times New Roman" w:hAnsi="Times New Roman"/>
          <w:sz w:val="24"/>
          <w:szCs w:val="24"/>
        </w:rPr>
        <w:t>mohol</w:t>
      </w:r>
      <w:r w:rsidR="00E71E97" w:rsidRPr="00BA0B1A">
        <w:rPr>
          <w:rFonts w:ascii="Times New Roman" w:hAnsi="Times New Roman"/>
          <w:sz w:val="24"/>
          <w:szCs w:val="24"/>
        </w:rPr>
        <w:t xml:space="preserve"> dať vypracovať odvodňovací plán</w:t>
      </w:r>
      <w:r>
        <w:rPr>
          <w:rFonts w:ascii="Times New Roman" w:hAnsi="Times New Roman"/>
          <w:sz w:val="24"/>
          <w:szCs w:val="24"/>
        </w:rPr>
        <w:t xml:space="preserve"> obce</w:t>
      </w:r>
      <w:r w:rsidR="00E71E97" w:rsidRPr="00BA0B1A">
        <w:rPr>
          <w:rFonts w:ascii="Times New Roman" w:hAnsi="Times New Roman"/>
          <w:sz w:val="24"/>
          <w:szCs w:val="24"/>
        </w:rPr>
        <w:t>?</w:t>
      </w:r>
    </w:p>
    <w:p w14:paraId="3CB7006D" w14:textId="3CC3ED4D" w:rsidR="00E71E97" w:rsidRPr="00BA0B1A" w:rsidRDefault="00E71E97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Starosta zistí od </w:t>
      </w:r>
      <w:r w:rsidR="00EC5564">
        <w:rPr>
          <w:rFonts w:ascii="Times New Roman" w:hAnsi="Times New Roman"/>
          <w:sz w:val="24"/>
          <w:szCs w:val="24"/>
        </w:rPr>
        <w:t>projektantov daný postup a následne bude informovať obecné zastupiteľstvo</w:t>
      </w:r>
      <w:r w:rsidRPr="00BA0B1A">
        <w:rPr>
          <w:rFonts w:ascii="Times New Roman" w:hAnsi="Times New Roman"/>
          <w:sz w:val="24"/>
          <w:szCs w:val="24"/>
        </w:rPr>
        <w:t xml:space="preserve">. </w:t>
      </w:r>
    </w:p>
    <w:p w14:paraId="37A67AAC" w14:textId="76BA6EF7" w:rsidR="00E71E97" w:rsidRPr="00BA0B1A" w:rsidRDefault="00E12E5D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1E97" w:rsidRPr="00BA0B1A">
        <w:rPr>
          <w:rFonts w:ascii="Times New Roman" w:hAnsi="Times New Roman"/>
          <w:sz w:val="24"/>
          <w:szCs w:val="24"/>
        </w:rPr>
        <w:t>arkovanie v dedine a parkovanie na železničnej stanici</w:t>
      </w:r>
      <w:r w:rsidR="002C653F" w:rsidRPr="00BA0B1A">
        <w:rPr>
          <w:rFonts w:ascii="Times New Roman" w:hAnsi="Times New Roman"/>
          <w:sz w:val="24"/>
          <w:szCs w:val="24"/>
        </w:rPr>
        <w:t xml:space="preserve"> a na bratislavskej ulici. Mohlo by sa začať robiť na parkovacom systéme v obci Kúty. </w:t>
      </w:r>
    </w:p>
    <w:p w14:paraId="6EF4826D" w14:textId="65EB968B" w:rsidR="00E71E97" w:rsidRPr="00BA0B1A" w:rsidRDefault="00E12E5D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Parkovanie v obci je problém, nakoľko</w:t>
      </w:r>
      <w:r w:rsidR="00E71E97" w:rsidRPr="00BA0B1A">
        <w:rPr>
          <w:rFonts w:ascii="Times New Roman" w:hAnsi="Times New Roman"/>
          <w:sz w:val="24"/>
          <w:szCs w:val="24"/>
        </w:rPr>
        <w:t xml:space="preserve"> majú Kúty 3 druhy komunikácií</w:t>
      </w:r>
      <w:r w:rsidR="002C653F" w:rsidRPr="00BA0B1A">
        <w:rPr>
          <w:rFonts w:ascii="Times New Roman" w:hAnsi="Times New Roman"/>
          <w:sz w:val="24"/>
          <w:szCs w:val="24"/>
        </w:rPr>
        <w:t xml:space="preserve">, ktoré nie sú </w:t>
      </w:r>
      <w:r>
        <w:rPr>
          <w:rFonts w:ascii="Times New Roman" w:hAnsi="Times New Roman"/>
          <w:sz w:val="24"/>
          <w:szCs w:val="24"/>
        </w:rPr>
        <w:t xml:space="preserve">len </w:t>
      </w:r>
      <w:r w:rsidR="002C653F" w:rsidRPr="00BA0B1A">
        <w:rPr>
          <w:rFonts w:ascii="Times New Roman" w:hAnsi="Times New Roman"/>
          <w:sz w:val="24"/>
          <w:szCs w:val="24"/>
        </w:rPr>
        <w:t>majetkom obce</w:t>
      </w:r>
      <w:r>
        <w:rPr>
          <w:rFonts w:ascii="Times New Roman" w:hAnsi="Times New Roman"/>
          <w:sz w:val="24"/>
          <w:szCs w:val="24"/>
        </w:rPr>
        <w:t>.</w:t>
      </w:r>
      <w:r w:rsidR="00E978B4">
        <w:rPr>
          <w:rFonts w:ascii="Times New Roman" w:hAnsi="Times New Roman"/>
          <w:sz w:val="24"/>
          <w:szCs w:val="24"/>
        </w:rPr>
        <w:t xml:space="preserve"> </w:t>
      </w:r>
    </w:p>
    <w:p w14:paraId="19DA38F4" w14:textId="32711DAE" w:rsidR="000747BC" w:rsidRPr="00BA0B1A" w:rsidRDefault="00090373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navrhla zverejnenie č</w:t>
      </w:r>
      <w:r w:rsidR="000747BC" w:rsidRPr="00BA0B1A">
        <w:rPr>
          <w:rFonts w:ascii="Times New Roman" w:hAnsi="Times New Roman"/>
          <w:sz w:val="24"/>
          <w:szCs w:val="24"/>
        </w:rPr>
        <w:t>lán</w:t>
      </w:r>
      <w:r>
        <w:rPr>
          <w:rFonts w:ascii="Times New Roman" w:hAnsi="Times New Roman"/>
          <w:sz w:val="24"/>
          <w:szCs w:val="24"/>
        </w:rPr>
        <w:t>ku</w:t>
      </w:r>
      <w:r w:rsidR="000747BC" w:rsidRPr="00BA0B1A">
        <w:rPr>
          <w:rFonts w:ascii="Times New Roman" w:hAnsi="Times New Roman"/>
          <w:sz w:val="24"/>
          <w:szCs w:val="24"/>
        </w:rPr>
        <w:t xml:space="preserve"> ohľadom stavebných pozemkov na </w:t>
      </w:r>
      <w:proofErr w:type="spellStart"/>
      <w:r w:rsidR="000747BC" w:rsidRPr="00BA0B1A">
        <w:rPr>
          <w:rFonts w:ascii="Times New Roman" w:hAnsi="Times New Roman"/>
          <w:sz w:val="24"/>
          <w:szCs w:val="24"/>
        </w:rPr>
        <w:t>Cihlách</w:t>
      </w:r>
      <w:proofErr w:type="spellEnd"/>
      <w:r w:rsidR="000747BC" w:rsidRPr="00BA0B1A">
        <w:rPr>
          <w:rFonts w:ascii="Times New Roman" w:hAnsi="Times New Roman"/>
          <w:sz w:val="24"/>
          <w:szCs w:val="24"/>
        </w:rPr>
        <w:t xml:space="preserve">. </w:t>
      </w:r>
    </w:p>
    <w:p w14:paraId="64ADAED2" w14:textId="29CA7D00" w:rsidR="000747BC" w:rsidRDefault="00090373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súhlasí s návrhom M. Riškovej.  </w:t>
      </w:r>
    </w:p>
    <w:p w14:paraId="582A26E4" w14:textId="15F5EBD0" w:rsidR="00252755" w:rsidRDefault="00252755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navrhla rekonštrukciu zábradlia na školskej ulici</w:t>
      </w:r>
    </w:p>
    <w:p w14:paraId="16644BAE" w14:textId="3853D475" w:rsidR="00252755" w:rsidRPr="00252755" w:rsidRDefault="00252755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prisľúbil opravu daného zábradlia. </w:t>
      </w:r>
    </w:p>
    <w:p w14:paraId="305C6ECA" w14:textId="5E523B6F" w:rsidR="00252755" w:rsidRPr="00476063" w:rsidRDefault="00F62C08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</w:t>
      </w:r>
      <w:r w:rsidR="00B025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Rišková predniesla podnet od občanov, týkajúci sa detského lekára. Nakoľko systém ordinovania</w:t>
      </w:r>
      <w:r w:rsidR="0058711C">
        <w:rPr>
          <w:rFonts w:ascii="Times New Roman" w:hAnsi="Times New Roman"/>
          <w:sz w:val="24"/>
          <w:szCs w:val="24"/>
        </w:rPr>
        <w:t xml:space="preserve"> a prístup k pacientom</w:t>
      </w:r>
      <w:r>
        <w:rPr>
          <w:rFonts w:ascii="Times New Roman" w:hAnsi="Times New Roman"/>
          <w:sz w:val="24"/>
          <w:szCs w:val="24"/>
        </w:rPr>
        <w:t xml:space="preserve"> je nevyhovujúci.</w:t>
      </w:r>
    </w:p>
    <w:p w14:paraId="5E34C41C" w14:textId="5EC675EC" w:rsidR="00476063" w:rsidRPr="00476063" w:rsidRDefault="00F62C08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navrhol, aby dot</w:t>
      </w:r>
      <w:r w:rsidR="0058711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čný spísal pripomienku a daný problém sa bude riešiť s p. lekárom.</w:t>
      </w:r>
    </w:p>
    <w:p w14:paraId="3528F0E6" w14:textId="406C72F1" w:rsidR="006055E6" w:rsidRDefault="00635215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62C08">
        <w:rPr>
          <w:rFonts w:ascii="Times New Roman" w:hAnsi="Times New Roman"/>
          <w:sz w:val="24"/>
          <w:szCs w:val="24"/>
        </w:rPr>
        <w:t>. Rišková sa zaujímala o i</w:t>
      </w:r>
      <w:r w:rsidR="006055E6" w:rsidRPr="00BA0B1A">
        <w:rPr>
          <w:rFonts w:ascii="Times New Roman" w:hAnsi="Times New Roman"/>
          <w:sz w:val="24"/>
          <w:szCs w:val="24"/>
        </w:rPr>
        <w:t>nformácie ohľadom obecného podniku</w:t>
      </w:r>
      <w:r w:rsidR="0036692D">
        <w:rPr>
          <w:rFonts w:ascii="Times New Roman" w:hAnsi="Times New Roman"/>
          <w:sz w:val="24"/>
          <w:szCs w:val="24"/>
        </w:rPr>
        <w:t xml:space="preserve"> (vyfakturovanie časti chodníka na železničnej stanici)</w:t>
      </w:r>
    </w:p>
    <w:p w14:paraId="39041E40" w14:textId="4C0BB8D8" w:rsidR="00BA0B1A" w:rsidRDefault="00BA0B1A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potrebné informácie starosta predloží na budúcej porade obecného zastupiteľstva.</w:t>
      </w:r>
    </w:p>
    <w:p w14:paraId="78BF2416" w14:textId="0D4C2B88" w:rsidR="0036692D" w:rsidRDefault="00635215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6692D">
        <w:rPr>
          <w:rFonts w:ascii="Times New Roman" w:hAnsi="Times New Roman"/>
          <w:sz w:val="24"/>
          <w:szCs w:val="24"/>
        </w:rPr>
        <w:t>. Rišková ďalej predniesla návrh na zverejnenie správ od MŠ, ZŠ</w:t>
      </w:r>
      <w:r>
        <w:rPr>
          <w:rFonts w:ascii="Times New Roman" w:hAnsi="Times New Roman"/>
          <w:sz w:val="24"/>
          <w:szCs w:val="24"/>
        </w:rPr>
        <w:t>, CVČ</w:t>
      </w:r>
      <w:r w:rsidR="0036692D">
        <w:rPr>
          <w:rFonts w:ascii="Times New Roman" w:hAnsi="Times New Roman"/>
          <w:sz w:val="24"/>
          <w:szCs w:val="24"/>
        </w:rPr>
        <w:t xml:space="preserve"> a ZUŠ v období pandémie</w:t>
      </w:r>
    </w:p>
    <w:p w14:paraId="2FC6D4A0" w14:textId="22E73472" w:rsidR="0036692D" w:rsidRPr="0036692D" w:rsidRDefault="0036692D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Riaditelia inštitúcií budú oslovení </w:t>
      </w:r>
      <w:r w:rsidR="00786BF1">
        <w:rPr>
          <w:rFonts w:ascii="Times New Roman" w:hAnsi="Times New Roman"/>
          <w:sz w:val="24"/>
          <w:szCs w:val="24"/>
        </w:rPr>
        <w:t xml:space="preserve">na dodanie daných správ v období pandémie COVID-19. </w:t>
      </w:r>
    </w:p>
    <w:p w14:paraId="161FDFE2" w14:textId="20A38174" w:rsidR="00B23C47" w:rsidRDefault="00B8749A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navrhla </w:t>
      </w:r>
      <w:r w:rsidR="00CC1AF2">
        <w:rPr>
          <w:rFonts w:ascii="Times New Roman" w:hAnsi="Times New Roman"/>
          <w:sz w:val="24"/>
          <w:szCs w:val="24"/>
        </w:rPr>
        <w:t>z</w:t>
      </w:r>
      <w:r w:rsidR="00B23C47">
        <w:rPr>
          <w:rFonts w:ascii="Times New Roman" w:hAnsi="Times New Roman"/>
          <w:sz w:val="24"/>
          <w:szCs w:val="24"/>
        </w:rPr>
        <w:t>výšenie počtu zelene v</w:t>
      </w:r>
      <w:r w:rsidR="001D59CC">
        <w:rPr>
          <w:rFonts w:ascii="Times New Roman" w:hAnsi="Times New Roman"/>
          <w:sz w:val="24"/>
          <w:szCs w:val="24"/>
        </w:rPr>
        <w:t> </w:t>
      </w:r>
      <w:r w:rsidR="00B23C47">
        <w:rPr>
          <w:rFonts w:ascii="Times New Roman" w:hAnsi="Times New Roman"/>
          <w:sz w:val="24"/>
          <w:szCs w:val="24"/>
        </w:rPr>
        <w:t>obci</w:t>
      </w:r>
    </w:p>
    <w:p w14:paraId="3ACD0572" w14:textId="3E2EC8CA" w:rsidR="00957A78" w:rsidRDefault="001D59CC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je v pláne rozkopávka obce kvôli optickým káblom,  následne na to sa bude vysádzať zeleň</w:t>
      </w:r>
      <w:r w:rsidR="00B9596C">
        <w:rPr>
          <w:rFonts w:ascii="Times New Roman" w:hAnsi="Times New Roman"/>
          <w:sz w:val="24"/>
          <w:szCs w:val="24"/>
        </w:rPr>
        <w:t xml:space="preserve"> v obci.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522A3F" w14:textId="77777777" w:rsidR="00CB4D6E" w:rsidRDefault="00CB4D6E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A8AB19" w14:textId="72F4E40A" w:rsidR="00CC1AF2" w:rsidRDefault="00CC1AF2" w:rsidP="00B95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JUDr. Zita Rišková</w:t>
      </w:r>
    </w:p>
    <w:p w14:paraId="37DD40F4" w14:textId="387D1C92" w:rsidR="00CC1AF2" w:rsidRDefault="00CC1AF2" w:rsidP="00B9596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 podnet na opravu cyklotrasu smerom na Moravský sv. Ján</w:t>
      </w:r>
    </w:p>
    <w:p w14:paraId="0FF200DB" w14:textId="4438793B" w:rsidR="00B8749A" w:rsidRDefault="00B8749A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</w:t>
      </w:r>
      <w:r w:rsidR="00E33DF7">
        <w:rPr>
          <w:rFonts w:ascii="Times New Roman" w:hAnsi="Times New Roman"/>
          <w:sz w:val="24"/>
          <w:szCs w:val="24"/>
        </w:rPr>
        <w:t xml:space="preserve">á vec </w:t>
      </w:r>
      <w:r>
        <w:rPr>
          <w:rFonts w:ascii="Times New Roman" w:hAnsi="Times New Roman"/>
          <w:sz w:val="24"/>
          <w:szCs w:val="24"/>
        </w:rPr>
        <w:t>bol</w:t>
      </w:r>
      <w:r w:rsidR="00E33D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891297">
        <w:rPr>
          <w:rFonts w:ascii="Times New Roman" w:hAnsi="Times New Roman"/>
          <w:sz w:val="24"/>
          <w:szCs w:val="24"/>
        </w:rPr>
        <w:t xml:space="preserve">už </w:t>
      </w:r>
      <w:r>
        <w:rPr>
          <w:rFonts w:ascii="Times New Roman" w:hAnsi="Times New Roman"/>
          <w:sz w:val="24"/>
          <w:szCs w:val="24"/>
        </w:rPr>
        <w:t>pripomienkovaný, momentálne sa čaká na riešenie navrhovanej opravy.</w:t>
      </w:r>
    </w:p>
    <w:p w14:paraId="5E640938" w14:textId="40CED918" w:rsidR="00B8749A" w:rsidRDefault="00B8749A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41AC079" w14:textId="77777777" w:rsidR="00AA402B" w:rsidRDefault="006E784A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Elena Balážová  bytom Továrenská predniesla žiadosť na odkúpenie susedného pozemku, ktorý je vo vlastníctve p. z BA. Nakoľko majiteľka pozemku p. Balážovej neodpovedá na žiadosť o odkúpenie a taktiež sa o daný pozemok nestará</w:t>
      </w:r>
      <w:r w:rsidR="00AA402B">
        <w:rPr>
          <w:rFonts w:ascii="Times New Roman" w:hAnsi="Times New Roman"/>
          <w:sz w:val="24"/>
          <w:szCs w:val="24"/>
        </w:rPr>
        <w:t xml:space="preserve">, žiada p. Balážová o pomoc obec. </w:t>
      </w:r>
    </w:p>
    <w:p w14:paraId="171EBF4B" w14:textId="528376F9" w:rsidR="006E784A" w:rsidRDefault="00AA402B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navrhol aby p. Balážová napísala žiadosť na obec ohľadom odstránenia problému.  </w:t>
      </w:r>
      <w:r w:rsidR="006E784A">
        <w:rPr>
          <w:rFonts w:ascii="Times New Roman" w:hAnsi="Times New Roman"/>
          <w:sz w:val="24"/>
          <w:szCs w:val="24"/>
        </w:rPr>
        <w:t xml:space="preserve"> </w:t>
      </w:r>
    </w:p>
    <w:p w14:paraId="1B2682F0" w14:textId="2F79FF1D" w:rsidR="005356B0" w:rsidRDefault="005356B0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63CD1C6" w14:textId="16489BC2" w:rsidR="005356B0" w:rsidRDefault="005356B0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A8C1AA5" w14:textId="77777777" w:rsidR="005356B0" w:rsidRPr="00CC1AF2" w:rsidRDefault="005356B0" w:rsidP="00CC1A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DA384CF" w14:textId="418B68C9" w:rsidR="00B23C47" w:rsidRPr="007A221A" w:rsidRDefault="00B23C47" w:rsidP="007A221A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221A">
        <w:rPr>
          <w:rFonts w:ascii="Times New Roman" w:hAnsi="Times New Roman"/>
          <w:b/>
          <w:bCs/>
          <w:sz w:val="24"/>
          <w:szCs w:val="24"/>
        </w:rPr>
        <w:t>Záver</w:t>
      </w:r>
    </w:p>
    <w:p w14:paraId="6DCD24EB" w14:textId="071F3416" w:rsidR="00B23C47" w:rsidRDefault="00B23C47" w:rsidP="00957A7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schválení všetkých navrhnutých uznesení a vyčerpaní všetkých bodov programu starosta obce poďakoval prítomným za účasť a zasadnutie obecného zastupiteľstva ukončil.</w:t>
      </w:r>
    </w:p>
    <w:p w14:paraId="531DED82" w14:textId="709F2B70" w:rsidR="00B23C47" w:rsidRDefault="00B23C47" w:rsidP="00957A7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D4D1F68" w14:textId="76AAD5E4" w:rsidR="00B23C47" w:rsidRDefault="00B23C47" w:rsidP="00957A78">
      <w:pPr>
        <w:spacing w:after="0" w:line="276" w:lineRule="auto"/>
      </w:pPr>
      <w:r>
        <w:t>zapisovateľka: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obce:</w:t>
      </w:r>
    </w:p>
    <w:p w14:paraId="12DC76E7" w14:textId="646DD005" w:rsidR="00B23C47" w:rsidRDefault="00B23C47" w:rsidP="00957A78">
      <w:pPr>
        <w:spacing w:after="0" w:line="276" w:lineRule="auto"/>
      </w:pPr>
      <w:r>
        <w:t xml:space="preserve">Mgr. Monika </w:t>
      </w:r>
      <w:proofErr w:type="spellStart"/>
      <w:r>
        <w:t>Hesková</w:t>
      </w:r>
      <w:proofErr w:type="spellEnd"/>
      <w:r>
        <w:tab/>
      </w:r>
      <w:r>
        <w:tab/>
      </w:r>
      <w:r>
        <w:tab/>
      </w:r>
      <w:r>
        <w:tab/>
      </w:r>
      <w:r>
        <w:tab/>
        <w:t>Ing. Branislav Vávra</w:t>
      </w:r>
    </w:p>
    <w:p w14:paraId="4B9C13B8" w14:textId="4100F580" w:rsidR="00B23C47" w:rsidRDefault="00B23C47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D715B3" w14:textId="42686AF0" w:rsidR="00B23C47" w:rsidRDefault="00B23C47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DB5D24" w14:textId="0C9113C2" w:rsidR="00B23C47" w:rsidRDefault="00B23C47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4AFBF9C" w14:textId="55569E1C" w:rsidR="00B23C47" w:rsidRDefault="00B23C47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6FC7B39" w14:textId="2B3574A3" w:rsidR="00B23C47" w:rsidRDefault="00B23C47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C8698E" w14:textId="6F864C57" w:rsidR="00732670" w:rsidRDefault="00732670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2BAB0E" w14:textId="3C4DFEE5" w:rsidR="00732670" w:rsidRDefault="00732670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38639F" w14:textId="77777777" w:rsidR="00732670" w:rsidRDefault="00732670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D4828DB" w14:textId="4842FD22" w:rsidR="00B23C47" w:rsidRDefault="00B23C47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 zápisnice:</w:t>
      </w:r>
    </w:p>
    <w:p w14:paraId="4CF5D199" w14:textId="6F5F0450" w:rsidR="00B23C47" w:rsidRPr="00BA0B1A" w:rsidRDefault="00732670" w:rsidP="00957A7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JUDr. Zita Rišková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Pavel Vávra</w:t>
      </w:r>
    </w:p>
    <w:sectPr w:rsidR="00B23C47" w:rsidRPr="00BA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B00"/>
    <w:multiLevelType w:val="hybridMultilevel"/>
    <w:tmpl w:val="C068E85C"/>
    <w:lvl w:ilvl="0" w:tplc="358A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F0A61"/>
    <w:multiLevelType w:val="hybridMultilevel"/>
    <w:tmpl w:val="0A74419E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6C61"/>
    <w:multiLevelType w:val="hybridMultilevel"/>
    <w:tmpl w:val="FFBEE564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6465F9"/>
    <w:multiLevelType w:val="hybridMultilevel"/>
    <w:tmpl w:val="BFA22E66"/>
    <w:lvl w:ilvl="0" w:tplc="6DEC4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1298"/>
    <w:multiLevelType w:val="hybridMultilevel"/>
    <w:tmpl w:val="FFBEE564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3E2434"/>
    <w:multiLevelType w:val="hybridMultilevel"/>
    <w:tmpl w:val="FFBEE564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036D44"/>
    <w:multiLevelType w:val="hybridMultilevel"/>
    <w:tmpl w:val="431601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25"/>
    <w:rsid w:val="0004502C"/>
    <w:rsid w:val="00057FD9"/>
    <w:rsid w:val="000747BC"/>
    <w:rsid w:val="00090373"/>
    <w:rsid w:val="000B790F"/>
    <w:rsid w:val="000C580C"/>
    <w:rsid w:val="000D371A"/>
    <w:rsid w:val="000E799D"/>
    <w:rsid w:val="000F298D"/>
    <w:rsid w:val="00100189"/>
    <w:rsid w:val="00150A34"/>
    <w:rsid w:val="00160F74"/>
    <w:rsid w:val="001934CB"/>
    <w:rsid w:val="001A15BF"/>
    <w:rsid w:val="001D59CC"/>
    <w:rsid w:val="001D7242"/>
    <w:rsid w:val="001E4553"/>
    <w:rsid w:val="002077A6"/>
    <w:rsid w:val="0023316B"/>
    <w:rsid w:val="002353CF"/>
    <w:rsid w:val="002423F8"/>
    <w:rsid w:val="00252755"/>
    <w:rsid w:val="002C653F"/>
    <w:rsid w:val="002D2744"/>
    <w:rsid w:val="002D4645"/>
    <w:rsid w:val="002F428C"/>
    <w:rsid w:val="0033397C"/>
    <w:rsid w:val="0033622A"/>
    <w:rsid w:val="003472A9"/>
    <w:rsid w:val="003617EE"/>
    <w:rsid w:val="0036692D"/>
    <w:rsid w:val="003674D6"/>
    <w:rsid w:val="00377E83"/>
    <w:rsid w:val="003A1F8F"/>
    <w:rsid w:val="003B0239"/>
    <w:rsid w:val="003C2687"/>
    <w:rsid w:val="003E128C"/>
    <w:rsid w:val="003E362B"/>
    <w:rsid w:val="003F7333"/>
    <w:rsid w:val="00406DE8"/>
    <w:rsid w:val="00437078"/>
    <w:rsid w:val="00455878"/>
    <w:rsid w:val="00470A32"/>
    <w:rsid w:val="00476063"/>
    <w:rsid w:val="00484F7A"/>
    <w:rsid w:val="004A41C4"/>
    <w:rsid w:val="004B2CA6"/>
    <w:rsid w:val="004C6238"/>
    <w:rsid w:val="004C7C5D"/>
    <w:rsid w:val="004F081A"/>
    <w:rsid w:val="00506EAC"/>
    <w:rsid w:val="00507262"/>
    <w:rsid w:val="005147C5"/>
    <w:rsid w:val="005356B0"/>
    <w:rsid w:val="00554670"/>
    <w:rsid w:val="00556A2C"/>
    <w:rsid w:val="00572006"/>
    <w:rsid w:val="005724E8"/>
    <w:rsid w:val="00577E1B"/>
    <w:rsid w:val="00582D35"/>
    <w:rsid w:val="0058711C"/>
    <w:rsid w:val="006055E6"/>
    <w:rsid w:val="00616A9F"/>
    <w:rsid w:val="00633DB3"/>
    <w:rsid w:val="00635215"/>
    <w:rsid w:val="006358D0"/>
    <w:rsid w:val="006540FE"/>
    <w:rsid w:val="0067635B"/>
    <w:rsid w:val="006A2E81"/>
    <w:rsid w:val="006D7F24"/>
    <w:rsid w:val="006E784A"/>
    <w:rsid w:val="00732670"/>
    <w:rsid w:val="0074316B"/>
    <w:rsid w:val="00764B48"/>
    <w:rsid w:val="00767A93"/>
    <w:rsid w:val="00785C03"/>
    <w:rsid w:val="00786BF1"/>
    <w:rsid w:val="007A221A"/>
    <w:rsid w:val="007A5BDB"/>
    <w:rsid w:val="00804996"/>
    <w:rsid w:val="00805B51"/>
    <w:rsid w:val="008500CA"/>
    <w:rsid w:val="00853171"/>
    <w:rsid w:val="00881EC6"/>
    <w:rsid w:val="00891297"/>
    <w:rsid w:val="008947C2"/>
    <w:rsid w:val="008A786E"/>
    <w:rsid w:val="008B5DC3"/>
    <w:rsid w:val="008B628B"/>
    <w:rsid w:val="008C1121"/>
    <w:rsid w:val="008D0866"/>
    <w:rsid w:val="008D3FE9"/>
    <w:rsid w:val="00957A78"/>
    <w:rsid w:val="00962DA9"/>
    <w:rsid w:val="00984939"/>
    <w:rsid w:val="009A5C7B"/>
    <w:rsid w:val="009B3C81"/>
    <w:rsid w:val="009B5D6F"/>
    <w:rsid w:val="009C1F0C"/>
    <w:rsid w:val="009C6A5A"/>
    <w:rsid w:val="009D110E"/>
    <w:rsid w:val="009E0B24"/>
    <w:rsid w:val="009E1348"/>
    <w:rsid w:val="009F3524"/>
    <w:rsid w:val="00A13CD5"/>
    <w:rsid w:val="00A22C33"/>
    <w:rsid w:val="00A23B8C"/>
    <w:rsid w:val="00A25309"/>
    <w:rsid w:val="00A27DCA"/>
    <w:rsid w:val="00A37B25"/>
    <w:rsid w:val="00A76F2C"/>
    <w:rsid w:val="00A85D4C"/>
    <w:rsid w:val="00A93E32"/>
    <w:rsid w:val="00AA02A9"/>
    <w:rsid w:val="00AA402B"/>
    <w:rsid w:val="00AB05DB"/>
    <w:rsid w:val="00AD7385"/>
    <w:rsid w:val="00B025C5"/>
    <w:rsid w:val="00B15689"/>
    <w:rsid w:val="00B23C47"/>
    <w:rsid w:val="00B361B3"/>
    <w:rsid w:val="00B8749A"/>
    <w:rsid w:val="00B94CD5"/>
    <w:rsid w:val="00B9596C"/>
    <w:rsid w:val="00BA0B1A"/>
    <w:rsid w:val="00BB018B"/>
    <w:rsid w:val="00BC52DA"/>
    <w:rsid w:val="00BD2A1F"/>
    <w:rsid w:val="00BD41BF"/>
    <w:rsid w:val="00C207D0"/>
    <w:rsid w:val="00C2222B"/>
    <w:rsid w:val="00C24453"/>
    <w:rsid w:val="00C2552B"/>
    <w:rsid w:val="00C27690"/>
    <w:rsid w:val="00C53E23"/>
    <w:rsid w:val="00C80472"/>
    <w:rsid w:val="00CA5C1D"/>
    <w:rsid w:val="00CB4D6E"/>
    <w:rsid w:val="00CB6891"/>
    <w:rsid w:val="00CB6C29"/>
    <w:rsid w:val="00CC1AF2"/>
    <w:rsid w:val="00CD67E5"/>
    <w:rsid w:val="00CF370B"/>
    <w:rsid w:val="00D00042"/>
    <w:rsid w:val="00D012B6"/>
    <w:rsid w:val="00D04558"/>
    <w:rsid w:val="00D07D09"/>
    <w:rsid w:val="00D5541E"/>
    <w:rsid w:val="00D6208E"/>
    <w:rsid w:val="00D97DC3"/>
    <w:rsid w:val="00DA3D73"/>
    <w:rsid w:val="00DC1685"/>
    <w:rsid w:val="00DC1820"/>
    <w:rsid w:val="00DD5BBA"/>
    <w:rsid w:val="00DE57AB"/>
    <w:rsid w:val="00DF000A"/>
    <w:rsid w:val="00E12E5D"/>
    <w:rsid w:val="00E33DF7"/>
    <w:rsid w:val="00E35021"/>
    <w:rsid w:val="00E36A02"/>
    <w:rsid w:val="00E37EF3"/>
    <w:rsid w:val="00E4188E"/>
    <w:rsid w:val="00E71E97"/>
    <w:rsid w:val="00E978B4"/>
    <w:rsid w:val="00EB6594"/>
    <w:rsid w:val="00EC38C4"/>
    <w:rsid w:val="00EC5564"/>
    <w:rsid w:val="00EE7F27"/>
    <w:rsid w:val="00F239BB"/>
    <w:rsid w:val="00F50A91"/>
    <w:rsid w:val="00F62C08"/>
    <w:rsid w:val="00F673DE"/>
    <w:rsid w:val="00F76A82"/>
    <w:rsid w:val="00F92C56"/>
    <w:rsid w:val="00FB1F2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C45"/>
  <w15:docId w15:val="{DD7FA8EC-7328-4F19-8985-67BB3FF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B2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B25"/>
    <w:pPr>
      <w:ind w:left="720"/>
      <w:contextualSpacing/>
    </w:pPr>
  </w:style>
  <w:style w:type="paragraph" w:styleId="Bezriadkovania">
    <w:name w:val="No Spacing"/>
    <w:uiPriority w:val="1"/>
    <w:qFormat/>
    <w:rsid w:val="00A37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16</Pages>
  <Words>6331</Words>
  <Characters>36092</Characters>
  <Application>Microsoft Office Word</Application>
  <DocSecurity>0</DocSecurity>
  <Lines>300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Kúty-PC</dc:creator>
  <cp:lastModifiedBy>Kúty-PC</cp:lastModifiedBy>
  <cp:revision>27</cp:revision>
  <dcterms:created xsi:type="dcterms:W3CDTF">2021-05-18T08:24:00Z</dcterms:created>
  <dcterms:modified xsi:type="dcterms:W3CDTF">2021-05-26T07:48:00Z</dcterms:modified>
</cp:coreProperties>
</file>