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9C83" w14:textId="77777777" w:rsidR="00CD5452" w:rsidRPr="00184DC2" w:rsidRDefault="00CD5452" w:rsidP="00CD5452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5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6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2C7C48C6" w14:textId="77777777" w:rsidR="00CD5452" w:rsidRPr="00184DC2" w:rsidRDefault="00CD5452" w:rsidP="00CD5452">
      <w:pPr>
        <w:rPr>
          <w:sz w:val="24"/>
          <w:szCs w:val="24"/>
        </w:rPr>
      </w:pPr>
    </w:p>
    <w:p w14:paraId="37009F15" w14:textId="77777777" w:rsidR="00CD5452" w:rsidRPr="00184DC2" w:rsidRDefault="00CD5452" w:rsidP="00CD5452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2DE3C996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16B95AFC" w14:textId="3721F96A" w:rsidR="00CD5452" w:rsidRDefault="00CD5452" w:rsidP="00CD5452">
      <w:pPr>
        <w:rPr>
          <w:sz w:val="24"/>
          <w:szCs w:val="24"/>
        </w:rPr>
      </w:pPr>
    </w:p>
    <w:p w14:paraId="3A332605" w14:textId="57466050" w:rsidR="00CD5452" w:rsidRDefault="00CD5452" w:rsidP="00CD5452">
      <w:pPr>
        <w:rPr>
          <w:sz w:val="24"/>
          <w:szCs w:val="24"/>
        </w:rPr>
      </w:pPr>
    </w:p>
    <w:p w14:paraId="41E9B661" w14:textId="77777777" w:rsidR="00CD5452" w:rsidRDefault="00CD5452" w:rsidP="00CD5452">
      <w:pPr>
        <w:rPr>
          <w:sz w:val="24"/>
          <w:szCs w:val="24"/>
        </w:rPr>
      </w:pPr>
    </w:p>
    <w:p w14:paraId="5FE420B4" w14:textId="77777777" w:rsidR="00CD5452" w:rsidRDefault="00CD5452" w:rsidP="00CD5452">
      <w:pPr>
        <w:rPr>
          <w:sz w:val="24"/>
          <w:szCs w:val="24"/>
        </w:rPr>
      </w:pPr>
    </w:p>
    <w:p w14:paraId="48B43485" w14:textId="77777777" w:rsidR="00CD5452" w:rsidRPr="00E32725" w:rsidRDefault="00CD5452" w:rsidP="00CD545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725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2725">
        <w:rPr>
          <w:rFonts w:ascii="Times New Roman" w:hAnsi="Times New Roman" w:cs="Times New Roman"/>
          <w:b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44F9D3F" w14:textId="77777777" w:rsidR="00CD5452" w:rsidRDefault="00CD5452" w:rsidP="00CD54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725">
        <w:rPr>
          <w:rFonts w:ascii="Times New Roman" w:hAnsi="Times New Roman" w:cs="Times New Roman"/>
          <w:sz w:val="24"/>
          <w:szCs w:val="24"/>
        </w:rPr>
        <w:t xml:space="preserve">Obecné zastupiteľstvo berie na vedomie kontrolu uznesení z predchádzajúceho zasadnutia obecného zastupiteľstva. </w:t>
      </w:r>
    </w:p>
    <w:p w14:paraId="3D5045F0" w14:textId="77777777" w:rsidR="00CD5452" w:rsidRDefault="00CD5452" w:rsidP="00CD54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97F00A" w14:textId="77777777" w:rsidR="00CD5452" w:rsidRPr="00095258" w:rsidRDefault="00CD5452" w:rsidP="00CD545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 xml:space="preserve">Hlasovanie: </w:t>
      </w:r>
    </w:p>
    <w:p w14:paraId="1EE08009" w14:textId="77777777" w:rsidR="00CD5452" w:rsidRDefault="00CD5452" w:rsidP="00CD54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0966559"/>
      <w:r>
        <w:rPr>
          <w:rFonts w:ascii="Times New Roman" w:hAnsi="Times New Roman" w:cs="Times New Roman"/>
          <w:sz w:val="24"/>
          <w:szCs w:val="24"/>
        </w:rPr>
        <w:t xml:space="preserve">Jakub Pavelka, Martina Rišková, JUDr. Zita Rišková, Juraj Valachovič, Martin Fekete, Bc. Pavel Vávra. Ing. Jakub Rosa               </w:t>
      </w:r>
      <w:bookmarkEnd w:id="0"/>
    </w:p>
    <w:p w14:paraId="259C88ED" w14:textId="77777777" w:rsidR="00CD5452" w:rsidRDefault="00CD5452" w:rsidP="00CD5452">
      <w:pPr>
        <w:jc w:val="both"/>
        <w:rPr>
          <w:rFonts w:ascii="Times New Roman" w:hAnsi="Times New Roman" w:cs="Times New Roman"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 Jakub Pavelka, Martina Rišková, JUDr. Zita Rišková, Juraj Valachovič, Martin Fekete, Bc. Pavel Vávra, Ing. Jakub Rosa</w:t>
      </w:r>
      <w:r>
        <w:rPr>
          <w:rFonts w:ascii="Times New Roman" w:hAnsi="Times New Roman" w:cs="Times New Roman"/>
          <w:sz w:val="24"/>
          <w:szCs w:val="24"/>
        </w:rPr>
        <w:br/>
      </w:r>
      <w:r w:rsidRPr="007F5DF2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>
        <w:rPr>
          <w:rFonts w:ascii="Times New Roman" w:hAnsi="Times New Roman" w:cs="Times New Roman"/>
          <w:sz w:val="24"/>
          <w:szCs w:val="24"/>
        </w:rPr>
        <w:t xml:space="preserve">: 0               </w:t>
      </w:r>
    </w:p>
    <w:p w14:paraId="013DB3A9" w14:textId="77777777" w:rsidR="00CD5452" w:rsidRDefault="00CD5452" w:rsidP="00CD5452">
      <w:pPr>
        <w:jc w:val="both"/>
        <w:rPr>
          <w:rFonts w:ascii="Times New Roman" w:hAnsi="Times New Roman" w:cs="Times New Roman"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</w:p>
    <w:p w14:paraId="4DC78B35" w14:textId="77777777" w:rsidR="00CD5452" w:rsidRDefault="00CD5452" w:rsidP="00CD5452">
      <w:pPr>
        <w:rPr>
          <w:sz w:val="24"/>
          <w:szCs w:val="24"/>
        </w:rPr>
      </w:pPr>
    </w:p>
    <w:p w14:paraId="7B3446B8" w14:textId="77777777" w:rsidR="00CD5452" w:rsidRPr="00184DC2" w:rsidRDefault="00CD5452" w:rsidP="00CD5452">
      <w:pPr>
        <w:rPr>
          <w:sz w:val="24"/>
          <w:szCs w:val="24"/>
        </w:rPr>
      </w:pPr>
    </w:p>
    <w:p w14:paraId="12D50295" w14:textId="77777777" w:rsidR="00CD5452" w:rsidRDefault="00CD5452" w:rsidP="00CD5452">
      <w:pPr>
        <w:rPr>
          <w:sz w:val="24"/>
          <w:szCs w:val="24"/>
        </w:rPr>
      </w:pPr>
    </w:p>
    <w:p w14:paraId="029FF226" w14:textId="3B2E510B" w:rsidR="00CD5452" w:rsidRPr="00CD5452" w:rsidRDefault="00CD5452" w:rsidP="00CD5452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4D193D99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5D2CE1F5" w14:textId="6018AE6D" w:rsidR="001E0318" w:rsidRDefault="001E0318"/>
    <w:p w14:paraId="2DE8728D" w14:textId="497F54BA" w:rsidR="00CD5452" w:rsidRDefault="00CD5452"/>
    <w:p w14:paraId="07C4896D" w14:textId="19D8DE43" w:rsidR="00CD5452" w:rsidRDefault="00CD5452"/>
    <w:p w14:paraId="2FD364A4" w14:textId="5BC8B92C" w:rsidR="00CD5452" w:rsidRDefault="00CD5452"/>
    <w:p w14:paraId="3E74C5C5" w14:textId="20D3E8EA" w:rsidR="00CD5452" w:rsidRDefault="00CD5452"/>
    <w:p w14:paraId="0439AB30" w14:textId="77777777" w:rsidR="00CD5452" w:rsidRPr="00184DC2" w:rsidRDefault="00CD5452" w:rsidP="00CD5452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7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8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3368F24E" w14:textId="77777777" w:rsidR="00CD5452" w:rsidRPr="00184DC2" w:rsidRDefault="00CD5452" w:rsidP="00CD5452">
      <w:pPr>
        <w:rPr>
          <w:sz w:val="24"/>
          <w:szCs w:val="24"/>
        </w:rPr>
      </w:pPr>
    </w:p>
    <w:p w14:paraId="5C247812" w14:textId="77777777" w:rsidR="00CD5452" w:rsidRPr="00184DC2" w:rsidRDefault="00CD5452" w:rsidP="00CD5452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7E1F2D4B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0D197F86" w14:textId="77777777" w:rsidR="00CD5452" w:rsidRDefault="00CD5452" w:rsidP="00CD5452">
      <w:pPr>
        <w:rPr>
          <w:sz w:val="24"/>
          <w:szCs w:val="24"/>
        </w:rPr>
      </w:pPr>
    </w:p>
    <w:p w14:paraId="263DF31A" w14:textId="77777777" w:rsidR="00CD5452" w:rsidRDefault="00CD5452" w:rsidP="00CD5452">
      <w:pPr>
        <w:rPr>
          <w:sz w:val="24"/>
          <w:szCs w:val="24"/>
        </w:rPr>
      </w:pPr>
    </w:p>
    <w:p w14:paraId="229EC14A" w14:textId="77777777" w:rsidR="00CD5452" w:rsidRDefault="00CD5452" w:rsidP="00CD54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13D9D" w14:textId="77777777" w:rsidR="00CD5452" w:rsidRDefault="00CD5452" w:rsidP="00CD54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35637" w14:textId="3F69FED0" w:rsidR="00CD5452" w:rsidRPr="00095258" w:rsidRDefault="00CD5452" w:rsidP="00CD54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Uznesenie č. 6/2021 – B</w:t>
      </w:r>
    </w:p>
    <w:p w14:paraId="675F3706" w14:textId="77777777" w:rsidR="00CD5452" w:rsidRPr="00267C86" w:rsidRDefault="00CD5452" w:rsidP="00CD5452">
      <w:pPr>
        <w:jc w:val="both"/>
        <w:rPr>
          <w:rFonts w:ascii="Times New Roman" w:hAnsi="Times New Roman" w:cs="Times New Roman"/>
          <w:sz w:val="24"/>
          <w:szCs w:val="24"/>
        </w:rPr>
      </w:pPr>
      <w:r w:rsidRPr="00095258">
        <w:rPr>
          <w:rFonts w:ascii="Times New Roman" w:hAnsi="Times New Roman" w:cs="Times New Roman"/>
          <w:sz w:val="24"/>
          <w:szCs w:val="24"/>
        </w:rPr>
        <w:t>Obecné zastupiteľstvo schva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095258">
        <w:rPr>
          <w:rFonts w:ascii="Times New Roman" w:hAnsi="Times New Roman" w:cs="Times New Roman"/>
          <w:sz w:val="24"/>
          <w:szCs w:val="24"/>
        </w:rPr>
        <w:t>uje zásady hospodárenia s finančnými prostriedkami obce Kúty</w:t>
      </w:r>
      <w:r w:rsidRPr="00267C86">
        <w:rPr>
          <w:rFonts w:ascii="Times New Roman" w:hAnsi="Times New Roman" w:cs="Times New Roman"/>
          <w:sz w:val="24"/>
          <w:szCs w:val="24"/>
        </w:rPr>
        <w:t>.</w:t>
      </w:r>
    </w:p>
    <w:p w14:paraId="31A3E17F" w14:textId="7BECF429" w:rsidR="00CD5452" w:rsidRDefault="00CD5452" w:rsidP="00CD5452">
      <w:pPr>
        <w:rPr>
          <w:sz w:val="24"/>
          <w:szCs w:val="24"/>
        </w:rPr>
      </w:pPr>
    </w:p>
    <w:p w14:paraId="4C5FB684" w14:textId="0EE9B5E8" w:rsidR="00CD5452" w:rsidRDefault="00CD5452" w:rsidP="00CD5452">
      <w:pPr>
        <w:rPr>
          <w:sz w:val="24"/>
          <w:szCs w:val="24"/>
        </w:rPr>
      </w:pPr>
    </w:p>
    <w:p w14:paraId="511B68B1" w14:textId="77777777" w:rsidR="00CD5452" w:rsidRPr="00095258" w:rsidRDefault="00CD5452" w:rsidP="00CD545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Hlasovanie:</w:t>
      </w:r>
    </w:p>
    <w:p w14:paraId="238C37CD" w14:textId="77777777" w:rsidR="00CD5452" w:rsidRDefault="00CD5452" w:rsidP="00CD5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0966748"/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53B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4583B8" w14:textId="77777777" w:rsidR="00CD5452" w:rsidRDefault="00CD5452" w:rsidP="00CD5452">
      <w:pPr>
        <w:jc w:val="both"/>
        <w:rPr>
          <w:rFonts w:ascii="Times New Roman" w:hAnsi="Times New Roman" w:cs="Times New Roman"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Pr="00753B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Jakub Pavelka, Martina Rišková, JUDr. Zita Rišková, Juraj Valachovič, Martin Fekete, Bc. Pavel Vávra. Ing. Jakub Rosa               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6DB1849" w14:textId="77777777" w:rsidR="00CD5452" w:rsidRPr="00095258" w:rsidRDefault="00CD5452" w:rsidP="00CD54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 xml:space="preserve">Proti: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952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36F4317D" w14:textId="7E3F9EAE" w:rsidR="00CD5452" w:rsidRDefault="00CD5452" w:rsidP="00CD5452">
      <w:pPr>
        <w:rPr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 xml:space="preserve">: 0                                                                                                                             </w:t>
      </w:r>
    </w:p>
    <w:p w14:paraId="770E8FB0" w14:textId="77777777" w:rsidR="00CD5452" w:rsidRPr="00184DC2" w:rsidRDefault="00CD5452" w:rsidP="00CD5452">
      <w:pPr>
        <w:rPr>
          <w:sz w:val="24"/>
          <w:szCs w:val="24"/>
        </w:rPr>
      </w:pPr>
    </w:p>
    <w:p w14:paraId="04AB48E1" w14:textId="77777777" w:rsidR="00CD5452" w:rsidRDefault="00CD5452" w:rsidP="00CD5452">
      <w:pPr>
        <w:rPr>
          <w:sz w:val="24"/>
          <w:szCs w:val="24"/>
        </w:rPr>
      </w:pPr>
    </w:p>
    <w:p w14:paraId="2FAC09F1" w14:textId="3B8C2DC8" w:rsidR="00CD5452" w:rsidRPr="00184DC2" w:rsidRDefault="00CD5452" w:rsidP="00CD5452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</w:p>
    <w:p w14:paraId="76063DE3" w14:textId="77777777" w:rsidR="00CD5452" w:rsidRPr="00184DC2" w:rsidRDefault="00CD5452" w:rsidP="00CD5452">
      <w:pPr>
        <w:rPr>
          <w:sz w:val="24"/>
          <w:szCs w:val="24"/>
        </w:rPr>
      </w:pPr>
    </w:p>
    <w:p w14:paraId="68811769" w14:textId="77777777" w:rsidR="00CD5452" w:rsidRPr="00184DC2" w:rsidRDefault="00CD5452" w:rsidP="00CD5452">
      <w:pPr>
        <w:rPr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3B6C115A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3BE28D5A" w14:textId="77777777" w:rsidR="00CD5452" w:rsidRDefault="00CD5452" w:rsidP="00CD5452"/>
    <w:p w14:paraId="4A0AD96E" w14:textId="1D442A94" w:rsidR="00CD5452" w:rsidRDefault="00CD5452"/>
    <w:p w14:paraId="5B222C88" w14:textId="49134329" w:rsidR="00CD5452" w:rsidRDefault="00CD5452"/>
    <w:p w14:paraId="063E4D82" w14:textId="1F303797" w:rsidR="00CD5452" w:rsidRDefault="00CD5452"/>
    <w:p w14:paraId="17D15AA6" w14:textId="558F4E06" w:rsidR="00CD5452" w:rsidRDefault="00CD5452"/>
    <w:p w14:paraId="557F2970" w14:textId="7CB5B6A3" w:rsidR="00CD5452" w:rsidRDefault="00CD5452" w:rsidP="00CD5452">
      <w:pPr>
        <w:rPr>
          <w:rStyle w:val="Hypertextovprepojenie"/>
          <w:color w:val="000000" w:themeColor="text1"/>
          <w:sz w:val="24"/>
          <w:szCs w:val="24"/>
        </w:rPr>
      </w:pPr>
      <w:r w:rsidRPr="00184DC2">
        <w:rPr>
          <w:sz w:val="24"/>
          <w:szCs w:val="24"/>
        </w:rPr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9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10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622C8678" w14:textId="612FA227" w:rsidR="000679DD" w:rsidRDefault="000679DD" w:rsidP="00CD5452">
      <w:pPr>
        <w:rPr>
          <w:rStyle w:val="Hypertextovprepojenie"/>
          <w:color w:val="000000" w:themeColor="text1"/>
          <w:sz w:val="24"/>
          <w:szCs w:val="24"/>
        </w:rPr>
      </w:pPr>
    </w:p>
    <w:p w14:paraId="7B6C95F8" w14:textId="77777777" w:rsidR="000679DD" w:rsidRPr="00184DC2" w:rsidRDefault="000679DD" w:rsidP="00CD5452">
      <w:pPr>
        <w:rPr>
          <w:color w:val="000000" w:themeColor="text1"/>
          <w:sz w:val="24"/>
          <w:szCs w:val="24"/>
          <w:u w:val="single"/>
        </w:rPr>
      </w:pPr>
    </w:p>
    <w:p w14:paraId="0A6598C3" w14:textId="77777777" w:rsidR="00CD5452" w:rsidRPr="00184DC2" w:rsidRDefault="00CD5452" w:rsidP="00CD5452">
      <w:pPr>
        <w:rPr>
          <w:sz w:val="24"/>
          <w:szCs w:val="24"/>
        </w:rPr>
      </w:pPr>
    </w:p>
    <w:p w14:paraId="76A239F8" w14:textId="77777777" w:rsidR="00CD5452" w:rsidRPr="00184DC2" w:rsidRDefault="00CD5452" w:rsidP="00CD5452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4896C3B9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5ADF67F2" w14:textId="77777777" w:rsidR="00CD5452" w:rsidRDefault="00CD5452" w:rsidP="00CD5452">
      <w:pPr>
        <w:rPr>
          <w:sz w:val="24"/>
          <w:szCs w:val="24"/>
        </w:rPr>
      </w:pPr>
    </w:p>
    <w:p w14:paraId="6BCA175B" w14:textId="77777777" w:rsidR="00CD5452" w:rsidRDefault="00CD5452" w:rsidP="00CD5452">
      <w:pPr>
        <w:rPr>
          <w:sz w:val="24"/>
          <w:szCs w:val="24"/>
        </w:rPr>
      </w:pPr>
    </w:p>
    <w:p w14:paraId="0FC24934" w14:textId="77777777" w:rsidR="000679DD" w:rsidRDefault="000679DD" w:rsidP="000679D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6/2021 – C</w:t>
      </w:r>
    </w:p>
    <w:p w14:paraId="2B7EF7FB" w14:textId="77777777" w:rsidR="000679DD" w:rsidRDefault="000679DD" w:rsidP="000679D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C127A" w14:textId="0E31719E" w:rsidR="000679DD" w:rsidRDefault="000679DD" w:rsidP="000679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D8F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Pr="00FB5D8F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  <w:r w:rsidRPr="00FB5D8F">
        <w:rPr>
          <w:rFonts w:ascii="Times New Roman" w:hAnsi="Times New Roman" w:cs="Times New Roman"/>
          <w:sz w:val="24"/>
          <w:szCs w:val="24"/>
        </w:rPr>
        <w:t xml:space="preserve"> zmenu rozpočtu rozpočtovým opatrením č. 8 v zmysle vnútorného predpisu č. 1/2011 o zásadách rozpočtového hospodárenia obce podľa prílohy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0F1A1B" w14:textId="77777777" w:rsidR="000679DD" w:rsidRPr="000679DD" w:rsidRDefault="000679DD" w:rsidP="000679D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679DD">
        <w:rPr>
          <w:rFonts w:ascii="Times New Roman" w:hAnsi="Times New Roman" w:cs="Times New Roman"/>
          <w:sz w:val="24"/>
          <w:szCs w:val="24"/>
          <w:lang w:val="cs-CZ"/>
        </w:rPr>
        <w:t xml:space="preserve">Bežné príjmy :            </w:t>
      </w:r>
      <w:r w:rsidRPr="000679D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     23 548,- €</w:t>
      </w:r>
      <w:r w:rsidRPr="000679DD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Bežné výdavky :      </w:t>
      </w:r>
      <w:r w:rsidRPr="000679DD">
        <w:rPr>
          <w:rFonts w:ascii="Times New Roman" w:hAnsi="Times New Roman" w:cs="Times New Roman"/>
          <w:sz w:val="24"/>
          <w:szCs w:val="24"/>
          <w:lang w:val="cs-CZ"/>
        </w:rPr>
        <w:tab/>
        <w:t xml:space="preserve"> </w:t>
      </w:r>
      <w:r w:rsidRPr="000679D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679D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23 548,- €          </w:t>
      </w:r>
    </w:p>
    <w:p w14:paraId="2869661C" w14:textId="7407DD70" w:rsidR="000679DD" w:rsidRPr="000679DD" w:rsidRDefault="000679DD" w:rsidP="000679D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679DD">
        <w:rPr>
          <w:rFonts w:ascii="Times New Roman" w:hAnsi="Times New Roman" w:cs="Times New Roman"/>
          <w:sz w:val="24"/>
          <w:szCs w:val="24"/>
          <w:lang w:val="cs-CZ"/>
        </w:rPr>
        <w:t xml:space="preserve">Kapitálové príjmy :  </w:t>
      </w:r>
      <w:r w:rsidRPr="000679DD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      0</w:t>
      </w:r>
      <w:r w:rsidRPr="000679DD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679D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0679DD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</w:t>
      </w:r>
      <w:r w:rsidRPr="000679DD">
        <w:rPr>
          <w:rFonts w:ascii="Times New Roman" w:hAnsi="Times New Roman" w:cs="Times New Roman"/>
          <w:sz w:val="24"/>
          <w:szCs w:val="24"/>
          <w:lang w:val="cs-CZ"/>
        </w:rPr>
        <w:t xml:space="preserve">Kapitálové výdavky :            </w:t>
      </w:r>
      <w:r w:rsidRPr="000679D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0679DD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     0</w:t>
      </w:r>
    </w:p>
    <w:p w14:paraId="6E7F1404" w14:textId="3C8F7466" w:rsidR="000679DD" w:rsidRPr="000679DD" w:rsidRDefault="000679DD" w:rsidP="000679DD">
      <w:pPr>
        <w:pBdr>
          <w:bottom w:val="single" w:sz="4" w:space="1" w:color="000000"/>
        </w:pBd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0679DD">
        <w:rPr>
          <w:rFonts w:ascii="Times New Roman" w:hAnsi="Times New Roman" w:cs="Times New Roman"/>
          <w:sz w:val="24"/>
          <w:szCs w:val="24"/>
          <w:lang w:val="cs-CZ"/>
        </w:rPr>
        <w:t xml:space="preserve">Fin.príjmové operácie      </w:t>
      </w:r>
      <w:r w:rsidRPr="000679D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 </w:t>
      </w:r>
      <w:r w:rsidRPr="000679DD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  <w:t xml:space="preserve"> 0</w:t>
      </w:r>
      <w:r w:rsidRPr="000679DD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 w:rsidRPr="000679DD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</w:t>
      </w:r>
      <w:r w:rsidRPr="000679DD">
        <w:rPr>
          <w:rFonts w:ascii="Times New Roman" w:hAnsi="Times New Roman" w:cs="Times New Roman"/>
          <w:sz w:val="24"/>
          <w:szCs w:val="24"/>
          <w:lang w:val="cs-CZ"/>
        </w:rPr>
        <w:t xml:space="preserve">Fin. výdavkové operácie </w:t>
      </w:r>
      <w:r w:rsidRPr="000679DD">
        <w:rPr>
          <w:rFonts w:ascii="Times New Roman" w:hAnsi="Times New Roman" w:cs="Times New Roman"/>
          <w:b/>
          <w:sz w:val="24"/>
          <w:szCs w:val="24"/>
          <w:lang w:val="cs-CZ"/>
        </w:rPr>
        <w:t>:            0</w:t>
      </w:r>
    </w:p>
    <w:p w14:paraId="1C2FC11C" w14:textId="77777777" w:rsidR="000679DD" w:rsidRPr="000679DD" w:rsidRDefault="000679DD" w:rsidP="000679DD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6F101920" w14:textId="7B492847" w:rsidR="000679DD" w:rsidRPr="000679DD" w:rsidRDefault="000679DD" w:rsidP="000679D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679DD">
        <w:rPr>
          <w:rFonts w:ascii="Times New Roman" w:hAnsi="Times New Roman" w:cs="Times New Roman"/>
          <w:b/>
          <w:sz w:val="24"/>
          <w:szCs w:val="24"/>
          <w:lang w:val="cs-CZ"/>
        </w:rPr>
        <w:t xml:space="preserve">Príjmy celkom </w:t>
      </w:r>
      <w:r w:rsidRPr="000679DD">
        <w:rPr>
          <w:rFonts w:ascii="Times New Roman" w:hAnsi="Times New Roman" w:cs="Times New Roman"/>
          <w:b/>
          <w:sz w:val="24"/>
          <w:szCs w:val="24"/>
          <w:lang w:val="cs-CZ"/>
        </w:rPr>
        <w:tab/>
        <w:t xml:space="preserve">      23 548,- €</w:t>
      </w:r>
      <w:r w:rsidRPr="000679D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r w:rsidRPr="000679DD">
        <w:rPr>
          <w:rFonts w:ascii="Times New Roman" w:hAnsi="Times New Roman" w:cs="Times New Roman"/>
          <w:b/>
          <w:sz w:val="24"/>
          <w:szCs w:val="24"/>
          <w:lang w:val="cs-CZ"/>
        </w:rPr>
        <w:tab/>
        <w:t xml:space="preserve">            Výdavky celkom</w:t>
      </w:r>
      <w:r w:rsidRPr="000679DD">
        <w:rPr>
          <w:rFonts w:ascii="Times New Roman" w:hAnsi="Times New Roman" w:cs="Times New Roman"/>
          <w:b/>
          <w:sz w:val="24"/>
          <w:szCs w:val="24"/>
          <w:lang w:val="cs-CZ"/>
        </w:rPr>
        <w:tab/>
        <w:t xml:space="preserve">             23548,-€ </w:t>
      </w:r>
    </w:p>
    <w:p w14:paraId="57A0C52D" w14:textId="77777777" w:rsidR="000679DD" w:rsidRPr="000679DD" w:rsidRDefault="000679DD" w:rsidP="000679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9468F" w14:textId="77777777" w:rsidR="000679DD" w:rsidRPr="000679DD" w:rsidRDefault="000679DD" w:rsidP="000679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9DD">
        <w:rPr>
          <w:rFonts w:ascii="Times New Roman" w:hAnsi="Times New Roman" w:cs="Times New Roman"/>
          <w:b/>
          <w:bCs/>
          <w:sz w:val="24"/>
          <w:szCs w:val="24"/>
        </w:rPr>
        <w:t>Bežné transfery:</w:t>
      </w:r>
      <w:r w:rsidRPr="000679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79DD">
        <w:rPr>
          <w:rFonts w:ascii="Times New Roman" w:hAnsi="Times New Roman" w:cs="Times New Roman"/>
          <w:sz w:val="24"/>
          <w:szCs w:val="24"/>
        </w:rPr>
        <w:tab/>
      </w:r>
      <w:r w:rsidRPr="000679DD">
        <w:rPr>
          <w:rFonts w:ascii="Times New Roman" w:hAnsi="Times New Roman" w:cs="Times New Roman"/>
          <w:b/>
          <w:bCs/>
          <w:sz w:val="24"/>
          <w:szCs w:val="24"/>
        </w:rPr>
        <w:t>23 548,-</w:t>
      </w:r>
    </w:p>
    <w:p w14:paraId="57D4B56A" w14:textId="1D4F9F5B" w:rsidR="000679DD" w:rsidRPr="000679DD" w:rsidRDefault="000679DD" w:rsidP="000679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9DD">
        <w:rPr>
          <w:rFonts w:ascii="Times New Roman" w:hAnsi="Times New Roman" w:cs="Times New Roman"/>
          <w:sz w:val="24"/>
          <w:szCs w:val="24"/>
        </w:rPr>
        <w:t xml:space="preserve">2 460,-  </w:t>
      </w:r>
      <w:r w:rsidRPr="00067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79DD">
        <w:rPr>
          <w:rFonts w:ascii="Times New Roman" w:hAnsi="Times New Roman" w:cs="Times New Roman"/>
          <w:sz w:val="24"/>
          <w:szCs w:val="24"/>
        </w:rPr>
        <w:t>OÚ Trnava - špecifiká COVID</w:t>
      </w:r>
    </w:p>
    <w:p w14:paraId="164078B4" w14:textId="77777777" w:rsidR="000679DD" w:rsidRPr="000679DD" w:rsidRDefault="000679DD" w:rsidP="000679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9DD">
        <w:rPr>
          <w:rFonts w:ascii="Times New Roman" w:hAnsi="Times New Roman" w:cs="Times New Roman"/>
          <w:sz w:val="24"/>
          <w:szCs w:val="24"/>
        </w:rPr>
        <w:t xml:space="preserve">2 675,- </w:t>
      </w:r>
      <w:r w:rsidRPr="000679DD">
        <w:rPr>
          <w:rFonts w:ascii="Times New Roman" w:hAnsi="Times New Roman" w:cs="Times New Roman"/>
          <w:sz w:val="24"/>
          <w:szCs w:val="24"/>
        </w:rPr>
        <w:tab/>
        <w:t xml:space="preserve">              OÚ Trnava- vzdelávacie poukazy</w:t>
      </w:r>
    </w:p>
    <w:p w14:paraId="42635906" w14:textId="48766A08" w:rsidR="000679DD" w:rsidRPr="000679DD" w:rsidRDefault="000679DD" w:rsidP="000679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79DD">
        <w:rPr>
          <w:rFonts w:ascii="Times New Roman" w:hAnsi="Times New Roman" w:cs="Times New Roman"/>
          <w:sz w:val="24"/>
          <w:szCs w:val="24"/>
        </w:rPr>
        <w:t>18 413,-</w:t>
      </w:r>
      <w:r w:rsidRPr="00067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79DD">
        <w:rPr>
          <w:rFonts w:ascii="Times New Roman" w:hAnsi="Times New Roman" w:cs="Times New Roman"/>
          <w:sz w:val="24"/>
          <w:szCs w:val="24"/>
        </w:rPr>
        <w:t>OÚ Trnava- dotácia MŠ (5-ročné deti, nové triedy)</w:t>
      </w:r>
    </w:p>
    <w:p w14:paraId="785B0787" w14:textId="77777777" w:rsidR="000679DD" w:rsidRPr="000679DD" w:rsidRDefault="000679DD" w:rsidP="000679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3CC9C4" w14:textId="77777777" w:rsidR="000679DD" w:rsidRPr="000679DD" w:rsidRDefault="000679DD" w:rsidP="000679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154AA1" w14:textId="77777777" w:rsidR="000679DD" w:rsidRPr="000679DD" w:rsidRDefault="000679DD" w:rsidP="000679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79DD">
        <w:rPr>
          <w:rFonts w:ascii="Times New Roman" w:hAnsi="Times New Roman" w:cs="Times New Roman"/>
          <w:b/>
          <w:sz w:val="24"/>
          <w:szCs w:val="24"/>
        </w:rPr>
        <w:t xml:space="preserve">Celkový upravený rozpočet obce: </w:t>
      </w:r>
    </w:p>
    <w:p w14:paraId="15DCE7F2" w14:textId="77777777" w:rsidR="000679DD" w:rsidRPr="000679DD" w:rsidRDefault="000679DD" w:rsidP="000679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BAE024" w14:textId="77777777" w:rsidR="000679DD" w:rsidRPr="000679DD" w:rsidRDefault="000679DD" w:rsidP="000679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79DD">
        <w:rPr>
          <w:rFonts w:ascii="Times New Roman" w:hAnsi="Times New Roman" w:cs="Times New Roman"/>
          <w:b/>
          <w:sz w:val="24"/>
          <w:szCs w:val="24"/>
        </w:rPr>
        <w:t>Bežné príjmy:</w:t>
      </w:r>
      <w:r w:rsidRPr="000679DD">
        <w:rPr>
          <w:rFonts w:ascii="Times New Roman" w:hAnsi="Times New Roman" w:cs="Times New Roman"/>
          <w:b/>
          <w:sz w:val="24"/>
          <w:szCs w:val="24"/>
        </w:rPr>
        <w:tab/>
        <w:t xml:space="preserve"> 3 273 274,60</w:t>
      </w:r>
      <w:r w:rsidRPr="000679DD">
        <w:rPr>
          <w:rFonts w:ascii="Times New Roman" w:hAnsi="Times New Roman" w:cs="Times New Roman"/>
          <w:b/>
          <w:sz w:val="24"/>
          <w:szCs w:val="24"/>
        </w:rPr>
        <w:tab/>
      </w:r>
      <w:r w:rsidRPr="000679DD">
        <w:rPr>
          <w:rFonts w:ascii="Times New Roman" w:hAnsi="Times New Roman" w:cs="Times New Roman"/>
          <w:b/>
          <w:sz w:val="24"/>
          <w:szCs w:val="24"/>
        </w:rPr>
        <w:tab/>
        <w:t xml:space="preserve">              Bežné výdavky:</w:t>
      </w:r>
      <w:r w:rsidRPr="000679DD">
        <w:rPr>
          <w:rFonts w:ascii="Times New Roman" w:hAnsi="Times New Roman" w:cs="Times New Roman"/>
          <w:b/>
          <w:sz w:val="24"/>
          <w:szCs w:val="24"/>
        </w:rPr>
        <w:tab/>
      </w:r>
      <w:r w:rsidRPr="000679DD">
        <w:rPr>
          <w:rFonts w:ascii="Times New Roman" w:hAnsi="Times New Roman" w:cs="Times New Roman"/>
          <w:b/>
          <w:sz w:val="24"/>
          <w:szCs w:val="24"/>
        </w:rPr>
        <w:tab/>
        <w:t xml:space="preserve"> 3 079 172,54</w:t>
      </w:r>
    </w:p>
    <w:p w14:paraId="5A35ABE1" w14:textId="77777777" w:rsidR="000679DD" w:rsidRPr="000679DD" w:rsidRDefault="000679DD" w:rsidP="000679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79DD">
        <w:rPr>
          <w:rFonts w:ascii="Times New Roman" w:hAnsi="Times New Roman" w:cs="Times New Roman"/>
          <w:b/>
          <w:sz w:val="24"/>
          <w:szCs w:val="24"/>
        </w:rPr>
        <w:t>Kapitálové príjmy:      105 200,00</w:t>
      </w:r>
      <w:r w:rsidRPr="000679DD">
        <w:rPr>
          <w:rFonts w:ascii="Times New Roman" w:hAnsi="Times New Roman" w:cs="Times New Roman"/>
          <w:b/>
          <w:sz w:val="24"/>
          <w:szCs w:val="24"/>
        </w:rPr>
        <w:tab/>
      </w:r>
      <w:r w:rsidRPr="000679DD">
        <w:rPr>
          <w:rFonts w:ascii="Times New Roman" w:hAnsi="Times New Roman" w:cs="Times New Roman"/>
          <w:b/>
          <w:sz w:val="24"/>
          <w:szCs w:val="24"/>
        </w:rPr>
        <w:tab/>
        <w:t>Kapitálové výdavky:</w:t>
      </w:r>
      <w:r w:rsidRPr="000679DD">
        <w:rPr>
          <w:rFonts w:ascii="Times New Roman" w:hAnsi="Times New Roman" w:cs="Times New Roman"/>
          <w:b/>
          <w:sz w:val="24"/>
          <w:szCs w:val="24"/>
        </w:rPr>
        <w:tab/>
        <w:t xml:space="preserve">    495 158,76</w:t>
      </w:r>
    </w:p>
    <w:p w14:paraId="580FB8AB" w14:textId="77777777" w:rsidR="000679DD" w:rsidRPr="000679DD" w:rsidRDefault="000679DD" w:rsidP="000679D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9DD">
        <w:rPr>
          <w:rFonts w:ascii="Times New Roman" w:hAnsi="Times New Roman" w:cs="Times New Roman"/>
          <w:b/>
          <w:sz w:val="24"/>
          <w:szCs w:val="24"/>
          <w:u w:val="single"/>
        </w:rPr>
        <w:t>Finančné operácie:</w:t>
      </w:r>
      <w:r w:rsidRPr="000679DD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296 856,70</w:t>
      </w:r>
      <w:r w:rsidRPr="000679D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679DD">
        <w:rPr>
          <w:rFonts w:ascii="Times New Roman" w:hAnsi="Times New Roman" w:cs="Times New Roman"/>
          <w:b/>
          <w:sz w:val="24"/>
          <w:szCs w:val="24"/>
          <w:u w:val="single"/>
        </w:rPr>
        <w:tab/>
        <w:t>Finančné operácie:</w:t>
      </w:r>
      <w:r w:rsidRPr="000679D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679DD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101 000,00       </w:t>
      </w:r>
    </w:p>
    <w:p w14:paraId="6E2C6178" w14:textId="77777777" w:rsidR="000679DD" w:rsidRPr="000679DD" w:rsidRDefault="000679DD" w:rsidP="000679D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A42145" w14:textId="7D041E28" w:rsidR="000679DD" w:rsidRPr="000679DD" w:rsidRDefault="000679DD" w:rsidP="000679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79DD">
        <w:rPr>
          <w:rFonts w:ascii="Times New Roman" w:hAnsi="Times New Roman" w:cs="Times New Roman"/>
          <w:b/>
          <w:sz w:val="24"/>
          <w:szCs w:val="24"/>
        </w:rPr>
        <w:t>Príjmy celkom:</w:t>
      </w:r>
      <w:r w:rsidRPr="000679DD">
        <w:rPr>
          <w:rFonts w:ascii="Times New Roman" w:hAnsi="Times New Roman" w:cs="Times New Roman"/>
          <w:b/>
          <w:sz w:val="24"/>
          <w:szCs w:val="24"/>
        </w:rPr>
        <w:tab/>
        <w:t>3 675 331,30</w:t>
      </w:r>
      <w:r w:rsidRPr="000679DD">
        <w:rPr>
          <w:rFonts w:ascii="Times New Roman" w:hAnsi="Times New Roman" w:cs="Times New Roman"/>
          <w:b/>
          <w:sz w:val="24"/>
          <w:szCs w:val="24"/>
        </w:rPr>
        <w:tab/>
      </w:r>
      <w:r w:rsidRPr="000679DD">
        <w:rPr>
          <w:rFonts w:ascii="Times New Roman" w:hAnsi="Times New Roman" w:cs="Times New Roman"/>
          <w:b/>
          <w:sz w:val="24"/>
          <w:szCs w:val="24"/>
        </w:rPr>
        <w:tab/>
        <w:t xml:space="preserve">              Výdavky celkom:</w:t>
      </w:r>
      <w:r w:rsidRPr="000679D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79DD">
        <w:rPr>
          <w:rFonts w:ascii="Times New Roman" w:hAnsi="Times New Roman" w:cs="Times New Roman"/>
          <w:b/>
          <w:sz w:val="24"/>
          <w:szCs w:val="24"/>
        </w:rPr>
        <w:t>3 675 331,30</w:t>
      </w:r>
      <w:r w:rsidRPr="00067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D2477" w14:textId="77777777" w:rsidR="000679DD" w:rsidRPr="000679DD" w:rsidRDefault="000679DD" w:rsidP="000679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E06F00" w14:textId="77777777" w:rsidR="000679DD" w:rsidRPr="000679DD" w:rsidRDefault="000679DD" w:rsidP="000679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EEE828" w14:textId="77777777" w:rsidR="00CD5452" w:rsidRPr="000679DD" w:rsidRDefault="00CD5452" w:rsidP="00CD5452">
      <w:pPr>
        <w:rPr>
          <w:rFonts w:ascii="Times New Roman" w:hAnsi="Times New Roman" w:cs="Times New Roman"/>
          <w:sz w:val="24"/>
          <w:szCs w:val="24"/>
        </w:rPr>
      </w:pPr>
    </w:p>
    <w:p w14:paraId="38A1005A" w14:textId="77777777" w:rsidR="000679DD" w:rsidRPr="000679DD" w:rsidRDefault="000679DD" w:rsidP="000679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79DD">
        <w:rPr>
          <w:rFonts w:ascii="Times New Roman" w:hAnsi="Times New Roman" w:cs="Times New Roman"/>
          <w:b/>
          <w:bCs/>
          <w:sz w:val="24"/>
          <w:szCs w:val="24"/>
        </w:rPr>
        <w:t>Hlasovanie:                                                                                                                                     Prítomný:</w:t>
      </w:r>
      <w:r w:rsidRPr="000679DD">
        <w:rPr>
          <w:rFonts w:ascii="Times New Roman" w:hAnsi="Times New Roman" w:cs="Times New Roman"/>
          <w:sz w:val="24"/>
          <w:szCs w:val="24"/>
        </w:rPr>
        <w:t xml:space="preserve">  Jakub Pavelka, Martina Rišková, JUDr. Zita Rišková, Juraj Valachovič, Martin Fekete, Bc. Pavel Vávra. Ing. Jakub Rosa</w:t>
      </w:r>
    </w:p>
    <w:p w14:paraId="13976141" w14:textId="77777777" w:rsidR="000679DD" w:rsidRPr="000679DD" w:rsidRDefault="000679DD" w:rsidP="000679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79DD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Pr="000679DD">
        <w:rPr>
          <w:rFonts w:ascii="Times New Roman" w:hAnsi="Times New Roman" w:cs="Times New Roman"/>
          <w:sz w:val="24"/>
          <w:szCs w:val="24"/>
        </w:rPr>
        <w:t xml:space="preserve">    Jakub Pavelka, Martina Rišková, JUDr. Zita Rišková, Juraj Valachovič, Martin Fekete, Bc. Pavel Vávra. Ing. Jakub Rosa                                                                                                                                                                       </w:t>
      </w:r>
      <w:r w:rsidRPr="000679DD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0679DD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0679DD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0679DD">
        <w:rPr>
          <w:rFonts w:ascii="Times New Roman" w:hAnsi="Times New Roman" w:cs="Times New Roman"/>
          <w:sz w:val="24"/>
          <w:szCs w:val="24"/>
        </w:rPr>
        <w:t xml:space="preserve">: 0                                                                                                                             </w:t>
      </w:r>
    </w:p>
    <w:p w14:paraId="624D2829" w14:textId="77777777" w:rsidR="00CD5452" w:rsidRPr="000679DD" w:rsidRDefault="00CD5452" w:rsidP="00CD5452">
      <w:pPr>
        <w:rPr>
          <w:rFonts w:ascii="Times New Roman" w:hAnsi="Times New Roman" w:cs="Times New Roman"/>
          <w:sz w:val="24"/>
          <w:szCs w:val="24"/>
        </w:rPr>
      </w:pPr>
    </w:p>
    <w:p w14:paraId="450AA0BC" w14:textId="77777777" w:rsidR="00CD5452" w:rsidRPr="000679DD" w:rsidRDefault="00CD5452" w:rsidP="00CD5452">
      <w:pPr>
        <w:rPr>
          <w:rFonts w:ascii="Times New Roman" w:hAnsi="Times New Roman" w:cs="Times New Roman"/>
          <w:sz w:val="24"/>
          <w:szCs w:val="24"/>
        </w:rPr>
      </w:pPr>
    </w:p>
    <w:p w14:paraId="43C51F18" w14:textId="77777777" w:rsidR="00CD5452" w:rsidRPr="000679DD" w:rsidRDefault="00CD5452" w:rsidP="00CD5452">
      <w:pPr>
        <w:rPr>
          <w:rFonts w:ascii="Times New Roman" w:hAnsi="Times New Roman" w:cs="Times New Roman"/>
          <w:sz w:val="24"/>
          <w:szCs w:val="24"/>
        </w:rPr>
      </w:pPr>
    </w:p>
    <w:p w14:paraId="7C46AA8A" w14:textId="77777777" w:rsidR="00CD5452" w:rsidRPr="000679DD" w:rsidRDefault="00CD5452" w:rsidP="00CD5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0973A2" w14:textId="77777777" w:rsidR="00CD5452" w:rsidRPr="000679DD" w:rsidRDefault="00CD5452" w:rsidP="00CD54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7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0BA5DF4D" w14:textId="77777777" w:rsidR="00CD5452" w:rsidRPr="000679DD" w:rsidRDefault="00CD5452" w:rsidP="00CD5452">
      <w:pPr>
        <w:rPr>
          <w:rFonts w:ascii="Times New Roman" w:hAnsi="Times New Roman" w:cs="Times New Roman"/>
          <w:sz w:val="24"/>
          <w:szCs w:val="24"/>
        </w:rPr>
      </w:pPr>
    </w:p>
    <w:p w14:paraId="75745174" w14:textId="77777777" w:rsidR="00CD5452" w:rsidRPr="000679DD" w:rsidRDefault="00CD5452" w:rsidP="00CD5452">
      <w:pPr>
        <w:rPr>
          <w:rFonts w:ascii="Times New Roman" w:hAnsi="Times New Roman" w:cs="Times New Roman"/>
          <w:sz w:val="24"/>
          <w:szCs w:val="24"/>
        </w:rPr>
      </w:pPr>
      <w:r w:rsidRPr="000679DD">
        <w:rPr>
          <w:rFonts w:ascii="Times New Roman" w:hAnsi="Times New Roman" w:cs="Times New Roman"/>
          <w:sz w:val="24"/>
          <w:szCs w:val="24"/>
        </w:rPr>
        <w:t>V Kútoch, 16.12.2021</w:t>
      </w:r>
    </w:p>
    <w:p w14:paraId="036ACBB7" w14:textId="2205E1AA" w:rsidR="00CD5452" w:rsidRDefault="00CD5452" w:rsidP="00067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9DD">
        <w:rPr>
          <w:rFonts w:ascii="Times New Roman" w:hAnsi="Times New Roman" w:cs="Times New Roman"/>
          <w:sz w:val="24"/>
          <w:szCs w:val="24"/>
        </w:rPr>
        <w:t xml:space="preserve">Ing. Branislav Vávra </w:t>
      </w:r>
    </w:p>
    <w:p w14:paraId="56AEF76B" w14:textId="1156BAB6" w:rsidR="000679DD" w:rsidRDefault="000679DD" w:rsidP="000679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458EBD" w14:textId="5281D275" w:rsidR="000679DD" w:rsidRDefault="000679DD" w:rsidP="000679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73BEA0" w14:textId="4864DE16" w:rsidR="000679DD" w:rsidRDefault="000679DD" w:rsidP="000679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A8C34A" w14:textId="4558CACB" w:rsidR="000679DD" w:rsidRDefault="000679DD" w:rsidP="000679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68B093" w14:textId="77777777" w:rsidR="000679DD" w:rsidRPr="000679DD" w:rsidRDefault="000679DD" w:rsidP="000679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ADA88" w14:textId="77777777" w:rsidR="00CD5452" w:rsidRPr="00184DC2" w:rsidRDefault="00CD5452" w:rsidP="00CD5452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11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12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404E502C" w14:textId="77777777" w:rsidR="00CD5452" w:rsidRPr="00184DC2" w:rsidRDefault="00CD5452" w:rsidP="00CD5452">
      <w:pPr>
        <w:rPr>
          <w:sz w:val="24"/>
          <w:szCs w:val="24"/>
        </w:rPr>
      </w:pPr>
    </w:p>
    <w:p w14:paraId="17668DBD" w14:textId="77777777" w:rsidR="00CD5452" w:rsidRPr="00184DC2" w:rsidRDefault="00CD5452" w:rsidP="00CD5452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545858C3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5C520728" w14:textId="77777777" w:rsidR="00CD5452" w:rsidRDefault="00CD5452" w:rsidP="00CD5452">
      <w:pPr>
        <w:rPr>
          <w:sz w:val="24"/>
          <w:szCs w:val="24"/>
        </w:rPr>
      </w:pPr>
    </w:p>
    <w:p w14:paraId="51E96CF6" w14:textId="77777777" w:rsidR="00CD5452" w:rsidRDefault="00CD5452" w:rsidP="00CD5452">
      <w:pPr>
        <w:rPr>
          <w:sz w:val="24"/>
          <w:szCs w:val="24"/>
        </w:rPr>
      </w:pPr>
    </w:p>
    <w:p w14:paraId="0305F4A2" w14:textId="77777777" w:rsidR="00CD5452" w:rsidRDefault="00CD5452" w:rsidP="00CD5452">
      <w:pPr>
        <w:rPr>
          <w:sz w:val="24"/>
          <w:szCs w:val="24"/>
        </w:rPr>
      </w:pPr>
    </w:p>
    <w:p w14:paraId="1686A779" w14:textId="77777777" w:rsidR="00CD5452" w:rsidRPr="00184DC2" w:rsidRDefault="00CD5452" w:rsidP="00CD5452">
      <w:pPr>
        <w:rPr>
          <w:sz w:val="24"/>
          <w:szCs w:val="24"/>
        </w:rPr>
      </w:pPr>
    </w:p>
    <w:p w14:paraId="001F072C" w14:textId="77777777" w:rsidR="000679DD" w:rsidRPr="00FB5D8F" w:rsidRDefault="000679DD" w:rsidP="000679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D8F">
        <w:rPr>
          <w:rFonts w:ascii="Times New Roman" w:hAnsi="Times New Roman" w:cs="Times New Roman"/>
          <w:b/>
          <w:bCs/>
          <w:sz w:val="24"/>
          <w:szCs w:val="24"/>
        </w:rPr>
        <w:t>Uznesenie č 6/2021 -  D</w:t>
      </w:r>
    </w:p>
    <w:p w14:paraId="4162CB5F" w14:textId="77777777" w:rsidR="000679DD" w:rsidRPr="00FB5D8F" w:rsidRDefault="000679DD" w:rsidP="000679DD">
      <w:pPr>
        <w:jc w:val="both"/>
        <w:rPr>
          <w:rFonts w:ascii="Times New Roman" w:hAnsi="Times New Roman" w:cs="Times New Roman"/>
        </w:rPr>
      </w:pPr>
    </w:p>
    <w:p w14:paraId="0620D1AF" w14:textId="77777777" w:rsidR="000679DD" w:rsidRPr="00FB5D8F" w:rsidRDefault="000679DD" w:rsidP="000679DD">
      <w:pPr>
        <w:jc w:val="both"/>
        <w:rPr>
          <w:rFonts w:ascii="Times New Roman" w:hAnsi="Times New Roman" w:cs="Times New Roman"/>
          <w:sz w:val="24"/>
          <w:szCs w:val="24"/>
        </w:rPr>
      </w:pPr>
      <w:r w:rsidRPr="00FB5D8F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Pr="00FB5D8F">
        <w:rPr>
          <w:rFonts w:ascii="Times New Roman" w:hAnsi="Times New Roman" w:cs="Times New Roman"/>
          <w:b/>
          <w:bCs/>
          <w:sz w:val="24"/>
          <w:szCs w:val="24"/>
        </w:rPr>
        <w:t>schvaľuje programový rozpočet a rozpočet obce</w:t>
      </w:r>
      <w:r w:rsidRPr="00FB5D8F">
        <w:rPr>
          <w:rFonts w:ascii="Times New Roman" w:hAnsi="Times New Roman" w:cs="Times New Roman"/>
          <w:sz w:val="24"/>
          <w:szCs w:val="24"/>
        </w:rPr>
        <w:t xml:space="preserve"> podľa funkčnej a ekonomickej klasifikácie na rok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D8F">
        <w:rPr>
          <w:rFonts w:ascii="Times New Roman" w:hAnsi="Times New Roman" w:cs="Times New Roman"/>
          <w:sz w:val="24"/>
          <w:szCs w:val="24"/>
        </w:rPr>
        <w:t xml:space="preserve">v predloženom znení bez pripomienok. </w:t>
      </w:r>
    </w:p>
    <w:p w14:paraId="3418E417" w14:textId="77777777" w:rsidR="000679DD" w:rsidRPr="00FB5D8F" w:rsidRDefault="000679DD" w:rsidP="000679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D8F">
        <w:rPr>
          <w:rFonts w:ascii="Times New Roman" w:hAnsi="Times New Roman" w:cs="Times New Roman"/>
          <w:b/>
          <w:bCs/>
          <w:sz w:val="24"/>
          <w:szCs w:val="24"/>
        </w:rPr>
        <w:t>Obecné zastupiteľstvo berie na vedomie stanovisko hlavnej kontrolórky obce k návrhu rozpočtu obce.</w:t>
      </w:r>
    </w:p>
    <w:p w14:paraId="39F32511" w14:textId="706A2014" w:rsidR="000679DD" w:rsidRDefault="000679DD" w:rsidP="000679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D8F">
        <w:rPr>
          <w:rFonts w:ascii="Times New Roman" w:hAnsi="Times New Roman" w:cs="Times New Roman"/>
          <w:b/>
          <w:bCs/>
          <w:sz w:val="24"/>
          <w:szCs w:val="24"/>
        </w:rPr>
        <w:t>Obecné zastupiteľstvo berie na vedomie viacročný rozpočet na rok 2023-2024.</w:t>
      </w:r>
    </w:p>
    <w:tbl>
      <w:tblPr>
        <w:tblW w:w="8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3742"/>
        <w:gridCol w:w="950"/>
        <w:gridCol w:w="1180"/>
        <w:gridCol w:w="1158"/>
        <w:gridCol w:w="1093"/>
      </w:tblGrid>
      <w:tr w:rsidR="000679DD" w:rsidRPr="000914B9" w14:paraId="53073F79" w14:textId="77777777" w:rsidTr="00AE09A1">
        <w:trPr>
          <w:trHeight w:val="450"/>
        </w:trPr>
        <w:tc>
          <w:tcPr>
            <w:tcW w:w="3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44C16B6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lang w:eastAsia="sk-SK"/>
              </w:rPr>
              <w:t>Rozpočet - sumarizácia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61009BA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Rozpočet rok 2014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051F499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Rozpočet rok 2022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32144C2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Rozpočet rok 2023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E57A2A5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Rozpočet rok 2024</w:t>
            </w:r>
          </w:p>
        </w:tc>
      </w:tr>
      <w:tr w:rsidR="000679DD" w:rsidRPr="000914B9" w14:paraId="198F6153" w14:textId="77777777" w:rsidTr="00AE09A1">
        <w:trPr>
          <w:trHeight w:val="450"/>
        </w:trPr>
        <w:tc>
          <w:tcPr>
            <w:tcW w:w="3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1AF340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F2C67A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B50333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487CF1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EDF2FB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679DD" w:rsidRPr="000914B9" w14:paraId="56E87068" w14:textId="77777777" w:rsidTr="00AE09A1">
        <w:trPr>
          <w:trHeight w:val="300"/>
        </w:trPr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C957456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C9CD025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Príjmy spolu: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6EA1188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CAF4C12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3320000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C063B2F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3235000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46196299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3265000</w:t>
            </w:r>
          </w:p>
        </w:tc>
      </w:tr>
      <w:tr w:rsidR="000679DD" w:rsidRPr="000914B9" w14:paraId="574F97E3" w14:textId="77777777" w:rsidTr="00AE09A1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E2D240B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4CC80CE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Výdavky spolu: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4762B44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4668DAB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3320000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D55BB47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3235000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4CFE6AAF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3265000</w:t>
            </w:r>
          </w:p>
        </w:tc>
      </w:tr>
      <w:tr w:rsidR="000679DD" w:rsidRPr="000914B9" w14:paraId="6E986FB6" w14:textId="77777777" w:rsidTr="00AE09A1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B0EA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C57D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1: Plánovanie, manažment a kontrola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4D5D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B36B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40300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00C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30300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D84B2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30300</w:t>
            </w:r>
          </w:p>
        </w:tc>
      </w:tr>
      <w:tr w:rsidR="000679DD" w:rsidRPr="000914B9" w14:paraId="3BBB49E0" w14:textId="77777777" w:rsidTr="00AE09A1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8B28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690E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2: Interné služby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0AAA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E7AA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23500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1850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A6757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17500</w:t>
            </w:r>
          </w:p>
        </w:tc>
      </w:tr>
      <w:tr w:rsidR="000679DD" w:rsidRPr="000914B9" w14:paraId="2912E6A7" w14:textId="77777777" w:rsidTr="00AE09A1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E4FA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130C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3: Služby občanom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B776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E655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91250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3B1F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92250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8F1D8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92250</w:t>
            </w:r>
          </w:p>
        </w:tc>
      </w:tr>
      <w:tr w:rsidR="000679DD" w:rsidRPr="000914B9" w14:paraId="4C20348A" w14:textId="77777777" w:rsidTr="00AE09A1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5FD2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DC3F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4: Bezpečnosť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385F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8C65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156000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F082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99000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581C5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49000</w:t>
            </w:r>
          </w:p>
        </w:tc>
      </w:tr>
      <w:tr w:rsidR="000679DD" w:rsidRPr="000914B9" w14:paraId="1DCB4D03" w14:textId="77777777" w:rsidTr="00AE09A1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6109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5403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5: Odpadové hospodárstvo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C457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21DD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186000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D01C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171000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29E30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171000</w:t>
            </w:r>
          </w:p>
        </w:tc>
      </w:tr>
      <w:tr w:rsidR="000679DD" w:rsidRPr="000914B9" w14:paraId="2C727286" w14:textId="77777777" w:rsidTr="00AE09A1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4110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B58A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6: Komunikácie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47D9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C12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112800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7904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128000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27D6D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141400</w:t>
            </w:r>
          </w:p>
        </w:tc>
      </w:tr>
      <w:tr w:rsidR="000679DD" w:rsidRPr="000914B9" w14:paraId="27657381" w14:textId="77777777" w:rsidTr="00AE09A1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53CC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A023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7: Vzdelávanie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2F31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216D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1684150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1609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1655150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1D07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1655150</w:t>
            </w:r>
          </w:p>
        </w:tc>
      </w:tr>
      <w:tr w:rsidR="000679DD" w:rsidRPr="000914B9" w14:paraId="428C8926" w14:textId="77777777" w:rsidTr="00AE09A1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ED28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1ACE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8: Šport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33AA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F100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97000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6ABB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37000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F910D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37000</w:t>
            </w:r>
          </w:p>
        </w:tc>
      </w:tr>
      <w:tr w:rsidR="000679DD" w:rsidRPr="000914B9" w14:paraId="7F6DE26F" w14:textId="77777777" w:rsidTr="00AE09A1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4016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5831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9: Kultúra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4598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7A03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9BDC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C12E6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39100</w:t>
            </w:r>
          </w:p>
        </w:tc>
      </w:tr>
      <w:tr w:rsidR="000679DD" w:rsidRPr="000914B9" w14:paraId="122F405B" w14:textId="77777777" w:rsidTr="00AE09A1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B735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41E6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10: Prostredie pre život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DFA1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23D7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CECA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133800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9F381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200400</w:t>
            </w:r>
          </w:p>
        </w:tc>
      </w:tr>
      <w:tr w:rsidR="000679DD" w:rsidRPr="000914B9" w14:paraId="678E6FEB" w14:textId="77777777" w:rsidTr="00AE09A1">
        <w:trPr>
          <w:trHeight w:val="300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A825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590D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11: Sociálne služby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17C0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D3EE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206500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0742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206500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558DA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206500</w:t>
            </w:r>
          </w:p>
        </w:tc>
      </w:tr>
      <w:tr w:rsidR="000679DD" w:rsidRPr="000914B9" w14:paraId="7A4B50CD" w14:textId="77777777" w:rsidTr="00AE09A1">
        <w:trPr>
          <w:trHeight w:val="315"/>
        </w:trPr>
        <w:tc>
          <w:tcPr>
            <w:tcW w:w="2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8A92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FB12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914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12: Administratíva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E14A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88B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615400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7595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625400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89CFB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625400</w:t>
            </w:r>
          </w:p>
        </w:tc>
      </w:tr>
      <w:tr w:rsidR="000679DD" w:rsidRPr="000914B9" w14:paraId="6FE26234" w14:textId="77777777" w:rsidTr="00AE09A1">
        <w:trPr>
          <w:trHeight w:val="315"/>
        </w:trPr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3667BFFC" w14:textId="77777777" w:rsidR="000679DD" w:rsidRPr="000914B9" w:rsidRDefault="000679DD" w:rsidP="00AE09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0914B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453CF599" w14:textId="77777777" w:rsidR="000679DD" w:rsidRPr="000914B9" w:rsidRDefault="000679DD" w:rsidP="00AE0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Výsledok hospodárenia: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4EA6BA42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6D446159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73577855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14:paraId="7DB04F62" w14:textId="77777777" w:rsidR="000679DD" w:rsidRPr="000914B9" w:rsidRDefault="000679DD" w:rsidP="00AE09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1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</w:tbl>
    <w:p w14:paraId="325D9760" w14:textId="4B851E4F" w:rsidR="000679DD" w:rsidRDefault="000679DD" w:rsidP="000679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88DC5" w14:textId="1093ACF0" w:rsidR="000679DD" w:rsidRDefault="000679DD" w:rsidP="000679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E3C05" w14:textId="16315493" w:rsidR="000679DD" w:rsidRDefault="000679DD" w:rsidP="000679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64D30" w14:textId="77777777" w:rsidR="000679DD" w:rsidRPr="00FB5D8F" w:rsidRDefault="000679DD" w:rsidP="000679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37E69" w14:textId="3FE1C76E" w:rsidR="00CD5452" w:rsidRDefault="00CD5452" w:rsidP="00CD5452">
      <w:pPr>
        <w:rPr>
          <w:sz w:val="24"/>
          <w:szCs w:val="24"/>
        </w:rPr>
      </w:pPr>
    </w:p>
    <w:p w14:paraId="30F8972B" w14:textId="77777777" w:rsidR="000679DD" w:rsidRDefault="000679DD" w:rsidP="000679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62F4">
        <w:rPr>
          <w:rFonts w:ascii="Times New Roman" w:hAnsi="Times New Roman" w:cs="Times New Roman"/>
          <w:b/>
          <w:bCs/>
          <w:sz w:val="24"/>
          <w:szCs w:val="24"/>
        </w:rPr>
        <w:t xml:space="preserve">Hlasovanie: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E62F4">
        <w:rPr>
          <w:rFonts w:ascii="Times New Roman" w:hAnsi="Times New Roman" w:cs="Times New Roman"/>
          <w:b/>
          <w:bCs/>
          <w:sz w:val="24"/>
          <w:szCs w:val="24"/>
        </w:rPr>
        <w:t>rítomný: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</w:p>
    <w:p w14:paraId="4BCC2782" w14:textId="1967A7FF" w:rsidR="000679DD" w:rsidRDefault="000679DD" w:rsidP="000679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1C39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BA1C39">
        <w:rPr>
          <w:rFonts w:ascii="Times New Roman" w:hAnsi="Times New Roman" w:cs="Times New Roman"/>
          <w:b/>
          <w:bCs/>
          <w:sz w:val="24"/>
          <w:szCs w:val="24"/>
        </w:rPr>
        <w:t>Proti</w:t>
      </w:r>
      <w:r w:rsidRPr="00753B98">
        <w:rPr>
          <w:rFonts w:ascii="Times New Roman" w:hAnsi="Times New Roman" w:cs="Times New Roman"/>
          <w:sz w:val="24"/>
          <w:szCs w:val="24"/>
        </w:rPr>
        <w:t xml:space="preserve">: 0                                                                                                                                                  </w:t>
      </w:r>
      <w:r w:rsidRPr="00BA1C39">
        <w:rPr>
          <w:rFonts w:ascii="Times New Roman" w:hAnsi="Times New Roman" w:cs="Times New Roman"/>
          <w:b/>
          <w:bCs/>
          <w:sz w:val="24"/>
          <w:szCs w:val="24"/>
        </w:rPr>
        <w:t>Zdržal sa: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</w:t>
      </w:r>
    </w:p>
    <w:p w14:paraId="38A48ED2" w14:textId="1C07D613" w:rsidR="000679DD" w:rsidRDefault="000679DD" w:rsidP="000679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AC4AD3" w14:textId="77777777" w:rsidR="000679DD" w:rsidRDefault="000679DD" w:rsidP="000679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148CBA" w14:textId="77777777" w:rsidR="000679DD" w:rsidRDefault="000679DD" w:rsidP="000679DD">
      <w:pPr>
        <w:jc w:val="both"/>
        <w:rPr>
          <w:b/>
          <w:bCs/>
          <w:sz w:val="24"/>
          <w:szCs w:val="24"/>
        </w:rPr>
      </w:pPr>
    </w:p>
    <w:p w14:paraId="53ACA106" w14:textId="77777777" w:rsidR="000679DD" w:rsidRDefault="000679DD" w:rsidP="00CD5452">
      <w:pPr>
        <w:rPr>
          <w:sz w:val="24"/>
          <w:szCs w:val="24"/>
        </w:rPr>
      </w:pPr>
    </w:p>
    <w:p w14:paraId="3AA56E7E" w14:textId="77777777" w:rsidR="00CD5452" w:rsidRDefault="00CD5452" w:rsidP="00CD5452">
      <w:pPr>
        <w:rPr>
          <w:sz w:val="24"/>
          <w:szCs w:val="24"/>
        </w:rPr>
      </w:pPr>
    </w:p>
    <w:p w14:paraId="778CA446" w14:textId="77777777" w:rsidR="00CD5452" w:rsidRPr="007428DA" w:rsidRDefault="00CD5452" w:rsidP="00CD5452">
      <w:pPr>
        <w:rPr>
          <w:sz w:val="24"/>
          <w:szCs w:val="24"/>
        </w:rPr>
      </w:pPr>
    </w:p>
    <w:p w14:paraId="6986FCBA" w14:textId="77777777" w:rsidR="00CD5452" w:rsidRDefault="00CD5452" w:rsidP="00CD5452">
      <w:pPr>
        <w:spacing w:after="0" w:line="276" w:lineRule="auto"/>
        <w:rPr>
          <w:rFonts w:cstheme="minorHAnsi"/>
          <w:sz w:val="24"/>
          <w:szCs w:val="24"/>
        </w:rPr>
      </w:pPr>
    </w:p>
    <w:p w14:paraId="7A9A499A" w14:textId="77777777" w:rsidR="00CD5452" w:rsidRPr="00184DC2" w:rsidRDefault="00CD5452" w:rsidP="00CD5452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</w:p>
    <w:p w14:paraId="0C069794" w14:textId="77777777" w:rsidR="00CD5452" w:rsidRPr="00184DC2" w:rsidRDefault="00CD5452" w:rsidP="00CD5452">
      <w:pPr>
        <w:rPr>
          <w:sz w:val="24"/>
          <w:szCs w:val="24"/>
        </w:rPr>
      </w:pPr>
    </w:p>
    <w:p w14:paraId="73F1BB57" w14:textId="77777777" w:rsidR="00CD5452" w:rsidRPr="00184DC2" w:rsidRDefault="00CD5452" w:rsidP="00CD5452">
      <w:pPr>
        <w:rPr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1BACE9C0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53902904" w14:textId="77777777" w:rsidR="00CD5452" w:rsidRDefault="00CD5452" w:rsidP="00CD5452"/>
    <w:p w14:paraId="676AE1F1" w14:textId="5C82561E" w:rsidR="00CD5452" w:rsidRDefault="00CD5452"/>
    <w:p w14:paraId="0F2EAAAC" w14:textId="0C563FEF" w:rsidR="00CD5452" w:rsidRPr="00CD5452" w:rsidRDefault="00CD5452" w:rsidP="00CD5452"/>
    <w:p w14:paraId="63DF772F" w14:textId="0EEC2B3B" w:rsidR="00CD5452" w:rsidRPr="00CD5452" w:rsidRDefault="00CD5452" w:rsidP="00CD5452"/>
    <w:p w14:paraId="15433228" w14:textId="4DE7D317" w:rsidR="00CD5452" w:rsidRPr="00CD5452" w:rsidRDefault="00CD5452" w:rsidP="00CD5452"/>
    <w:p w14:paraId="5199F9CA" w14:textId="1B108B75" w:rsidR="00CD5452" w:rsidRPr="00CD5452" w:rsidRDefault="00CD5452" w:rsidP="00CD5452"/>
    <w:p w14:paraId="64C2CF82" w14:textId="209F9D6C" w:rsidR="00CD5452" w:rsidRPr="00CD5452" w:rsidRDefault="00CD5452" w:rsidP="00CD5452"/>
    <w:p w14:paraId="266700FE" w14:textId="589DD20F" w:rsidR="00CD5452" w:rsidRPr="00CD5452" w:rsidRDefault="00CD5452" w:rsidP="00CD5452"/>
    <w:p w14:paraId="399075B9" w14:textId="7600FFBD" w:rsidR="00CD5452" w:rsidRPr="00CD5452" w:rsidRDefault="00CD5452" w:rsidP="00CD5452"/>
    <w:p w14:paraId="1F5FE515" w14:textId="3CE40E00" w:rsidR="00CD5452" w:rsidRPr="00CD5452" w:rsidRDefault="00CD5452" w:rsidP="00CD5452"/>
    <w:p w14:paraId="13F9F8C2" w14:textId="77C8ED62" w:rsidR="00CD5452" w:rsidRDefault="00CD5452" w:rsidP="00CD5452"/>
    <w:p w14:paraId="7247D0AB" w14:textId="481D2AEE" w:rsidR="00CD5452" w:rsidRDefault="00CD5452" w:rsidP="00CD5452"/>
    <w:p w14:paraId="6089E518" w14:textId="77777777" w:rsidR="00CD5452" w:rsidRPr="00184DC2" w:rsidRDefault="00CD5452" w:rsidP="00CD5452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13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14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2526ABF4" w14:textId="77777777" w:rsidR="00CD5452" w:rsidRPr="00184DC2" w:rsidRDefault="00CD5452" w:rsidP="00CD5452">
      <w:pPr>
        <w:rPr>
          <w:sz w:val="24"/>
          <w:szCs w:val="24"/>
        </w:rPr>
      </w:pPr>
    </w:p>
    <w:p w14:paraId="579F6823" w14:textId="77777777" w:rsidR="00CD5452" w:rsidRPr="00184DC2" w:rsidRDefault="00CD5452" w:rsidP="00CD5452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196ADEE8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33F63C1B" w14:textId="77777777" w:rsidR="00CD5452" w:rsidRDefault="00CD5452" w:rsidP="00CD5452">
      <w:pPr>
        <w:rPr>
          <w:sz w:val="24"/>
          <w:szCs w:val="24"/>
        </w:rPr>
      </w:pPr>
    </w:p>
    <w:p w14:paraId="653839FB" w14:textId="77777777" w:rsidR="007A5B33" w:rsidRDefault="007A5B33" w:rsidP="007A5B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CED9EF" w14:textId="77777777" w:rsidR="007B082D" w:rsidRPr="008F350A" w:rsidRDefault="007B082D" w:rsidP="007B082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350A">
        <w:rPr>
          <w:rFonts w:ascii="Times New Roman" w:hAnsi="Times New Roman"/>
          <w:b/>
          <w:bCs/>
          <w:sz w:val="24"/>
          <w:szCs w:val="24"/>
        </w:rPr>
        <w:t>Uznesenie 6/2021 – E</w:t>
      </w:r>
    </w:p>
    <w:p w14:paraId="578B7DA4" w14:textId="77777777" w:rsidR="007B082D" w:rsidRDefault="007B082D" w:rsidP="007B08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D5FD1ED" w14:textId="77777777" w:rsidR="007B082D" w:rsidRDefault="007B082D" w:rsidP="007B08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64DD3">
        <w:rPr>
          <w:rFonts w:ascii="Times New Roman" w:hAnsi="Times New Roman"/>
          <w:sz w:val="24"/>
          <w:szCs w:val="24"/>
        </w:rPr>
        <w:t>Obecné zastupiteľstvo </w:t>
      </w:r>
      <w:bookmarkStart w:id="2" w:name="_Hlk91018612"/>
      <w:r w:rsidRPr="00D64DD3">
        <w:rPr>
          <w:rFonts w:ascii="Times New Roman" w:hAnsi="Times New Roman"/>
          <w:sz w:val="24"/>
          <w:szCs w:val="24"/>
        </w:rPr>
        <w:t xml:space="preserve">poveruje starostu obce Ing. Branislava Vávru </w:t>
      </w:r>
      <w:r>
        <w:rPr>
          <w:rFonts w:ascii="Times New Roman" w:hAnsi="Times New Roman"/>
          <w:sz w:val="24"/>
          <w:szCs w:val="24"/>
        </w:rPr>
        <w:t xml:space="preserve">s prípravou </w:t>
      </w:r>
      <w:r w:rsidRPr="00D64D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D64DD3">
        <w:rPr>
          <w:rFonts w:ascii="Times New Roman" w:hAnsi="Times New Roman"/>
          <w:sz w:val="24"/>
          <w:szCs w:val="24"/>
        </w:rPr>
        <w:t>meny</w:t>
      </w:r>
      <w:r>
        <w:rPr>
          <w:rFonts w:ascii="Times New Roman" w:hAnsi="Times New Roman"/>
          <w:sz w:val="24"/>
          <w:szCs w:val="24"/>
        </w:rPr>
        <w:t xml:space="preserve"> č.4</w:t>
      </w:r>
      <w:r w:rsidRPr="00D64DD3">
        <w:rPr>
          <w:rFonts w:ascii="Times New Roman" w:hAnsi="Times New Roman"/>
          <w:sz w:val="24"/>
          <w:szCs w:val="24"/>
        </w:rPr>
        <w:t xml:space="preserve">  </w:t>
      </w:r>
      <w:r w:rsidRPr="00F12DA2">
        <w:t xml:space="preserve"> </w:t>
      </w:r>
      <w:r w:rsidRPr="00D64DD3">
        <w:rPr>
          <w:rFonts w:ascii="Times New Roman" w:hAnsi="Times New Roman" w:cs="Times New Roman"/>
          <w:sz w:val="24"/>
          <w:szCs w:val="24"/>
        </w:rPr>
        <w:t>Územného plánu Obce Kúty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0005204F" w14:textId="77777777" w:rsidR="007B082D" w:rsidRDefault="007B082D" w:rsidP="007B082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92DA9EA" w14:textId="77777777" w:rsidR="00CD5452" w:rsidRDefault="00CD5452" w:rsidP="00CD5452">
      <w:pPr>
        <w:rPr>
          <w:sz w:val="24"/>
          <w:szCs w:val="24"/>
        </w:rPr>
      </w:pPr>
    </w:p>
    <w:p w14:paraId="417D328B" w14:textId="77777777" w:rsidR="007A5B33" w:rsidRPr="00D64DD3" w:rsidRDefault="007A5B33" w:rsidP="007A5B3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76A8C">
        <w:rPr>
          <w:rFonts w:ascii="Times New Roman" w:hAnsi="Times New Roman"/>
          <w:b/>
          <w:bCs/>
          <w:sz w:val="24"/>
          <w:szCs w:val="24"/>
        </w:rPr>
        <w:t xml:space="preserve">Hlasovanie: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576A8C">
        <w:rPr>
          <w:rFonts w:ascii="Times New Roman" w:hAnsi="Times New Roman"/>
          <w:b/>
          <w:bCs/>
          <w:sz w:val="24"/>
          <w:szCs w:val="24"/>
        </w:rPr>
        <w:t>rítomný</w:t>
      </w:r>
      <w:r w:rsidRPr="00D64DD3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</w:p>
    <w:p w14:paraId="7B08C96C" w14:textId="77777777" w:rsidR="007A5B33" w:rsidRPr="00D64DD3" w:rsidRDefault="007A5B33" w:rsidP="007A5B3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76A8C">
        <w:rPr>
          <w:rFonts w:ascii="Times New Roman" w:hAnsi="Times New Roman"/>
          <w:b/>
          <w:bCs/>
          <w:sz w:val="24"/>
          <w:szCs w:val="24"/>
        </w:rPr>
        <w:t>Za:</w:t>
      </w:r>
      <w:r w:rsidRPr="00D64D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D64D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576A8C">
        <w:rPr>
          <w:rFonts w:ascii="Times New Roman" w:hAnsi="Times New Roman"/>
          <w:b/>
          <w:bCs/>
          <w:sz w:val="24"/>
          <w:szCs w:val="24"/>
        </w:rPr>
        <w:t>Proti:</w:t>
      </w:r>
      <w:r w:rsidRPr="00D64DD3">
        <w:rPr>
          <w:rFonts w:ascii="Times New Roman" w:hAnsi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576A8C">
        <w:rPr>
          <w:rFonts w:ascii="Times New Roman" w:hAnsi="Times New Roman"/>
          <w:b/>
          <w:bCs/>
          <w:sz w:val="24"/>
          <w:szCs w:val="24"/>
        </w:rPr>
        <w:t>Zdržal sa</w:t>
      </w:r>
      <w:r w:rsidRPr="00D64DD3">
        <w:rPr>
          <w:rFonts w:ascii="Times New Roman" w:hAnsi="Times New Roman"/>
          <w:sz w:val="24"/>
          <w:szCs w:val="24"/>
        </w:rPr>
        <w:t xml:space="preserve">: 0 </w:t>
      </w:r>
    </w:p>
    <w:p w14:paraId="77DC4282" w14:textId="77777777" w:rsidR="00CD5452" w:rsidRPr="00184DC2" w:rsidRDefault="00CD5452" w:rsidP="00CD5452">
      <w:pPr>
        <w:rPr>
          <w:sz w:val="24"/>
          <w:szCs w:val="24"/>
        </w:rPr>
      </w:pPr>
    </w:p>
    <w:p w14:paraId="57F06086" w14:textId="7DA98B2F" w:rsidR="00CD5452" w:rsidRDefault="00CD5452" w:rsidP="00CD5452">
      <w:pPr>
        <w:rPr>
          <w:sz w:val="24"/>
          <w:szCs w:val="24"/>
        </w:rPr>
      </w:pPr>
    </w:p>
    <w:p w14:paraId="6C4D78AA" w14:textId="731B15DB" w:rsidR="007B082D" w:rsidRDefault="007B082D" w:rsidP="00CD5452">
      <w:pPr>
        <w:rPr>
          <w:sz w:val="24"/>
          <w:szCs w:val="24"/>
        </w:rPr>
      </w:pPr>
    </w:p>
    <w:p w14:paraId="71225563" w14:textId="77777777" w:rsidR="007B082D" w:rsidRDefault="007B082D" w:rsidP="00CD5452">
      <w:pPr>
        <w:rPr>
          <w:sz w:val="24"/>
          <w:szCs w:val="24"/>
        </w:rPr>
      </w:pPr>
    </w:p>
    <w:p w14:paraId="3BB3D2B7" w14:textId="77777777" w:rsidR="00CD5452" w:rsidRDefault="00CD5452" w:rsidP="00CD5452">
      <w:pPr>
        <w:rPr>
          <w:sz w:val="24"/>
          <w:szCs w:val="24"/>
        </w:rPr>
      </w:pPr>
    </w:p>
    <w:p w14:paraId="1686DECA" w14:textId="578010E8" w:rsidR="00CD5452" w:rsidRPr="007A5B33" w:rsidRDefault="00CD5452" w:rsidP="007A5B33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4F1D9C16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3DF9D461" w14:textId="77777777" w:rsidR="00CD5452" w:rsidRDefault="00CD5452" w:rsidP="00CD5452"/>
    <w:p w14:paraId="03DD18C1" w14:textId="5FB51472" w:rsidR="00CD5452" w:rsidRDefault="00CD5452" w:rsidP="00CD5452"/>
    <w:p w14:paraId="40DE3787" w14:textId="2804FCC7" w:rsidR="007B082D" w:rsidRDefault="007B082D" w:rsidP="00CD5452"/>
    <w:p w14:paraId="626223C0" w14:textId="6A026533" w:rsidR="007B082D" w:rsidRDefault="007B082D" w:rsidP="00CD5452"/>
    <w:p w14:paraId="78F1374E" w14:textId="58E3AD1C" w:rsidR="007B082D" w:rsidRDefault="007B082D" w:rsidP="00CD5452"/>
    <w:p w14:paraId="3174FC17" w14:textId="6FF7CDED" w:rsidR="007B082D" w:rsidRDefault="007B082D" w:rsidP="00CD5452"/>
    <w:p w14:paraId="10A3F98F" w14:textId="77777777" w:rsidR="007B082D" w:rsidRDefault="007B082D" w:rsidP="00CD5452"/>
    <w:p w14:paraId="52672C07" w14:textId="77777777" w:rsidR="00CD5452" w:rsidRPr="00184DC2" w:rsidRDefault="00CD5452" w:rsidP="00CD5452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15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16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5B10E47B" w14:textId="77777777" w:rsidR="00CD5452" w:rsidRPr="00184DC2" w:rsidRDefault="00CD5452" w:rsidP="00CD5452">
      <w:pPr>
        <w:rPr>
          <w:sz w:val="24"/>
          <w:szCs w:val="24"/>
        </w:rPr>
      </w:pPr>
    </w:p>
    <w:p w14:paraId="321A17A7" w14:textId="77777777" w:rsidR="00CD5452" w:rsidRPr="00184DC2" w:rsidRDefault="00CD5452" w:rsidP="00CD5452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2E0A3AC2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597CFD31" w14:textId="77777777" w:rsidR="00CD5452" w:rsidRDefault="00CD5452" w:rsidP="00CD5452">
      <w:pPr>
        <w:rPr>
          <w:sz w:val="24"/>
          <w:szCs w:val="24"/>
        </w:rPr>
      </w:pPr>
    </w:p>
    <w:p w14:paraId="2B0A1D0A" w14:textId="77777777" w:rsidR="00CD5452" w:rsidRDefault="00CD5452" w:rsidP="00CD5452">
      <w:pPr>
        <w:rPr>
          <w:sz w:val="24"/>
          <w:szCs w:val="24"/>
        </w:rPr>
      </w:pPr>
    </w:p>
    <w:p w14:paraId="37D50084" w14:textId="77777777" w:rsidR="007A5B33" w:rsidRPr="00095258" w:rsidRDefault="007A5B33" w:rsidP="007A5B3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095258">
        <w:rPr>
          <w:rFonts w:ascii="Times New Roman" w:hAnsi="Times New Roman"/>
          <w:b/>
          <w:bCs/>
          <w:sz w:val="24"/>
          <w:szCs w:val="24"/>
        </w:rPr>
        <w:t>Uznesenie č. 6/2021 – F</w:t>
      </w:r>
    </w:p>
    <w:p w14:paraId="01819D00" w14:textId="77777777" w:rsidR="007A5B33" w:rsidRDefault="007A5B33" w:rsidP="007A5B3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470C2B1" w14:textId="77777777" w:rsidR="007A5B33" w:rsidRDefault="007A5B33" w:rsidP="007A5B3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schvaľuje návrh plánu kontrolnej činnosti hlavnej kontrolórky na I.polrok 2022 podľa predloženého návrhu bez pripomienok.</w:t>
      </w:r>
    </w:p>
    <w:p w14:paraId="54E9FB42" w14:textId="77777777" w:rsidR="007A5B33" w:rsidRDefault="007A5B33" w:rsidP="007A5B3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CA0F0DF" w14:textId="77777777" w:rsidR="00AD2AD3" w:rsidRDefault="00AD2AD3" w:rsidP="00AD2A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Hlasovanie: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F037C5">
        <w:rPr>
          <w:rFonts w:ascii="Times New Roman" w:hAnsi="Times New Roman" w:cs="Times New Roman"/>
          <w:b/>
          <w:bCs/>
          <w:sz w:val="24"/>
          <w:szCs w:val="24"/>
        </w:rPr>
        <w:t>Prítomný: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57CB9" w14:textId="77777777" w:rsidR="00AD2AD3" w:rsidRDefault="00AD2AD3" w:rsidP="00AD2A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5258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095258">
        <w:rPr>
          <w:rFonts w:ascii="Times New Roman" w:hAnsi="Times New Roman" w:cs="Times New Roman"/>
          <w:b/>
          <w:bCs/>
          <w:sz w:val="24"/>
          <w:szCs w:val="24"/>
        </w:rPr>
        <w:t>Proti</w:t>
      </w:r>
      <w:r w:rsidRPr="00753B98">
        <w:rPr>
          <w:rFonts w:ascii="Times New Roman" w:hAnsi="Times New Roman" w:cs="Times New Roman"/>
          <w:sz w:val="24"/>
          <w:szCs w:val="24"/>
        </w:rPr>
        <w:t xml:space="preserve">: 0                                                                                                                                                  </w:t>
      </w:r>
      <w:r w:rsidRPr="00095258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3E08D31D" w14:textId="77777777" w:rsidR="00CD5452" w:rsidRDefault="00CD5452" w:rsidP="00CD5452">
      <w:pPr>
        <w:rPr>
          <w:sz w:val="24"/>
          <w:szCs w:val="24"/>
        </w:rPr>
      </w:pPr>
    </w:p>
    <w:p w14:paraId="7397C823" w14:textId="77777777" w:rsidR="00CD5452" w:rsidRPr="00184DC2" w:rsidRDefault="00CD5452" w:rsidP="00CD5452">
      <w:pPr>
        <w:rPr>
          <w:sz w:val="24"/>
          <w:szCs w:val="24"/>
        </w:rPr>
      </w:pPr>
    </w:p>
    <w:p w14:paraId="20E5E74B" w14:textId="77777777" w:rsidR="00CD5452" w:rsidRDefault="00CD5452" w:rsidP="00CD5452">
      <w:pPr>
        <w:rPr>
          <w:sz w:val="24"/>
          <w:szCs w:val="24"/>
        </w:rPr>
      </w:pPr>
    </w:p>
    <w:p w14:paraId="6D876BD6" w14:textId="77777777" w:rsidR="00CD5452" w:rsidRPr="007428DA" w:rsidRDefault="00CD5452" w:rsidP="00CD5452">
      <w:pPr>
        <w:rPr>
          <w:sz w:val="24"/>
          <w:szCs w:val="24"/>
        </w:rPr>
      </w:pPr>
    </w:p>
    <w:p w14:paraId="7F40E733" w14:textId="77777777" w:rsidR="00CD5452" w:rsidRDefault="00CD5452" w:rsidP="00CD5452">
      <w:pPr>
        <w:spacing w:after="0" w:line="276" w:lineRule="auto"/>
        <w:rPr>
          <w:rFonts w:cstheme="minorHAnsi"/>
          <w:sz w:val="24"/>
          <w:szCs w:val="24"/>
        </w:rPr>
      </w:pPr>
    </w:p>
    <w:p w14:paraId="77F29678" w14:textId="77777777" w:rsidR="00CD5452" w:rsidRPr="00184DC2" w:rsidRDefault="00CD5452" w:rsidP="00CD5452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</w:p>
    <w:p w14:paraId="30837F0B" w14:textId="77777777" w:rsidR="00CD5452" w:rsidRPr="00184DC2" w:rsidRDefault="00CD5452" w:rsidP="00CD5452">
      <w:pPr>
        <w:rPr>
          <w:sz w:val="24"/>
          <w:szCs w:val="24"/>
        </w:rPr>
      </w:pPr>
    </w:p>
    <w:p w14:paraId="3FAD8FCE" w14:textId="77777777" w:rsidR="00CD5452" w:rsidRPr="00184DC2" w:rsidRDefault="00CD5452" w:rsidP="00CD5452">
      <w:pPr>
        <w:rPr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00729E44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482E54AB" w14:textId="77777777" w:rsidR="00CD5452" w:rsidRDefault="00CD5452" w:rsidP="00CD5452"/>
    <w:p w14:paraId="43DD74D3" w14:textId="21D78E68" w:rsidR="00CD5452" w:rsidRDefault="00CD5452" w:rsidP="00CD5452"/>
    <w:p w14:paraId="41F39A32" w14:textId="77777777" w:rsidR="00CD5452" w:rsidRPr="00184DC2" w:rsidRDefault="00CD5452" w:rsidP="00CD5452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17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18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396F3B3E" w14:textId="55CE7349" w:rsidR="00CD5452" w:rsidRDefault="00CD5452" w:rsidP="00CD5452">
      <w:pPr>
        <w:rPr>
          <w:sz w:val="24"/>
          <w:szCs w:val="24"/>
        </w:rPr>
      </w:pPr>
    </w:p>
    <w:p w14:paraId="6C29AC8E" w14:textId="15CDB927" w:rsidR="00AD2AD3" w:rsidRDefault="00AD2AD3" w:rsidP="00CD5452">
      <w:pPr>
        <w:rPr>
          <w:sz w:val="24"/>
          <w:szCs w:val="24"/>
        </w:rPr>
      </w:pPr>
    </w:p>
    <w:p w14:paraId="1044C07F" w14:textId="38998BDF" w:rsidR="00AD2AD3" w:rsidRDefault="00AD2AD3" w:rsidP="00CD5452">
      <w:pPr>
        <w:rPr>
          <w:sz w:val="24"/>
          <w:szCs w:val="24"/>
        </w:rPr>
      </w:pPr>
    </w:p>
    <w:p w14:paraId="7597CBA4" w14:textId="77777777" w:rsidR="00AD2AD3" w:rsidRPr="00184DC2" w:rsidRDefault="00AD2AD3" w:rsidP="00CD5452">
      <w:pPr>
        <w:rPr>
          <w:sz w:val="24"/>
          <w:szCs w:val="24"/>
        </w:rPr>
      </w:pPr>
    </w:p>
    <w:p w14:paraId="7B409382" w14:textId="77777777" w:rsidR="00CD5452" w:rsidRPr="00184DC2" w:rsidRDefault="00CD5452" w:rsidP="00CD5452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7767E832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6843BDAC" w14:textId="77777777" w:rsidR="00CD5452" w:rsidRDefault="00CD5452" w:rsidP="00CD5452">
      <w:pPr>
        <w:rPr>
          <w:sz w:val="24"/>
          <w:szCs w:val="24"/>
        </w:rPr>
      </w:pPr>
    </w:p>
    <w:p w14:paraId="3B04D9A9" w14:textId="77777777" w:rsidR="00AD2AD3" w:rsidRPr="00F037C5" w:rsidRDefault="00AD2AD3" w:rsidP="00AD2AD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037C5">
        <w:rPr>
          <w:rFonts w:ascii="Times New Roman" w:hAnsi="Times New Roman"/>
          <w:b/>
          <w:bCs/>
          <w:sz w:val="24"/>
          <w:szCs w:val="24"/>
        </w:rPr>
        <w:t xml:space="preserve">Uznesenie č. 6/2021 – </w:t>
      </w:r>
      <w:r>
        <w:rPr>
          <w:rFonts w:ascii="Times New Roman" w:hAnsi="Times New Roman"/>
          <w:b/>
          <w:bCs/>
          <w:sz w:val="24"/>
          <w:szCs w:val="24"/>
        </w:rPr>
        <w:t>G</w:t>
      </w:r>
    </w:p>
    <w:p w14:paraId="441EEC48" w14:textId="77777777" w:rsidR="00AD2AD3" w:rsidRDefault="00AD2AD3" w:rsidP="00AD2AD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15B4F5C" w14:textId="38DE0716" w:rsidR="00AD2AD3" w:rsidRDefault="00AD2AD3" w:rsidP="00AD2AD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schvaľuje žiadosť Niny Vallovej za prísediaceho pre Okresný súd Senica.</w:t>
      </w:r>
    </w:p>
    <w:p w14:paraId="09D064E7" w14:textId="57006805" w:rsidR="00CD5452" w:rsidRDefault="00CD5452" w:rsidP="00CD5452">
      <w:pPr>
        <w:rPr>
          <w:sz w:val="24"/>
          <w:szCs w:val="24"/>
        </w:rPr>
      </w:pPr>
    </w:p>
    <w:p w14:paraId="719904AD" w14:textId="77777777" w:rsidR="00AD2AD3" w:rsidRPr="00F037C5" w:rsidRDefault="00AD2AD3" w:rsidP="00AD2AD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037C5">
        <w:rPr>
          <w:rFonts w:ascii="Times New Roman" w:hAnsi="Times New Roman"/>
          <w:b/>
          <w:bCs/>
          <w:sz w:val="24"/>
          <w:szCs w:val="24"/>
        </w:rPr>
        <w:t xml:space="preserve">Hlasovanie:  </w:t>
      </w:r>
    </w:p>
    <w:p w14:paraId="16554AA6" w14:textId="77777777" w:rsidR="00AD2AD3" w:rsidRDefault="00AD2AD3" w:rsidP="00AD2A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037C5">
        <w:rPr>
          <w:rFonts w:ascii="Times New Roman" w:hAnsi="Times New Roman" w:cs="Times New Roman"/>
          <w:b/>
          <w:bCs/>
          <w:sz w:val="24"/>
          <w:szCs w:val="24"/>
        </w:rPr>
        <w:t>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D8810" w14:textId="77777777" w:rsidR="00AD2AD3" w:rsidRDefault="00AD2AD3" w:rsidP="00AD2A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37C5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F037C5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F037C5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44F9ABC6" w14:textId="77777777" w:rsidR="00AD2AD3" w:rsidRDefault="00AD2AD3" w:rsidP="00AD2AD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93F9C3A" w14:textId="77777777" w:rsidR="00AD2AD3" w:rsidRDefault="00AD2AD3" w:rsidP="00AD2AD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5A35B5D" w14:textId="77777777" w:rsidR="00AD2AD3" w:rsidRDefault="00AD2AD3" w:rsidP="00CD5452">
      <w:pPr>
        <w:rPr>
          <w:sz w:val="24"/>
          <w:szCs w:val="24"/>
        </w:rPr>
      </w:pPr>
    </w:p>
    <w:p w14:paraId="1ABB973C" w14:textId="77777777" w:rsidR="00CD5452" w:rsidRDefault="00CD5452" w:rsidP="00CD5452">
      <w:pPr>
        <w:rPr>
          <w:sz w:val="24"/>
          <w:szCs w:val="24"/>
        </w:rPr>
      </w:pPr>
    </w:p>
    <w:p w14:paraId="29A59DCF" w14:textId="77777777" w:rsidR="00CD5452" w:rsidRPr="00184DC2" w:rsidRDefault="00CD5452" w:rsidP="00CD5452">
      <w:pPr>
        <w:rPr>
          <w:sz w:val="24"/>
          <w:szCs w:val="24"/>
        </w:rPr>
      </w:pPr>
    </w:p>
    <w:p w14:paraId="50225927" w14:textId="4A1B77C4" w:rsidR="00CD5452" w:rsidRPr="00AD2AD3" w:rsidRDefault="00CD5452" w:rsidP="00AD2AD3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50C31924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67A84A19" w14:textId="77777777" w:rsidR="00CD5452" w:rsidRDefault="00CD5452" w:rsidP="00CD5452"/>
    <w:p w14:paraId="657EF7C2" w14:textId="3E2FA0FC" w:rsidR="00CD5452" w:rsidRDefault="00CD5452" w:rsidP="00CD5452"/>
    <w:p w14:paraId="443FBFB5" w14:textId="5CAA6CA0" w:rsidR="00CD5452" w:rsidRDefault="00CD5452" w:rsidP="00CD5452"/>
    <w:p w14:paraId="69D1C970" w14:textId="3029CEF1" w:rsidR="00CD5452" w:rsidRDefault="00CD5452" w:rsidP="00CD5452"/>
    <w:p w14:paraId="1C9E535C" w14:textId="77777777" w:rsidR="00CD5452" w:rsidRPr="00184DC2" w:rsidRDefault="00CD5452" w:rsidP="00CD5452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19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20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00F0C3E5" w14:textId="77777777" w:rsidR="00CD5452" w:rsidRPr="00184DC2" w:rsidRDefault="00CD5452" w:rsidP="00CD5452">
      <w:pPr>
        <w:rPr>
          <w:sz w:val="24"/>
          <w:szCs w:val="24"/>
        </w:rPr>
      </w:pPr>
    </w:p>
    <w:p w14:paraId="63D649D1" w14:textId="77777777" w:rsidR="00AD2AD3" w:rsidRDefault="00AD2AD3" w:rsidP="00CD5452">
      <w:pPr>
        <w:jc w:val="center"/>
        <w:rPr>
          <w:b/>
          <w:bCs/>
          <w:sz w:val="24"/>
          <w:szCs w:val="24"/>
        </w:rPr>
      </w:pPr>
    </w:p>
    <w:p w14:paraId="172C3BD6" w14:textId="77777777" w:rsidR="00AD2AD3" w:rsidRDefault="00AD2AD3" w:rsidP="00CD5452">
      <w:pPr>
        <w:jc w:val="center"/>
        <w:rPr>
          <w:b/>
          <w:bCs/>
          <w:sz w:val="24"/>
          <w:szCs w:val="24"/>
        </w:rPr>
      </w:pPr>
    </w:p>
    <w:p w14:paraId="7CB80755" w14:textId="77777777" w:rsidR="00AD2AD3" w:rsidRDefault="00AD2AD3" w:rsidP="00CD5452">
      <w:pPr>
        <w:jc w:val="center"/>
        <w:rPr>
          <w:b/>
          <w:bCs/>
          <w:sz w:val="24"/>
          <w:szCs w:val="24"/>
        </w:rPr>
      </w:pPr>
    </w:p>
    <w:p w14:paraId="2F97E901" w14:textId="17002C81" w:rsidR="00CD5452" w:rsidRPr="00184DC2" w:rsidRDefault="00CD5452" w:rsidP="00CD5452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71D2A9C5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39C7F12D" w14:textId="77777777" w:rsidR="00CD5452" w:rsidRDefault="00CD5452" w:rsidP="00CD5452">
      <w:pPr>
        <w:rPr>
          <w:sz w:val="24"/>
          <w:szCs w:val="24"/>
        </w:rPr>
      </w:pPr>
    </w:p>
    <w:p w14:paraId="467C1E4B" w14:textId="77777777" w:rsidR="00CD5452" w:rsidRDefault="00CD5452" w:rsidP="00CD5452">
      <w:pPr>
        <w:rPr>
          <w:sz w:val="24"/>
          <w:szCs w:val="24"/>
        </w:rPr>
      </w:pPr>
    </w:p>
    <w:p w14:paraId="2D884D62" w14:textId="77777777" w:rsidR="00AD2AD3" w:rsidRDefault="00AD2AD3" w:rsidP="00AD2AD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D74">
        <w:rPr>
          <w:rFonts w:ascii="Times New Roman" w:hAnsi="Times New Roman"/>
          <w:b/>
          <w:bCs/>
          <w:sz w:val="24"/>
          <w:szCs w:val="24"/>
        </w:rPr>
        <w:t xml:space="preserve">Uznesenie č. 6/2021 – </w:t>
      </w:r>
      <w:r>
        <w:rPr>
          <w:rFonts w:ascii="Times New Roman" w:hAnsi="Times New Roman"/>
          <w:b/>
          <w:bCs/>
          <w:sz w:val="24"/>
          <w:szCs w:val="24"/>
        </w:rPr>
        <w:t>H</w:t>
      </w:r>
    </w:p>
    <w:p w14:paraId="610D85A9" w14:textId="77777777" w:rsidR="00AD2AD3" w:rsidRDefault="00AD2AD3" w:rsidP="00AD2AD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CD9529" w14:textId="0FE02DE6" w:rsidR="00AD2AD3" w:rsidRDefault="00AD2AD3" w:rsidP="00AD2A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4029">
        <w:rPr>
          <w:rFonts w:ascii="Times New Roman" w:hAnsi="Times New Roman"/>
          <w:sz w:val="24"/>
          <w:szCs w:val="24"/>
        </w:rPr>
        <w:t xml:space="preserve">Obecné zastupiteľstvo berie na vedomie žiadosť o prenájom trávnatej plochy na Bratislavskej ulici, parc. č. KN-E 1827/4, výmera 7,2 m2 pred nehnuteľnosťou s popisným číslom 235 a posúva </w:t>
      </w:r>
      <w:r>
        <w:rPr>
          <w:rFonts w:ascii="Times New Roman" w:hAnsi="Times New Roman"/>
          <w:sz w:val="24"/>
          <w:szCs w:val="24"/>
        </w:rPr>
        <w:t>ju</w:t>
      </w:r>
      <w:r w:rsidRPr="00EA4029">
        <w:rPr>
          <w:rFonts w:ascii="Times New Roman" w:hAnsi="Times New Roman"/>
          <w:sz w:val="24"/>
          <w:szCs w:val="24"/>
        </w:rPr>
        <w:t xml:space="preserve"> na prerokovanie na stavebnú komisiu.</w:t>
      </w:r>
    </w:p>
    <w:p w14:paraId="264D8887" w14:textId="077B70D3" w:rsidR="00AD2AD3" w:rsidRDefault="00AD2AD3" w:rsidP="00AD2A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5A3F099" w14:textId="77777777" w:rsidR="00AD2AD3" w:rsidRPr="00EA4029" w:rsidRDefault="00AD2AD3" w:rsidP="00AD2A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D07A0B" w14:textId="77777777" w:rsidR="00AD2AD3" w:rsidRPr="00F037C5" w:rsidRDefault="00AD2AD3" w:rsidP="00AD2AD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037C5">
        <w:rPr>
          <w:rFonts w:ascii="Times New Roman" w:hAnsi="Times New Roman"/>
          <w:b/>
          <w:bCs/>
          <w:sz w:val="24"/>
          <w:szCs w:val="24"/>
        </w:rPr>
        <w:t xml:space="preserve">Hlasovanie:  </w:t>
      </w:r>
    </w:p>
    <w:p w14:paraId="41E6F640" w14:textId="77777777" w:rsidR="00AD2AD3" w:rsidRDefault="00AD2AD3" w:rsidP="00AD2A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037C5">
        <w:rPr>
          <w:rFonts w:ascii="Times New Roman" w:hAnsi="Times New Roman" w:cs="Times New Roman"/>
          <w:b/>
          <w:bCs/>
          <w:sz w:val="24"/>
          <w:szCs w:val="24"/>
        </w:rPr>
        <w:t>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1D1A3" w14:textId="77777777" w:rsidR="00AD2AD3" w:rsidRDefault="00AD2AD3" w:rsidP="00AD2A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37C5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F037C5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F037C5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22A30002" w14:textId="77777777" w:rsidR="00CD5452" w:rsidRDefault="00CD5452" w:rsidP="00CD5452">
      <w:pPr>
        <w:rPr>
          <w:sz w:val="24"/>
          <w:szCs w:val="24"/>
        </w:rPr>
      </w:pPr>
    </w:p>
    <w:p w14:paraId="6244219E" w14:textId="77777777" w:rsidR="00CD5452" w:rsidRPr="00184DC2" w:rsidRDefault="00CD5452" w:rsidP="00CD5452">
      <w:pPr>
        <w:rPr>
          <w:sz w:val="24"/>
          <w:szCs w:val="24"/>
        </w:rPr>
      </w:pPr>
    </w:p>
    <w:p w14:paraId="6ACAA2E1" w14:textId="77777777" w:rsidR="00CD5452" w:rsidRDefault="00CD5452" w:rsidP="00CD5452">
      <w:pPr>
        <w:rPr>
          <w:sz w:val="24"/>
          <w:szCs w:val="24"/>
        </w:rPr>
      </w:pPr>
    </w:p>
    <w:p w14:paraId="22D0A8F3" w14:textId="264B4871" w:rsidR="00CD5452" w:rsidRPr="00AD2AD3" w:rsidRDefault="00CD5452" w:rsidP="00AD2AD3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39EE393C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03168D2A" w14:textId="77777777" w:rsidR="00CD5452" w:rsidRDefault="00CD5452" w:rsidP="00CD5452"/>
    <w:p w14:paraId="4EF4B3B0" w14:textId="133239FC" w:rsidR="00CD5452" w:rsidRDefault="00CD5452" w:rsidP="00CD5452"/>
    <w:p w14:paraId="08E73518" w14:textId="28EC9B35" w:rsidR="00CD5452" w:rsidRDefault="00CD5452" w:rsidP="00CD5452"/>
    <w:p w14:paraId="630D745A" w14:textId="1635810E" w:rsidR="00CD5452" w:rsidRDefault="00CD5452" w:rsidP="00CD5452"/>
    <w:p w14:paraId="73D59D22" w14:textId="77777777" w:rsidR="00CD5452" w:rsidRPr="00184DC2" w:rsidRDefault="00CD5452" w:rsidP="00CD5452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21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22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64FA25D3" w14:textId="77777777" w:rsidR="00CD5452" w:rsidRPr="00184DC2" w:rsidRDefault="00CD5452" w:rsidP="00CD5452">
      <w:pPr>
        <w:rPr>
          <w:sz w:val="24"/>
          <w:szCs w:val="24"/>
        </w:rPr>
      </w:pPr>
    </w:p>
    <w:p w14:paraId="6B89EEE2" w14:textId="77777777" w:rsidR="00CD5452" w:rsidRPr="00184DC2" w:rsidRDefault="00CD5452" w:rsidP="00CD5452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259E4F23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454EAF15" w14:textId="77777777" w:rsidR="00CD5452" w:rsidRDefault="00CD5452" w:rsidP="00CD5452">
      <w:pPr>
        <w:rPr>
          <w:sz w:val="24"/>
          <w:szCs w:val="24"/>
        </w:rPr>
      </w:pPr>
    </w:p>
    <w:p w14:paraId="769F8966" w14:textId="77777777" w:rsidR="00CD5452" w:rsidRDefault="00CD5452" w:rsidP="00CD5452">
      <w:pPr>
        <w:rPr>
          <w:sz w:val="24"/>
          <w:szCs w:val="24"/>
        </w:rPr>
      </w:pPr>
    </w:p>
    <w:p w14:paraId="79540376" w14:textId="77777777" w:rsidR="00AD2AD3" w:rsidRPr="008B2D74" w:rsidRDefault="00AD2AD3" w:rsidP="00AD2AD3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8B2D74">
        <w:rPr>
          <w:rFonts w:ascii="Times New Roman" w:hAnsi="Times New Roman"/>
          <w:b/>
          <w:bCs/>
          <w:sz w:val="24"/>
          <w:szCs w:val="24"/>
        </w:rPr>
        <w:t xml:space="preserve">Uznesenie č. 6/2021 – 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14:paraId="2715C88B" w14:textId="77777777" w:rsidR="00AD2AD3" w:rsidRPr="008B2D74" w:rsidRDefault="00AD2AD3" w:rsidP="00AD2AD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BB4DF2" w14:textId="77777777" w:rsidR="00AD2AD3" w:rsidRPr="00503D2A" w:rsidRDefault="00AD2AD3" w:rsidP="00AD2AD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D2A">
        <w:rPr>
          <w:rFonts w:ascii="Times New Roman" w:hAnsi="Times New Roman"/>
          <w:sz w:val="24"/>
          <w:szCs w:val="24"/>
        </w:rPr>
        <w:t>Obec</w:t>
      </w:r>
      <w:r>
        <w:rPr>
          <w:rFonts w:ascii="Times New Roman" w:hAnsi="Times New Roman"/>
          <w:sz w:val="24"/>
          <w:szCs w:val="24"/>
        </w:rPr>
        <w:t>n</w:t>
      </w:r>
      <w:r w:rsidRPr="00503D2A">
        <w:rPr>
          <w:rFonts w:ascii="Times New Roman" w:hAnsi="Times New Roman"/>
          <w:sz w:val="24"/>
          <w:szCs w:val="24"/>
        </w:rPr>
        <w:t>é zastupiteľstvo neschva</w:t>
      </w:r>
      <w:r>
        <w:rPr>
          <w:rFonts w:ascii="Times New Roman" w:hAnsi="Times New Roman"/>
          <w:sz w:val="24"/>
          <w:szCs w:val="24"/>
        </w:rPr>
        <w:t>ľ</w:t>
      </w:r>
      <w:r w:rsidRPr="00503D2A">
        <w:rPr>
          <w:rFonts w:ascii="Times New Roman" w:hAnsi="Times New Roman"/>
          <w:sz w:val="24"/>
          <w:szCs w:val="24"/>
        </w:rPr>
        <w:t>uje zámenu pozemkov parc.č. 5005/8 o výmere 64 m2  s časťou pozemku o výmere 64m2 z parc.č. 6026/1 pri pozemku parc. č. 5126, ktorej je</w:t>
      </w:r>
      <w:r>
        <w:rPr>
          <w:rFonts w:ascii="Times New Roman" w:hAnsi="Times New Roman"/>
          <w:sz w:val="24"/>
          <w:szCs w:val="24"/>
        </w:rPr>
        <w:t xml:space="preserve"> p. Ján Gulíšek </w:t>
      </w:r>
      <w:r w:rsidRPr="00503D2A">
        <w:rPr>
          <w:rFonts w:ascii="Times New Roman" w:hAnsi="Times New Roman"/>
          <w:sz w:val="24"/>
          <w:szCs w:val="24"/>
        </w:rPr>
        <w:t xml:space="preserve"> 2/3 vlastníkom.</w:t>
      </w:r>
    </w:p>
    <w:p w14:paraId="616706EA" w14:textId="11670B75" w:rsidR="00CD5452" w:rsidRDefault="00CD5452" w:rsidP="00CD5452">
      <w:pPr>
        <w:rPr>
          <w:sz w:val="24"/>
          <w:szCs w:val="24"/>
        </w:rPr>
      </w:pPr>
    </w:p>
    <w:p w14:paraId="392F2EFE" w14:textId="622A958C" w:rsidR="00AD2AD3" w:rsidRDefault="00AD2AD3" w:rsidP="00CD5452">
      <w:pPr>
        <w:rPr>
          <w:sz w:val="24"/>
          <w:szCs w:val="24"/>
        </w:rPr>
      </w:pPr>
    </w:p>
    <w:p w14:paraId="16B7FC72" w14:textId="2B5C5A10" w:rsidR="00AD2AD3" w:rsidRDefault="00AD2AD3" w:rsidP="00CD5452">
      <w:pPr>
        <w:rPr>
          <w:sz w:val="24"/>
          <w:szCs w:val="24"/>
        </w:rPr>
      </w:pPr>
    </w:p>
    <w:p w14:paraId="10F7D794" w14:textId="0F161259" w:rsidR="00AD2AD3" w:rsidRDefault="00AD2AD3" w:rsidP="00CD5452">
      <w:pPr>
        <w:rPr>
          <w:sz w:val="24"/>
          <w:szCs w:val="24"/>
        </w:rPr>
      </w:pPr>
    </w:p>
    <w:p w14:paraId="64B7654C" w14:textId="77777777" w:rsidR="00AD2AD3" w:rsidRPr="008B2D74" w:rsidRDefault="00AD2AD3" w:rsidP="00AD2AD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D74">
        <w:rPr>
          <w:rFonts w:ascii="Times New Roman" w:hAnsi="Times New Roman"/>
          <w:b/>
          <w:bCs/>
          <w:sz w:val="24"/>
          <w:szCs w:val="24"/>
        </w:rPr>
        <w:t>Hlasovanie:</w:t>
      </w:r>
    </w:p>
    <w:p w14:paraId="6AB604A0" w14:textId="77777777" w:rsidR="00AD2AD3" w:rsidRDefault="00AD2AD3" w:rsidP="00AD2A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2D74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C5D2B" w14:textId="77777777" w:rsidR="00AD2AD3" w:rsidRDefault="00AD2AD3" w:rsidP="00AD2A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2D74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91019315"/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3"/>
      <w:r w:rsidRPr="008B2D74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</w:t>
      </w:r>
      <w:r w:rsidRPr="008B2D74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5CCAA20B" w14:textId="77777777" w:rsidR="00AD2AD3" w:rsidRDefault="00AD2AD3" w:rsidP="00CD5452">
      <w:pPr>
        <w:rPr>
          <w:sz w:val="24"/>
          <w:szCs w:val="24"/>
        </w:rPr>
      </w:pPr>
    </w:p>
    <w:p w14:paraId="48811866" w14:textId="77777777" w:rsidR="00CD5452" w:rsidRPr="00184DC2" w:rsidRDefault="00CD5452" w:rsidP="00CD5452">
      <w:pPr>
        <w:rPr>
          <w:sz w:val="24"/>
          <w:szCs w:val="24"/>
        </w:rPr>
      </w:pPr>
    </w:p>
    <w:p w14:paraId="2F2D5EA0" w14:textId="77777777" w:rsidR="00CD5452" w:rsidRPr="007428DA" w:rsidRDefault="00CD5452" w:rsidP="00CD5452">
      <w:pPr>
        <w:rPr>
          <w:sz w:val="24"/>
          <w:szCs w:val="24"/>
        </w:rPr>
      </w:pPr>
    </w:p>
    <w:p w14:paraId="7A93DAA4" w14:textId="77777777" w:rsidR="00CD5452" w:rsidRDefault="00CD5452" w:rsidP="00CD5452">
      <w:pPr>
        <w:spacing w:after="0" w:line="276" w:lineRule="auto"/>
        <w:rPr>
          <w:rFonts w:cstheme="minorHAnsi"/>
          <w:sz w:val="24"/>
          <w:szCs w:val="24"/>
        </w:rPr>
      </w:pPr>
    </w:p>
    <w:p w14:paraId="16DF4483" w14:textId="7C81D98F" w:rsidR="00CD5452" w:rsidRPr="00AD2AD3" w:rsidRDefault="00CD5452" w:rsidP="00AD2AD3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</w:p>
    <w:p w14:paraId="0E5420AC" w14:textId="77777777" w:rsidR="00CD5452" w:rsidRPr="00184DC2" w:rsidRDefault="00CD5452" w:rsidP="00CD5452">
      <w:pPr>
        <w:rPr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4C761A1C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69D483C7" w14:textId="77777777" w:rsidR="00CD5452" w:rsidRDefault="00CD5452" w:rsidP="00CD5452"/>
    <w:p w14:paraId="79C3115F" w14:textId="4B7E55C8" w:rsidR="00CD5452" w:rsidRDefault="00CD5452" w:rsidP="00CD5452"/>
    <w:p w14:paraId="4D838183" w14:textId="77777777" w:rsidR="00CD5452" w:rsidRPr="00184DC2" w:rsidRDefault="00CD5452" w:rsidP="00CD5452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23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24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490C5821" w14:textId="77777777" w:rsidR="00CD5452" w:rsidRPr="00184DC2" w:rsidRDefault="00CD5452" w:rsidP="00CD5452">
      <w:pPr>
        <w:rPr>
          <w:sz w:val="24"/>
          <w:szCs w:val="24"/>
        </w:rPr>
      </w:pPr>
    </w:p>
    <w:p w14:paraId="799DC626" w14:textId="77777777" w:rsidR="00CD5452" w:rsidRPr="00184DC2" w:rsidRDefault="00CD5452" w:rsidP="00CD5452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34C789AE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65F9A503" w14:textId="77777777" w:rsidR="00CD5452" w:rsidRDefault="00CD5452" w:rsidP="00CD5452">
      <w:pPr>
        <w:rPr>
          <w:sz w:val="24"/>
          <w:szCs w:val="24"/>
        </w:rPr>
      </w:pPr>
    </w:p>
    <w:p w14:paraId="353C44E6" w14:textId="77777777" w:rsidR="00CD5452" w:rsidRDefault="00CD5452" w:rsidP="00CD5452">
      <w:pPr>
        <w:rPr>
          <w:sz w:val="24"/>
          <w:szCs w:val="24"/>
        </w:rPr>
      </w:pPr>
    </w:p>
    <w:p w14:paraId="05032A79" w14:textId="77777777" w:rsidR="007509E8" w:rsidRPr="008B2D74" w:rsidRDefault="007509E8" w:rsidP="007509E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D74">
        <w:rPr>
          <w:rFonts w:ascii="Times New Roman" w:hAnsi="Times New Roman"/>
          <w:b/>
          <w:bCs/>
          <w:sz w:val="24"/>
          <w:szCs w:val="24"/>
        </w:rPr>
        <w:t xml:space="preserve">Uznesenie č. 6/2021 – </w:t>
      </w:r>
      <w:r>
        <w:rPr>
          <w:rFonts w:ascii="Times New Roman" w:hAnsi="Times New Roman"/>
          <w:b/>
          <w:bCs/>
          <w:sz w:val="24"/>
          <w:szCs w:val="24"/>
        </w:rPr>
        <w:t>J</w:t>
      </w:r>
    </w:p>
    <w:p w14:paraId="65810D8A" w14:textId="77777777" w:rsidR="007509E8" w:rsidRDefault="007509E8" w:rsidP="007509E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2F16012" w14:textId="77777777" w:rsidR="007509E8" w:rsidRDefault="007509E8" w:rsidP="007509E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neschvaľuje odkúpenie pozemkov od p. Vilmy Vávrovej a Stanislava Vávru KN-E parc.č. 4885/1 o výmere 24 m2, 4885/2 o výmere 22 m2, 4886 o výmere 75 m2.</w:t>
      </w:r>
    </w:p>
    <w:p w14:paraId="1625FBB4" w14:textId="77777777" w:rsidR="007509E8" w:rsidRDefault="007509E8" w:rsidP="007509E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71579D" w14:textId="77777777" w:rsidR="007509E8" w:rsidRDefault="007509E8" w:rsidP="007509E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EB3D9C" w14:textId="77777777" w:rsidR="007509E8" w:rsidRDefault="007509E8" w:rsidP="007509E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00E316" w14:textId="5B1C4E0D" w:rsidR="007509E8" w:rsidRPr="008B2D74" w:rsidRDefault="007509E8" w:rsidP="007509E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D74">
        <w:rPr>
          <w:rFonts w:ascii="Times New Roman" w:hAnsi="Times New Roman"/>
          <w:b/>
          <w:bCs/>
          <w:sz w:val="24"/>
          <w:szCs w:val="24"/>
        </w:rPr>
        <w:t xml:space="preserve">Hlasovanie: </w:t>
      </w:r>
    </w:p>
    <w:p w14:paraId="471479C4" w14:textId="77777777" w:rsidR="007509E8" w:rsidRDefault="007509E8" w:rsidP="007509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2D74">
        <w:rPr>
          <w:rFonts w:ascii="Times New Roman" w:hAnsi="Times New Roman" w:cs="Times New Roman"/>
          <w:b/>
          <w:bCs/>
          <w:sz w:val="24"/>
          <w:szCs w:val="24"/>
        </w:rPr>
        <w:t xml:space="preserve">prítomný: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02592" w14:textId="77777777" w:rsidR="007509E8" w:rsidRDefault="007509E8" w:rsidP="007509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2D74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8B2D74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8B2D74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6FFE5C47" w14:textId="77777777" w:rsidR="007509E8" w:rsidRPr="00062BC1" w:rsidRDefault="007509E8" w:rsidP="007509E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68660A4" w14:textId="20FF4C76" w:rsidR="00CD5452" w:rsidRDefault="00CD5452" w:rsidP="00CD5452">
      <w:pPr>
        <w:rPr>
          <w:rFonts w:ascii="Times New Roman" w:hAnsi="Times New Roman"/>
          <w:sz w:val="24"/>
          <w:szCs w:val="24"/>
        </w:rPr>
      </w:pPr>
    </w:p>
    <w:p w14:paraId="7D250E00" w14:textId="77777777" w:rsidR="007509E8" w:rsidRPr="007428DA" w:rsidRDefault="007509E8" w:rsidP="00CD5452">
      <w:pPr>
        <w:rPr>
          <w:sz w:val="24"/>
          <w:szCs w:val="24"/>
        </w:rPr>
      </w:pPr>
    </w:p>
    <w:p w14:paraId="5C3642DA" w14:textId="77777777" w:rsidR="00CD5452" w:rsidRDefault="00CD5452" w:rsidP="00CD5452">
      <w:pPr>
        <w:spacing w:after="0" w:line="276" w:lineRule="auto"/>
        <w:rPr>
          <w:rFonts w:cstheme="minorHAnsi"/>
          <w:sz w:val="24"/>
          <w:szCs w:val="24"/>
        </w:rPr>
      </w:pPr>
    </w:p>
    <w:p w14:paraId="28AF85C8" w14:textId="77777777" w:rsidR="00CD5452" w:rsidRPr="00184DC2" w:rsidRDefault="00CD5452" w:rsidP="00CD5452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</w:p>
    <w:p w14:paraId="70AC024D" w14:textId="77777777" w:rsidR="00CD5452" w:rsidRPr="00184DC2" w:rsidRDefault="00CD5452" w:rsidP="00CD5452">
      <w:pPr>
        <w:rPr>
          <w:sz w:val="24"/>
          <w:szCs w:val="24"/>
        </w:rPr>
      </w:pPr>
    </w:p>
    <w:p w14:paraId="11E12A1A" w14:textId="77777777" w:rsidR="00CD5452" w:rsidRPr="00184DC2" w:rsidRDefault="00CD5452" w:rsidP="00CD5452">
      <w:pPr>
        <w:rPr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0618F11B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05E63B21" w14:textId="77777777" w:rsidR="00CD5452" w:rsidRDefault="00CD5452" w:rsidP="00CD5452"/>
    <w:p w14:paraId="48ADC5A1" w14:textId="6C771BCE" w:rsidR="00CD5452" w:rsidRDefault="00CD5452" w:rsidP="00CD5452"/>
    <w:p w14:paraId="1C09C9DE" w14:textId="3E920D75" w:rsidR="00CD5452" w:rsidRDefault="00CD5452" w:rsidP="00CD5452"/>
    <w:p w14:paraId="041B2A1C" w14:textId="212B172A" w:rsidR="00CD5452" w:rsidRDefault="00CD5452" w:rsidP="00CD5452"/>
    <w:p w14:paraId="370A620B" w14:textId="77777777" w:rsidR="00CD5452" w:rsidRPr="00184DC2" w:rsidRDefault="00CD5452" w:rsidP="00CD5452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25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26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24601245" w14:textId="77777777" w:rsidR="00CD5452" w:rsidRPr="00184DC2" w:rsidRDefault="00CD5452" w:rsidP="00CD5452">
      <w:pPr>
        <w:rPr>
          <w:sz w:val="24"/>
          <w:szCs w:val="24"/>
        </w:rPr>
      </w:pPr>
    </w:p>
    <w:p w14:paraId="14A9A57B" w14:textId="77777777" w:rsidR="00CD5452" w:rsidRPr="00184DC2" w:rsidRDefault="00CD5452" w:rsidP="00CD5452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4B3E0CF1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2683484D" w14:textId="77777777" w:rsidR="00CD5452" w:rsidRDefault="00CD5452" w:rsidP="00CD5452">
      <w:pPr>
        <w:rPr>
          <w:sz w:val="24"/>
          <w:szCs w:val="24"/>
        </w:rPr>
      </w:pPr>
    </w:p>
    <w:p w14:paraId="15798825" w14:textId="77777777" w:rsidR="00CD5452" w:rsidRDefault="00CD5452" w:rsidP="00CD5452">
      <w:pPr>
        <w:rPr>
          <w:sz w:val="24"/>
          <w:szCs w:val="24"/>
        </w:rPr>
      </w:pPr>
    </w:p>
    <w:p w14:paraId="3C739AB4" w14:textId="77777777" w:rsidR="007509E8" w:rsidRPr="00FB5D8F" w:rsidRDefault="007509E8" w:rsidP="007509E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5D8F">
        <w:rPr>
          <w:rFonts w:ascii="Times New Roman" w:hAnsi="Times New Roman"/>
          <w:b/>
          <w:bCs/>
          <w:sz w:val="24"/>
          <w:szCs w:val="24"/>
        </w:rPr>
        <w:t>Uznesenie 6/2021 – K</w:t>
      </w:r>
    </w:p>
    <w:p w14:paraId="3A02BBDD" w14:textId="77777777" w:rsidR="007509E8" w:rsidRDefault="007509E8" w:rsidP="007509E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5EDEA46" w14:textId="77777777" w:rsidR="007509E8" w:rsidRDefault="007509E8" w:rsidP="007509E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schvaľuje žiadosti o predĺženie doby nájmu nebytových priestorov PEDILAND - Andrea Tománková, bufet na futbalovom štadióne Martin Procházka, PEDAM – MUDr. Boris Chynoranský, Vladimír Šimek a R&amp;S Computer, s.r.o. – Roman Pavlík do 31.12.2022.</w:t>
      </w:r>
    </w:p>
    <w:p w14:paraId="7268A292" w14:textId="49EF3552" w:rsidR="00CD5452" w:rsidRDefault="00CD5452" w:rsidP="00CD5452">
      <w:pPr>
        <w:rPr>
          <w:sz w:val="24"/>
          <w:szCs w:val="24"/>
        </w:rPr>
      </w:pPr>
    </w:p>
    <w:p w14:paraId="78DD67B2" w14:textId="60E020DB" w:rsidR="007509E8" w:rsidRDefault="007509E8" w:rsidP="00CD5452">
      <w:pPr>
        <w:rPr>
          <w:sz w:val="24"/>
          <w:szCs w:val="24"/>
        </w:rPr>
      </w:pPr>
    </w:p>
    <w:p w14:paraId="2D0CB2EE" w14:textId="77777777" w:rsidR="007509E8" w:rsidRPr="008B2D74" w:rsidRDefault="007509E8" w:rsidP="007509E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D74">
        <w:rPr>
          <w:rFonts w:ascii="Times New Roman" w:hAnsi="Times New Roman"/>
          <w:b/>
          <w:bCs/>
          <w:sz w:val="24"/>
          <w:szCs w:val="24"/>
        </w:rPr>
        <w:t xml:space="preserve">Hlasovanie: </w:t>
      </w:r>
    </w:p>
    <w:p w14:paraId="5B392528" w14:textId="77777777" w:rsidR="007509E8" w:rsidRDefault="007509E8" w:rsidP="007509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2D74">
        <w:rPr>
          <w:rFonts w:ascii="Times New Roman" w:hAnsi="Times New Roman" w:cs="Times New Roman"/>
          <w:b/>
          <w:bCs/>
          <w:sz w:val="24"/>
          <w:szCs w:val="24"/>
        </w:rPr>
        <w:t xml:space="preserve">prítomný: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3616C" w14:textId="77777777" w:rsidR="007509E8" w:rsidRDefault="007509E8" w:rsidP="007509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2D74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8B2D74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8B2D74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15961E1" w14:textId="77777777" w:rsidR="007509E8" w:rsidRDefault="007509E8" w:rsidP="00CD5452">
      <w:pPr>
        <w:rPr>
          <w:sz w:val="24"/>
          <w:szCs w:val="24"/>
        </w:rPr>
      </w:pPr>
    </w:p>
    <w:p w14:paraId="33319E8C" w14:textId="77777777" w:rsidR="00CD5452" w:rsidRPr="00184DC2" w:rsidRDefault="00CD5452" w:rsidP="00CD5452">
      <w:pPr>
        <w:rPr>
          <w:sz w:val="24"/>
          <w:szCs w:val="24"/>
        </w:rPr>
      </w:pPr>
    </w:p>
    <w:p w14:paraId="119C1CBB" w14:textId="77777777" w:rsidR="00CD5452" w:rsidRDefault="00CD5452" w:rsidP="00CD5452">
      <w:pPr>
        <w:rPr>
          <w:sz w:val="24"/>
          <w:szCs w:val="24"/>
        </w:rPr>
      </w:pPr>
    </w:p>
    <w:p w14:paraId="2D06EA6E" w14:textId="77777777" w:rsidR="00CD5452" w:rsidRDefault="00CD5452" w:rsidP="00CD5452">
      <w:pPr>
        <w:rPr>
          <w:sz w:val="24"/>
          <w:szCs w:val="24"/>
        </w:rPr>
      </w:pPr>
    </w:p>
    <w:p w14:paraId="790DBC3C" w14:textId="78780DA4" w:rsidR="00CD5452" w:rsidRPr="00184DC2" w:rsidRDefault="00CD5452" w:rsidP="00CD5452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</w:p>
    <w:p w14:paraId="1EFB3625" w14:textId="77777777" w:rsidR="00CD5452" w:rsidRPr="00184DC2" w:rsidRDefault="00CD5452" w:rsidP="00CD5452">
      <w:pPr>
        <w:rPr>
          <w:sz w:val="24"/>
          <w:szCs w:val="24"/>
        </w:rPr>
      </w:pPr>
    </w:p>
    <w:p w14:paraId="2658F618" w14:textId="77777777" w:rsidR="00CD5452" w:rsidRPr="00184DC2" w:rsidRDefault="00CD5452" w:rsidP="00CD5452">
      <w:pPr>
        <w:rPr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3DE5C997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590539B4" w14:textId="38839797" w:rsidR="00CD5452" w:rsidRDefault="00CD5452" w:rsidP="00CD5452"/>
    <w:p w14:paraId="63EA3651" w14:textId="2B32BA83" w:rsidR="00CD5452" w:rsidRDefault="00CD5452" w:rsidP="00CD5452"/>
    <w:p w14:paraId="69A025AB" w14:textId="77777777" w:rsidR="00CD5452" w:rsidRPr="00184DC2" w:rsidRDefault="00CD5452" w:rsidP="00CD5452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27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28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3FD2087B" w14:textId="77777777" w:rsidR="00CD5452" w:rsidRPr="00184DC2" w:rsidRDefault="00CD5452" w:rsidP="00CD5452">
      <w:pPr>
        <w:rPr>
          <w:sz w:val="24"/>
          <w:szCs w:val="24"/>
        </w:rPr>
      </w:pPr>
    </w:p>
    <w:p w14:paraId="779C3E15" w14:textId="77777777" w:rsidR="00CD5452" w:rsidRPr="00184DC2" w:rsidRDefault="00CD5452" w:rsidP="00CD5452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40069EF2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590C725E" w14:textId="77777777" w:rsidR="00CD5452" w:rsidRDefault="00CD5452" w:rsidP="00CD5452">
      <w:pPr>
        <w:rPr>
          <w:sz w:val="24"/>
          <w:szCs w:val="24"/>
        </w:rPr>
      </w:pPr>
    </w:p>
    <w:p w14:paraId="315DA726" w14:textId="77777777" w:rsidR="00510916" w:rsidRDefault="00510916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710873" w14:textId="77777777" w:rsidR="00510916" w:rsidRDefault="00510916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ED3E74" w14:textId="70E23751" w:rsidR="00510916" w:rsidRPr="00C033F5" w:rsidRDefault="00510916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3F5">
        <w:rPr>
          <w:rFonts w:ascii="Times New Roman" w:hAnsi="Times New Roman"/>
          <w:b/>
          <w:bCs/>
          <w:sz w:val="24"/>
          <w:szCs w:val="24"/>
        </w:rPr>
        <w:t>Uznesenie č. 6/2021 – L</w:t>
      </w:r>
    </w:p>
    <w:p w14:paraId="6D8192C6" w14:textId="77777777" w:rsidR="00510916" w:rsidRPr="00C033F5" w:rsidRDefault="00510916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E89D55" w14:textId="77777777" w:rsidR="00510916" w:rsidRDefault="00510916" w:rsidP="0051091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schvaľuje navýšene finančného príspevku na dodávku a donášku obedov spoločnosti DUAT  s.r.o. o 0,60 EUR.</w:t>
      </w:r>
    </w:p>
    <w:p w14:paraId="5CE892D4" w14:textId="77777777" w:rsidR="00510916" w:rsidRDefault="00510916" w:rsidP="00510916">
      <w:pPr>
        <w:rPr>
          <w:sz w:val="24"/>
          <w:szCs w:val="24"/>
        </w:rPr>
      </w:pPr>
    </w:p>
    <w:p w14:paraId="4D8C72CA" w14:textId="77777777" w:rsidR="00CD5452" w:rsidRDefault="00CD5452" w:rsidP="00CD5452">
      <w:pPr>
        <w:rPr>
          <w:sz w:val="24"/>
          <w:szCs w:val="24"/>
        </w:rPr>
      </w:pPr>
    </w:p>
    <w:p w14:paraId="74C52F5E" w14:textId="77777777" w:rsidR="00510916" w:rsidRPr="00C033F5" w:rsidRDefault="00510916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3F5">
        <w:rPr>
          <w:rFonts w:ascii="Times New Roman" w:hAnsi="Times New Roman"/>
          <w:b/>
          <w:bCs/>
          <w:sz w:val="24"/>
          <w:szCs w:val="24"/>
        </w:rPr>
        <w:t xml:space="preserve">Hlasovanie: </w:t>
      </w:r>
    </w:p>
    <w:p w14:paraId="4BB71711" w14:textId="12F036DD" w:rsidR="00510916" w:rsidRDefault="00510916" w:rsidP="005109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3F5">
        <w:rPr>
          <w:rFonts w:ascii="Times New Roman" w:hAnsi="Times New Roman" w:cs="Times New Roman"/>
          <w:b/>
          <w:bCs/>
          <w:sz w:val="24"/>
          <w:szCs w:val="24"/>
        </w:rPr>
        <w:t>prítomný: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</w:t>
      </w:r>
      <w:r w:rsidR="00E07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JUDr. Zita Rišková, Martina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CD2FF" w14:textId="15770B11" w:rsidR="00510916" w:rsidRDefault="00510916" w:rsidP="005109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3F5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  <w:r w:rsidR="00E07F22"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="00E07F22"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C033F5">
        <w:rPr>
          <w:rFonts w:ascii="Times New Roman" w:hAnsi="Times New Roman" w:cs="Times New Roman"/>
          <w:b/>
          <w:bCs/>
          <w:sz w:val="24"/>
          <w:szCs w:val="24"/>
        </w:rPr>
        <w:t>Proti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 w:rsidR="00E07F22">
        <w:rPr>
          <w:rFonts w:ascii="Times New Roman" w:hAnsi="Times New Roman" w:cs="Times New Roman"/>
          <w:sz w:val="24"/>
          <w:szCs w:val="24"/>
        </w:rPr>
        <w:t>0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C033F5">
        <w:rPr>
          <w:rFonts w:ascii="Times New Roman" w:hAnsi="Times New Roman" w:cs="Times New Roman"/>
          <w:b/>
          <w:bCs/>
          <w:sz w:val="24"/>
          <w:szCs w:val="24"/>
        </w:rPr>
        <w:t>Zdržal 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F22">
        <w:rPr>
          <w:rFonts w:ascii="Times New Roman" w:hAnsi="Times New Roman" w:cs="Times New Roman"/>
          <w:sz w:val="24"/>
          <w:szCs w:val="24"/>
        </w:rPr>
        <w:t>0</w:t>
      </w:r>
    </w:p>
    <w:p w14:paraId="03376917" w14:textId="77777777" w:rsidR="00510916" w:rsidRDefault="00510916" w:rsidP="005109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C752C5" w14:textId="77777777" w:rsidR="00510916" w:rsidRDefault="00510916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44E755" w14:textId="77777777" w:rsidR="00CD5452" w:rsidRPr="00184DC2" w:rsidRDefault="00CD5452" w:rsidP="00CD5452">
      <w:pPr>
        <w:rPr>
          <w:sz w:val="24"/>
          <w:szCs w:val="24"/>
        </w:rPr>
      </w:pPr>
    </w:p>
    <w:p w14:paraId="4B6B58A8" w14:textId="77777777" w:rsidR="00CD5452" w:rsidRDefault="00CD5452" w:rsidP="00CD5452">
      <w:pPr>
        <w:rPr>
          <w:sz w:val="24"/>
          <w:szCs w:val="24"/>
        </w:rPr>
      </w:pPr>
    </w:p>
    <w:p w14:paraId="70350862" w14:textId="77777777" w:rsidR="00CD5452" w:rsidRDefault="00CD5452" w:rsidP="00CD5452">
      <w:pPr>
        <w:rPr>
          <w:sz w:val="24"/>
          <w:szCs w:val="24"/>
        </w:rPr>
      </w:pPr>
    </w:p>
    <w:p w14:paraId="3D8F9DB9" w14:textId="77777777" w:rsidR="00CD5452" w:rsidRPr="007428DA" w:rsidRDefault="00CD5452" w:rsidP="00CD5452">
      <w:pPr>
        <w:rPr>
          <w:sz w:val="24"/>
          <w:szCs w:val="24"/>
        </w:rPr>
      </w:pPr>
    </w:p>
    <w:p w14:paraId="49A2A171" w14:textId="77777777" w:rsidR="00CD5452" w:rsidRDefault="00CD5452" w:rsidP="00CD5452">
      <w:pPr>
        <w:spacing w:after="0" w:line="276" w:lineRule="auto"/>
        <w:rPr>
          <w:rFonts w:cstheme="minorHAnsi"/>
          <w:sz w:val="24"/>
          <w:szCs w:val="24"/>
        </w:rPr>
      </w:pPr>
    </w:p>
    <w:p w14:paraId="7F1840B7" w14:textId="77777777" w:rsidR="00CD5452" w:rsidRPr="00184DC2" w:rsidRDefault="00CD5452" w:rsidP="00CD5452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</w:p>
    <w:p w14:paraId="6077B66C" w14:textId="77777777" w:rsidR="00CD5452" w:rsidRPr="00184DC2" w:rsidRDefault="00CD5452" w:rsidP="00CD5452">
      <w:pPr>
        <w:rPr>
          <w:sz w:val="24"/>
          <w:szCs w:val="24"/>
        </w:rPr>
      </w:pPr>
    </w:p>
    <w:p w14:paraId="6B9E3682" w14:textId="77777777" w:rsidR="00CD5452" w:rsidRPr="00184DC2" w:rsidRDefault="00CD5452" w:rsidP="00CD5452">
      <w:pPr>
        <w:rPr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2F9DFAEF" w14:textId="77777777" w:rsidR="00CD5452" w:rsidRPr="00184DC2" w:rsidRDefault="00CD5452" w:rsidP="00CD5452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5AB07744" w14:textId="77777777" w:rsidR="00CD5452" w:rsidRDefault="00CD5452" w:rsidP="00CD5452"/>
    <w:p w14:paraId="5429FB72" w14:textId="6D982A4E" w:rsidR="00CD5452" w:rsidRDefault="00CD5452" w:rsidP="00CD5452"/>
    <w:p w14:paraId="7DF7EE33" w14:textId="77777777" w:rsidR="00510916" w:rsidRPr="00184DC2" w:rsidRDefault="00510916" w:rsidP="00510916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29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30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2B7A176F" w14:textId="77777777" w:rsidR="00510916" w:rsidRPr="00184DC2" w:rsidRDefault="00510916" w:rsidP="00510916">
      <w:pPr>
        <w:rPr>
          <w:sz w:val="24"/>
          <w:szCs w:val="24"/>
        </w:rPr>
      </w:pPr>
    </w:p>
    <w:p w14:paraId="05E1CF60" w14:textId="77777777" w:rsidR="00510916" w:rsidRPr="00184DC2" w:rsidRDefault="00510916" w:rsidP="00510916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42DD4561" w14:textId="77777777" w:rsidR="00510916" w:rsidRPr="00184DC2" w:rsidRDefault="00510916" w:rsidP="00510916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3DBB7A39" w14:textId="77777777" w:rsidR="00510916" w:rsidRDefault="00510916" w:rsidP="00510916">
      <w:pPr>
        <w:rPr>
          <w:sz w:val="24"/>
          <w:szCs w:val="24"/>
        </w:rPr>
      </w:pPr>
    </w:p>
    <w:p w14:paraId="5C4CAA55" w14:textId="77777777" w:rsidR="00510916" w:rsidRDefault="00510916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2F5F9E" w14:textId="77777777" w:rsidR="00510916" w:rsidRDefault="00510916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A053F2" w14:textId="77777777" w:rsidR="00510916" w:rsidRPr="005175AF" w:rsidRDefault="00510916" w:rsidP="0051091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5AF">
        <w:rPr>
          <w:rFonts w:ascii="Times New Roman" w:hAnsi="Times New Roman" w:cs="Times New Roman"/>
          <w:b/>
          <w:bCs/>
          <w:sz w:val="24"/>
          <w:szCs w:val="24"/>
        </w:rPr>
        <w:t>Uznesenie 6/2021 – M</w:t>
      </w:r>
    </w:p>
    <w:p w14:paraId="0BC169B2" w14:textId="77777777" w:rsidR="00510916" w:rsidRPr="005175AF" w:rsidRDefault="00510916" w:rsidP="005109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09208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Obecné zastupiteľstvo v Kútoch schvaľuje  zrušenie časti predkupného práva k Pozemkom, na ktoré bolo zriadené predkupné právo v prospech obce a nakoľko  v nadväznosti na uznesenie   č. 5/2018 pod bodom G) zo zasadnutia Obecného zastupiteľstva v Kútoch  zo dňa 25.10.2018 toto predkupné právo na časť Pozemkov pominulo. </w:t>
      </w:r>
    </w:p>
    <w:p w14:paraId="2EEEF182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>Predkupné právo je zapísané v príslušných listoch vlastníctva v znení: „V prípade, ak kupujúci STAVEX plus s.r.o., Záhradky 996, 908 72 Závod, IČO: 35 966 513, bude mať záujem v lehote do právoplatnosti kolaudačného rozhodnutia na stavbu posledného z troch Bytových domov previesť ostatné pozemky na tretiu osobu, a to za kúpnu cenu, za ktorú Pozemky nadobudol:  v prospech Obce Kúty, IČO: 00309672, Nám. Radlinského 981, 908 01 Kúty“.</w:t>
      </w:r>
    </w:p>
    <w:p w14:paraId="1FB3CF56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>.</w:t>
      </w:r>
    </w:p>
    <w:p w14:paraId="5025D82E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</w:p>
    <w:p w14:paraId="56E3308E" w14:textId="77777777" w:rsidR="00510916" w:rsidRPr="005175AF" w:rsidRDefault="00510916" w:rsidP="00510916">
      <w:pPr>
        <w:pStyle w:val="Bezriadkovania"/>
        <w:rPr>
          <w:rFonts w:ascii="Times New Roman" w:hAnsi="Times New Roman"/>
          <w:b/>
        </w:rPr>
      </w:pPr>
      <w:r w:rsidRPr="005175AF">
        <w:rPr>
          <w:rFonts w:ascii="Times New Roman" w:hAnsi="Times New Roman"/>
          <w:b/>
        </w:rPr>
        <w:t>1.    Zrušenie predkupného práva sa týka pozemku zapísaného v LV č. 9078 pre obec a k.ú. Kúty:</w:t>
      </w:r>
    </w:p>
    <w:p w14:paraId="64CA9B3D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 5699/28, druh: zastavané plochy a nádvorie o výmere 420m2</w:t>
      </w:r>
    </w:p>
    <w:p w14:paraId="4BB26354" w14:textId="77777777" w:rsidR="00510916" w:rsidRPr="005175AF" w:rsidRDefault="00510916" w:rsidP="00510916">
      <w:pPr>
        <w:pStyle w:val="Bezriadkovania"/>
        <w:rPr>
          <w:rFonts w:ascii="Times New Roman" w:hAnsi="Times New Roman"/>
          <w:b/>
        </w:rPr>
      </w:pPr>
      <w:r w:rsidRPr="005175AF">
        <w:rPr>
          <w:rFonts w:ascii="Times New Roman" w:hAnsi="Times New Roman"/>
        </w:rPr>
        <w:t xml:space="preserve">        ( pozemok pod  prvým bytovým domom</w:t>
      </w:r>
      <w:r w:rsidRPr="005175AF">
        <w:rPr>
          <w:rFonts w:ascii="Times New Roman" w:hAnsi="Times New Roman"/>
          <w:b/>
        </w:rPr>
        <w:t xml:space="preserve"> )</w:t>
      </w:r>
    </w:p>
    <w:p w14:paraId="15996423" w14:textId="77777777" w:rsidR="00510916" w:rsidRPr="005175AF" w:rsidRDefault="00510916" w:rsidP="00510916">
      <w:pPr>
        <w:pStyle w:val="Bezriadkovania"/>
        <w:rPr>
          <w:rFonts w:ascii="Times New Roman" w:hAnsi="Times New Roman"/>
          <w:b/>
        </w:rPr>
      </w:pPr>
    </w:p>
    <w:p w14:paraId="38A3454B" w14:textId="77777777" w:rsidR="00510916" w:rsidRPr="005175AF" w:rsidRDefault="00510916" w:rsidP="00510916">
      <w:pPr>
        <w:pStyle w:val="Bezriadkovania"/>
        <w:rPr>
          <w:rFonts w:ascii="Times New Roman" w:hAnsi="Times New Roman"/>
          <w:b/>
        </w:rPr>
      </w:pPr>
      <w:r w:rsidRPr="005175AF">
        <w:rPr>
          <w:rFonts w:ascii="Times New Roman" w:hAnsi="Times New Roman"/>
          <w:b/>
        </w:rPr>
        <w:t>2.     Zrušenie  predkupného práva sa týka na časť pozemkov zapísaných v LV č. 9025 pre obec</w:t>
      </w:r>
    </w:p>
    <w:p w14:paraId="6AA61906" w14:textId="77777777" w:rsidR="00510916" w:rsidRPr="005175AF" w:rsidRDefault="00510916" w:rsidP="00510916">
      <w:pPr>
        <w:pStyle w:val="Bezriadkovania"/>
        <w:rPr>
          <w:rFonts w:ascii="Times New Roman" w:hAnsi="Times New Roman"/>
          <w:b/>
        </w:rPr>
      </w:pPr>
      <w:r w:rsidRPr="005175AF">
        <w:rPr>
          <w:rFonts w:ascii="Times New Roman" w:hAnsi="Times New Roman"/>
          <w:b/>
        </w:rPr>
        <w:t xml:space="preserve">        a k.ú. Kúty:</w:t>
      </w:r>
    </w:p>
    <w:p w14:paraId="011ADFAA" w14:textId="77777777" w:rsidR="00510916" w:rsidRPr="005175AF" w:rsidRDefault="00510916" w:rsidP="00510916">
      <w:pPr>
        <w:pStyle w:val="Bezriadkovania"/>
        <w:rPr>
          <w:rFonts w:ascii="Times New Roman" w:hAnsi="Times New Roman"/>
          <w:b/>
        </w:rPr>
      </w:pPr>
      <w:r w:rsidRPr="005175AF">
        <w:rPr>
          <w:rFonts w:ascii="Times New Roman" w:hAnsi="Times New Roman"/>
          <w:b/>
        </w:rPr>
        <w:t xml:space="preserve">         a)</w:t>
      </w:r>
    </w:p>
    <w:p w14:paraId="7F03201F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5699/18, druh: zastavané plochy a nádvorie o výmere 215 m2</w:t>
      </w:r>
    </w:p>
    <w:p w14:paraId="35F43B47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5699/24, druh: zastavané plochy a nádvorie o výmere 303 m2</w:t>
      </w:r>
    </w:p>
    <w:p w14:paraId="7592D51A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5699/74, druh: zastavané plochy a nádvorie o výmere 165 m2</w:t>
      </w:r>
    </w:p>
    <w:p w14:paraId="1D063D22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5702/96, druh: zastavané plochy a nádvorie o výmere      9m2</w:t>
      </w:r>
    </w:p>
    <w:p w14:paraId="13641067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5699/75, druh: zastavané plochy a nádvorie o výmere 146 m2</w:t>
      </w:r>
    </w:p>
    <w:p w14:paraId="00D60B1A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5699/76, druh: zastavané plochy a nádvorie o výmere 132 m2</w:t>
      </w:r>
    </w:p>
    <w:p w14:paraId="2E748318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5699/77, druh: zastavané plochy a nádvorie o výmere      2 m2</w:t>
      </w:r>
    </w:p>
    <w:p w14:paraId="46D5EE5C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5702/97, druh: zastavané plochy a nádvorie o výmere    35 m2</w:t>
      </w:r>
    </w:p>
    <w:p w14:paraId="18261F12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5702/98, druh: zastavané plochy a nádvorie o výmere      2 m2</w:t>
      </w:r>
    </w:p>
    <w:p w14:paraId="0982B708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 ( priľahlé pozemky k prvému bytovému domu )</w:t>
      </w:r>
    </w:p>
    <w:p w14:paraId="76B457F0" w14:textId="77777777" w:rsidR="00510916" w:rsidRPr="005175AF" w:rsidRDefault="00510916" w:rsidP="00510916">
      <w:pPr>
        <w:pStyle w:val="Bezriadkovania"/>
        <w:rPr>
          <w:rFonts w:ascii="Times New Roman" w:hAnsi="Times New Roman"/>
          <w:b/>
        </w:rPr>
      </w:pPr>
      <w:r w:rsidRPr="005175AF">
        <w:rPr>
          <w:rFonts w:ascii="Times New Roman" w:hAnsi="Times New Roman"/>
          <w:b/>
        </w:rPr>
        <w:t xml:space="preserve">         b)</w:t>
      </w:r>
    </w:p>
    <w:p w14:paraId="7F9E8E91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5699/19, druh: zastavané plochy a nádvorie o výmere 75 m2</w:t>
      </w:r>
    </w:p>
    <w:p w14:paraId="00D03E9A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5699/30, druh: zastavané plochy a nádvorie o výmere 12 m2</w:t>
      </w:r>
    </w:p>
    <w:p w14:paraId="4FFE390A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5699/31, druh: zastavané plochy a nádvorie o výmere 11 m2</w:t>
      </w:r>
    </w:p>
    <w:p w14:paraId="66DF1D15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5699/32, druh: zastavané plochy a nádvorie o výmere 11 m2</w:t>
      </w:r>
    </w:p>
    <w:p w14:paraId="186B9BE1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lastRenderedPageBreak/>
        <w:t xml:space="preserve">        -pozemok registra „C“ parc.č. 5699/33, druh: zastavané plochy a nádvorie o výmere 11 m2</w:t>
      </w:r>
    </w:p>
    <w:p w14:paraId="7347B3C4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5699/34, druh: zastavané plochy a nádvorie o výmere 11 m2</w:t>
      </w:r>
    </w:p>
    <w:p w14:paraId="20C86CC7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5699/35, druh: zastavané plochy a nádvorie o výmere 11 m2</w:t>
      </w:r>
    </w:p>
    <w:p w14:paraId="4401CA76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5699/36, druh: zastavané plochy a nádvorie o výmere 11 m2</w:t>
      </w:r>
    </w:p>
    <w:p w14:paraId="13C0E53D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5699/37, druh: zastavané plochy a nádvorie o výmere 11 m2</w:t>
      </w:r>
    </w:p>
    <w:p w14:paraId="6A271CDD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5699/38, druh: zastavané plochy a nádvorie o výmere 11 m2</w:t>
      </w:r>
    </w:p>
    <w:p w14:paraId="798B43F7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5699/39, druh: zastavané plochy a nádvorie o výmere 11 m2</w:t>
      </w:r>
    </w:p>
    <w:p w14:paraId="6EBB5A55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5699/40, druh: zastavané plochy a nádvorie o výmere 11 m2</w:t>
      </w:r>
    </w:p>
    <w:p w14:paraId="2485559C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5699/41, druh: zastavané plochy a nádvorie o výmere 11 m2</w:t>
      </w:r>
    </w:p>
    <w:p w14:paraId="2A31F659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5699/42, druh: zastavané plochy a nádvorie o výmere 11 m2</w:t>
      </w:r>
    </w:p>
    <w:p w14:paraId="59C48268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5699/43, druh: zastavané plochy a nádvorie o výmere 11 m2</w:t>
      </w:r>
    </w:p>
    <w:p w14:paraId="62CBB3F5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5699/44, druh: zastavané plochy a nádvorie o výmere   6 m2</w:t>
      </w:r>
    </w:p>
    <w:p w14:paraId="3BC3B896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5699/45, druh: zastavané plochy a nádvorie o výmere 18 m2</w:t>
      </w:r>
    </w:p>
    <w:p w14:paraId="5E8D32A0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5699/46, druh: zastavané plochy a nádvorie o výmere 13 m2</w:t>
      </w:r>
    </w:p>
    <w:p w14:paraId="69DBFFAF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5699/47, druh: zastavané plochy a nádvorie o výmere 13 m2</w:t>
      </w:r>
    </w:p>
    <w:p w14:paraId="37ECDB6E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5699/48, druh: zastavané plochy a nádvorie o výmere 13 m2</w:t>
      </w:r>
    </w:p>
    <w:p w14:paraId="14AAD24C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  <w:color w:val="FF0000"/>
        </w:rPr>
        <w:t xml:space="preserve">        </w:t>
      </w:r>
      <w:r w:rsidRPr="005175AF">
        <w:rPr>
          <w:rFonts w:ascii="Times New Roman" w:hAnsi="Times New Roman"/>
        </w:rPr>
        <w:t>-pozemok registra „C“ parc.č. 5699/49, druh: zastavané plochy a nádvorie o výmere 13 m2</w:t>
      </w:r>
    </w:p>
    <w:p w14:paraId="78525E16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5699/50, druh: zastavané plochy a nádvorie o výmere 13 m2</w:t>
      </w:r>
    </w:p>
    <w:p w14:paraId="0AF05FD7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5699/51, druh: zastavané plochy a nádvorie o výmere 15 m2</w:t>
      </w:r>
    </w:p>
    <w:p w14:paraId="429979AC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5699/52, druh: zastavané plochy a nádvorie o výmere 15 m2</w:t>
      </w:r>
    </w:p>
    <w:p w14:paraId="14DD88AA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5699/53, druh: zastavané plochy a nádvorie o výmere 13 m2</w:t>
      </w:r>
    </w:p>
    <w:p w14:paraId="11D098AF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5699/54, druh: zastavané plochy a nádvorie o výmere 13 m2</w:t>
      </w:r>
    </w:p>
    <w:p w14:paraId="0A7E2A86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5699/55, druh: zastavané plochy a nádvorie o výmere 13 m2</w:t>
      </w:r>
    </w:p>
    <w:p w14:paraId="25320BF5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5699/56, druh: zastavané plochy a nádvorie o výmere 15 m2</w:t>
      </w:r>
    </w:p>
    <w:p w14:paraId="0C016F1A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5699/57, druh: zastavané plochy a nádvorie o výmere 15 m2</w:t>
      </w:r>
    </w:p>
    <w:p w14:paraId="2E0FFBA8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5699/58, druh: zastavané plochy a nádvorie o výmere 15 m2</w:t>
      </w:r>
    </w:p>
    <w:p w14:paraId="36363340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5699/59, druh: zastavané plochy a nádvorie o výmere 13 m2</w:t>
      </w:r>
    </w:p>
    <w:p w14:paraId="5858E235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5699/60, druh: zastavané plochy a nádvorie o výmere 13 m2</w:t>
      </w:r>
    </w:p>
    <w:p w14:paraId="64EB01CA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5699/61, druh: zastavané plochy a nádvorie o výmere 13 m2</w:t>
      </w:r>
    </w:p>
    <w:p w14:paraId="26B089DC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5699/62, druh: zastavané plochy a nádvorie o výmere 13 m2</w:t>
      </w:r>
    </w:p>
    <w:p w14:paraId="5DA590D7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5699/63, druh: zastavané plochy a nádvorie o výmere 13 m2</w:t>
      </w:r>
    </w:p>
    <w:p w14:paraId="33B272BB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5699/64, druh: zastavané plochy a nádvorie o výmere 13 m2</w:t>
      </w:r>
    </w:p>
    <w:p w14:paraId="5FE8359E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5699/65, druh: zastavané plochy a nádvorie o výmere 13 m2</w:t>
      </w:r>
    </w:p>
    <w:p w14:paraId="6A5DC563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5699/66, druh: zastavané plochy a nádvorie o výmere 13 m2</w:t>
      </w:r>
    </w:p>
    <w:p w14:paraId="2A6A62BF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5699/67, druh: zastavané plochy a nádvorie o výmere 13 m2</w:t>
      </w:r>
    </w:p>
    <w:p w14:paraId="4E5B15EC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5699/68, druh: zastavané plochy a nádvorie o výmere 13 m2</w:t>
      </w:r>
    </w:p>
    <w:p w14:paraId="1764E517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5699/69, druh: zastavané plochy a nádvorie o výmere 13 m2</w:t>
      </w:r>
    </w:p>
    <w:p w14:paraId="14B55B7B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-pozemok registra „C“ parc.č. 5699/70, druh: zastavané plochy a nádvorie o výmere 13 m2</w:t>
      </w:r>
    </w:p>
    <w:p w14:paraId="0C833309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  <w:r w:rsidRPr="005175AF">
        <w:rPr>
          <w:rFonts w:ascii="Times New Roman" w:hAnsi="Times New Roman"/>
        </w:rPr>
        <w:t xml:space="preserve">        ( pozemky, ktoré sú ako parkovné miesta prislúchajúce  k bytom v bytovom dome )</w:t>
      </w:r>
    </w:p>
    <w:p w14:paraId="2049A056" w14:textId="77777777" w:rsidR="00510916" w:rsidRPr="005175AF" w:rsidRDefault="00510916" w:rsidP="00510916">
      <w:pPr>
        <w:pStyle w:val="Bezriadkovania"/>
        <w:rPr>
          <w:rFonts w:ascii="Times New Roman" w:hAnsi="Times New Roman"/>
        </w:rPr>
      </w:pPr>
    </w:p>
    <w:p w14:paraId="4398C255" w14:textId="77777777" w:rsidR="00510916" w:rsidRDefault="00510916" w:rsidP="00510916">
      <w:pPr>
        <w:pStyle w:val="Bezriadkovania"/>
      </w:pPr>
    </w:p>
    <w:p w14:paraId="067E27C9" w14:textId="77777777" w:rsidR="00510916" w:rsidRPr="00731E9C" w:rsidRDefault="00510916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1E9C">
        <w:rPr>
          <w:rFonts w:ascii="Times New Roman" w:hAnsi="Times New Roman"/>
          <w:b/>
          <w:bCs/>
          <w:sz w:val="24"/>
          <w:szCs w:val="24"/>
        </w:rPr>
        <w:t>Hlasovanie:</w:t>
      </w:r>
    </w:p>
    <w:p w14:paraId="30C8F541" w14:textId="77777777" w:rsidR="00510916" w:rsidRDefault="00510916" w:rsidP="005109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1E9C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D0723" w14:textId="28759109" w:rsidR="00510916" w:rsidRPr="00184DC2" w:rsidRDefault="00510916" w:rsidP="00510916">
      <w:pPr>
        <w:rPr>
          <w:sz w:val="24"/>
          <w:szCs w:val="24"/>
        </w:rPr>
      </w:pPr>
      <w:r w:rsidRPr="00731E9C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731E9C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731E9C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2B378030" w14:textId="77777777" w:rsidR="00510916" w:rsidRDefault="00510916" w:rsidP="00510916">
      <w:pPr>
        <w:rPr>
          <w:sz w:val="24"/>
          <w:szCs w:val="24"/>
        </w:rPr>
      </w:pPr>
    </w:p>
    <w:p w14:paraId="4BA91835" w14:textId="6091D9DC" w:rsidR="00510916" w:rsidRPr="00510916" w:rsidRDefault="00510916" w:rsidP="00510916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3112966D" w14:textId="77777777" w:rsidR="00510916" w:rsidRPr="00184DC2" w:rsidRDefault="00510916" w:rsidP="00510916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41A55F62" w14:textId="77777777" w:rsidR="00510916" w:rsidRPr="00184DC2" w:rsidRDefault="00510916" w:rsidP="00510916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31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32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00490AA6" w14:textId="55CDCA56" w:rsidR="00510916" w:rsidRDefault="00510916" w:rsidP="00510916">
      <w:pPr>
        <w:rPr>
          <w:sz w:val="24"/>
          <w:szCs w:val="24"/>
        </w:rPr>
      </w:pPr>
    </w:p>
    <w:p w14:paraId="52D82094" w14:textId="4866B7B7" w:rsidR="001C52A7" w:rsidRDefault="001C52A7" w:rsidP="00510916">
      <w:pPr>
        <w:rPr>
          <w:sz w:val="24"/>
          <w:szCs w:val="24"/>
        </w:rPr>
      </w:pPr>
    </w:p>
    <w:p w14:paraId="27A2BB2D" w14:textId="77777777" w:rsidR="001C52A7" w:rsidRPr="00184DC2" w:rsidRDefault="001C52A7" w:rsidP="00510916">
      <w:pPr>
        <w:rPr>
          <w:sz w:val="24"/>
          <w:szCs w:val="24"/>
        </w:rPr>
      </w:pPr>
    </w:p>
    <w:p w14:paraId="0D2A1FD4" w14:textId="77777777" w:rsidR="00510916" w:rsidRPr="00184DC2" w:rsidRDefault="00510916" w:rsidP="00510916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2413D139" w14:textId="77777777" w:rsidR="00510916" w:rsidRPr="00184DC2" w:rsidRDefault="00510916" w:rsidP="00510916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274E4B52" w14:textId="77777777" w:rsidR="00510916" w:rsidRDefault="00510916" w:rsidP="00510916">
      <w:pPr>
        <w:rPr>
          <w:sz w:val="24"/>
          <w:szCs w:val="24"/>
        </w:rPr>
      </w:pPr>
    </w:p>
    <w:p w14:paraId="01AC484C" w14:textId="77777777" w:rsidR="00510916" w:rsidRDefault="00510916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733C84" w14:textId="77777777" w:rsidR="00510916" w:rsidRDefault="00510916" w:rsidP="005109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64B4EF" w14:textId="77777777" w:rsidR="001C52A7" w:rsidRDefault="001C52A7" w:rsidP="001C52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57E0899" w14:textId="77777777" w:rsidR="001C52A7" w:rsidRDefault="001C52A7" w:rsidP="001C52A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1C8BE8" w14:textId="77777777" w:rsidR="001C52A7" w:rsidRPr="00731E9C" w:rsidRDefault="001C52A7" w:rsidP="001C52A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1E9C">
        <w:rPr>
          <w:rFonts w:ascii="Times New Roman" w:hAnsi="Times New Roman"/>
          <w:b/>
          <w:bCs/>
          <w:sz w:val="24"/>
          <w:szCs w:val="24"/>
        </w:rPr>
        <w:t>Uznesenie č. 6/2021 – N</w:t>
      </w:r>
    </w:p>
    <w:p w14:paraId="25301135" w14:textId="77777777" w:rsidR="001C52A7" w:rsidRDefault="001C52A7" w:rsidP="001C52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010F47F" w14:textId="533FDD8E" w:rsidR="001C52A7" w:rsidRDefault="001C52A7" w:rsidP="001C52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neschvaľuje predaj ani darovanie </w:t>
      </w:r>
      <w:r w:rsidRPr="000F1E18">
        <w:rPr>
          <w:rFonts w:ascii="Times New Roman" w:hAnsi="Times New Roman"/>
          <w:sz w:val="24"/>
          <w:szCs w:val="24"/>
        </w:rPr>
        <w:t>pozemku</w:t>
      </w:r>
      <w:r>
        <w:rPr>
          <w:rFonts w:ascii="Times New Roman" w:hAnsi="Times New Roman"/>
          <w:sz w:val="24"/>
          <w:szCs w:val="24"/>
        </w:rPr>
        <w:t xml:space="preserve"> p. Vlaste Pa</w:t>
      </w:r>
      <w:r w:rsidR="00861D2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kovičovej</w:t>
      </w:r>
      <w:r w:rsidRPr="000F1E18">
        <w:rPr>
          <w:rFonts w:ascii="Times New Roman" w:hAnsi="Times New Roman"/>
          <w:sz w:val="24"/>
          <w:szCs w:val="24"/>
        </w:rPr>
        <w:t xml:space="preserve"> parc.č. 7528/2, 7528/3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E18">
        <w:rPr>
          <w:rFonts w:ascii="Times New Roman" w:hAnsi="Times New Roman"/>
          <w:sz w:val="24"/>
          <w:szCs w:val="24"/>
        </w:rPr>
        <w:t>o výmere 1167 m2 v k.ú obce Kúty</w:t>
      </w:r>
      <w:r>
        <w:rPr>
          <w:rFonts w:ascii="Times New Roman" w:hAnsi="Times New Roman"/>
          <w:sz w:val="24"/>
          <w:szCs w:val="24"/>
        </w:rPr>
        <w:t>.</w:t>
      </w:r>
    </w:p>
    <w:p w14:paraId="65808899" w14:textId="77777777" w:rsidR="001C52A7" w:rsidRDefault="001C52A7" w:rsidP="001C52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5436292" w14:textId="77777777" w:rsidR="001C52A7" w:rsidRPr="00C033F5" w:rsidRDefault="001C52A7" w:rsidP="001C52A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3F5">
        <w:rPr>
          <w:rFonts w:ascii="Times New Roman" w:hAnsi="Times New Roman"/>
          <w:b/>
          <w:bCs/>
          <w:sz w:val="24"/>
          <w:szCs w:val="24"/>
        </w:rPr>
        <w:t xml:space="preserve">Hlasovanie:  </w:t>
      </w:r>
    </w:p>
    <w:p w14:paraId="15294C30" w14:textId="77777777" w:rsidR="001C52A7" w:rsidRDefault="001C52A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3F5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C9C69" w14:textId="77777777" w:rsidR="001C52A7" w:rsidRDefault="001C52A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3F5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C033F5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C033F5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0F0534F8" w14:textId="77777777" w:rsidR="001C52A7" w:rsidRDefault="001C52A7" w:rsidP="001C52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DE5548B" w14:textId="77777777" w:rsidR="00510916" w:rsidRDefault="00510916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E92200" w14:textId="77777777" w:rsidR="00510916" w:rsidRPr="00184DC2" w:rsidRDefault="00510916" w:rsidP="00510916">
      <w:pPr>
        <w:rPr>
          <w:sz w:val="24"/>
          <w:szCs w:val="24"/>
        </w:rPr>
      </w:pPr>
    </w:p>
    <w:p w14:paraId="77CA3B1B" w14:textId="77777777" w:rsidR="00510916" w:rsidRDefault="00510916" w:rsidP="00510916">
      <w:pPr>
        <w:rPr>
          <w:sz w:val="24"/>
          <w:szCs w:val="24"/>
        </w:rPr>
      </w:pPr>
    </w:p>
    <w:p w14:paraId="244A643C" w14:textId="77777777" w:rsidR="00510916" w:rsidRDefault="00510916" w:rsidP="00510916">
      <w:pPr>
        <w:rPr>
          <w:sz w:val="24"/>
          <w:szCs w:val="24"/>
        </w:rPr>
      </w:pPr>
    </w:p>
    <w:p w14:paraId="33C27A57" w14:textId="77777777" w:rsidR="00510916" w:rsidRDefault="00510916" w:rsidP="00510916">
      <w:pPr>
        <w:spacing w:after="0" w:line="276" w:lineRule="auto"/>
        <w:rPr>
          <w:rFonts w:cstheme="minorHAnsi"/>
          <w:sz w:val="24"/>
          <w:szCs w:val="24"/>
        </w:rPr>
      </w:pPr>
    </w:p>
    <w:p w14:paraId="06CD812E" w14:textId="40D2DE0D" w:rsidR="00510916" w:rsidRPr="001C52A7" w:rsidRDefault="00510916" w:rsidP="001C52A7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</w:p>
    <w:p w14:paraId="14E16E99" w14:textId="77777777" w:rsidR="00510916" w:rsidRPr="00184DC2" w:rsidRDefault="00510916" w:rsidP="00510916">
      <w:pPr>
        <w:rPr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275C8F7E" w14:textId="77777777" w:rsidR="00510916" w:rsidRPr="00184DC2" w:rsidRDefault="00510916" w:rsidP="00510916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2841798A" w14:textId="77777777" w:rsidR="00510916" w:rsidRDefault="00510916" w:rsidP="00510916"/>
    <w:p w14:paraId="37DC6C57" w14:textId="38D04059" w:rsidR="00510916" w:rsidRPr="00184DC2" w:rsidRDefault="00510916" w:rsidP="00510916">
      <w:pPr>
        <w:rPr>
          <w:color w:val="000000" w:themeColor="text1"/>
          <w:sz w:val="24"/>
          <w:szCs w:val="24"/>
          <w:u w:val="single"/>
        </w:rPr>
      </w:pPr>
      <w:bookmarkStart w:id="4" w:name="_Hlk98946848"/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33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34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1E35291D" w14:textId="77777777" w:rsidR="00510916" w:rsidRPr="00184DC2" w:rsidRDefault="00510916" w:rsidP="00510916">
      <w:pPr>
        <w:rPr>
          <w:sz w:val="24"/>
          <w:szCs w:val="24"/>
        </w:rPr>
      </w:pPr>
    </w:p>
    <w:p w14:paraId="7876F966" w14:textId="77777777" w:rsidR="00510916" w:rsidRPr="00184DC2" w:rsidRDefault="00510916" w:rsidP="00510916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591C0524" w14:textId="4E2B656B" w:rsidR="001C52A7" w:rsidRDefault="00510916" w:rsidP="001C52A7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>ktoré sa konalo 15.decembra 2021</w:t>
      </w:r>
    </w:p>
    <w:p w14:paraId="71DE8D57" w14:textId="360CBC24" w:rsidR="001C52A7" w:rsidRPr="001C52A7" w:rsidRDefault="001C52A7" w:rsidP="001C52A7">
      <w:pPr>
        <w:jc w:val="center"/>
        <w:rPr>
          <w:sz w:val="24"/>
          <w:szCs w:val="24"/>
        </w:rPr>
      </w:pPr>
    </w:p>
    <w:p w14:paraId="22FE2307" w14:textId="77777777" w:rsidR="001C52A7" w:rsidRDefault="001C52A7" w:rsidP="001C52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29212" w14:textId="77777777" w:rsidR="001C52A7" w:rsidRPr="00B90B8F" w:rsidRDefault="001C52A7" w:rsidP="001C52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B8F">
        <w:rPr>
          <w:rFonts w:ascii="Times New Roman" w:hAnsi="Times New Roman" w:cs="Times New Roman"/>
          <w:b/>
          <w:bCs/>
          <w:sz w:val="24"/>
          <w:szCs w:val="24"/>
        </w:rPr>
        <w:t>Uznesenie č.6/2021 – O</w:t>
      </w:r>
    </w:p>
    <w:p w14:paraId="33FA7DCD" w14:textId="77777777" w:rsidR="001C52A7" w:rsidRPr="00B90B8F" w:rsidRDefault="001C52A7" w:rsidP="001C52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68E5C" w14:textId="77777777" w:rsidR="007F3DE7" w:rsidRDefault="007F3DE7" w:rsidP="007F3D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schvaľuje a odsúhlasuje </w:t>
      </w:r>
      <w:bookmarkStart w:id="5" w:name="_Hlk92870757"/>
      <w:r>
        <w:rPr>
          <w:rFonts w:ascii="Times New Roman" w:hAnsi="Times New Roman" w:cs="Times New Roman"/>
          <w:sz w:val="24"/>
          <w:szCs w:val="24"/>
        </w:rPr>
        <w:t xml:space="preserve">GP </w:t>
      </w:r>
      <w:r>
        <w:rPr>
          <w:rFonts w:ascii="Times New Roman" w:hAnsi="Times New Roman"/>
          <w:sz w:val="24"/>
          <w:szCs w:val="24"/>
        </w:rPr>
        <w:t>č. 281-1/2020 o zriadení vecných bremien na parc.reg. E-KN 1827/10 a 1827/11, ktoré sú vo vlastníctve obce Kúty  pre stavbu „SA_Kúty, Štúrova TS, VNK,NNK“</w:t>
      </w:r>
      <w:bookmarkEnd w:id="5"/>
      <w:r>
        <w:rPr>
          <w:rFonts w:ascii="Times New Roman" w:hAnsi="Times New Roman"/>
          <w:sz w:val="24"/>
          <w:szCs w:val="24"/>
        </w:rPr>
        <w:t xml:space="preserve">. Povinný (Obec Kúty) zriaďuje zmluvou v prospech Oprávneného (Západoslovenská distribučná a.s.) vecné bremená in personam, predmetom ktorých je povinnosť Povinného (obec Kúty) strpieť na časti Zaťaženej nehnuteľnosti v rozsahu vyznačenom v Geometrickom pláne ako koridor vecných bremien: 1. zriadenie a uloženie Elektroenergetických zariadení, 2. užívanie, prevádzkovanie, údržbu, opravy, úpravy rekonštrukcie, modernizácie a akékoľvek iné stavebné úpravy Elektroenergetických zariadení a ich odstránenie (ďalej len „Vecné bremená“ ), za podmienok ďalej dohodnutých v zmluve. Oprávnený (Západoslovenská distribučná  a.s.) Vecné bremená prijíma. Zmluvné strany sa dohodli, že Povinný(Západoslovenská distribučná a.s.)  zriaďuje Vecné bremená za jednorázovú náhradu vo výške 7 EUR/1m2 výmery zameraných vecných bremien vymedzeným Geometrickým plánom, t.j za Vecné bremená vymedzené Geometrickým plánom o výmere 344m2 celkom vo výške 2408 EUR.   Na </w:t>
      </w:r>
      <w:r>
        <w:rPr>
          <w:rFonts w:ascii="Times New Roman" w:hAnsi="Times New Roman" w:cs="Times New Roman"/>
          <w:sz w:val="24"/>
          <w:szCs w:val="24"/>
        </w:rPr>
        <w:t xml:space="preserve">základe už uzatvorenej zmluvy o budúcej kúpnej zmluve č. 190378-121707926_ZBZ_KZ zo dňa 3.7.2019, predmetom ktorej  bolo dojednanie záväzku uzavrieť kúpnu zmluvu týkajúcu sa odpredaja pozemku parc. č 1827/11o výmere 30 m2 obecné zastupiteľstvo schvaľuje jeho odpredaj.  GP </w:t>
      </w:r>
      <w:r>
        <w:rPr>
          <w:rFonts w:ascii="Times New Roman" w:hAnsi="Times New Roman"/>
          <w:sz w:val="24"/>
          <w:szCs w:val="24"/>
        </w:rPr>
        <w:t>č. 281/2020, úradne overeným dňa 3.5.2021 pod číslom G1-282/2021 bol z pôvodného pozemku odčlenený nový pozemok registra KNC parc.č.1827/222 o výmere 9m2, druh pozemku zastavaná plocha a nádvorie a nový pozemok registra KNC parc.č.1827/223 o výmere 46m2, druh pozemku ostatná plocha.  Kúpna cena za pozemok, ktorého celková výmera 55 m2, bola stanovená na 20</w:t>
      </w:r>
      <w:r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/m2. </w:t>
      </w:r>
      <w:r>
        <w:rPr>
          <w:rFonts w:ascii="Times New Roman" w:hAnsi="Times New Roman" w:cs="Times New Roman"/>
          <w:sz w:val="24"/>
          <w:szCs w:val="24"/>
        </w:rPr>
        <w:t>V zmysle ustanovenia § 9a, ods. 8 písm. e) zákona č. 138/1991 o majetku obcí v znení neskorších predpisov ide  o dôvod hodný osobitného zreteľa, keďže žiadateľ vysporiadava pozemok kvôli umiestneniu transformačnej stanice v rámci stavby „SA_Kúty, Štúrova TS, VNK, NNK“. Vzhľadom na charakter a umiestnenie pozemku nie je predpoklad, že by o dotknutý pozemok mal záujem iný záujemca a obec tento pozemok nevyužíva pre svoje potreby.</w:t>
      </w:r>
    </w:p>
    <w:p w14:paraId="6E054B47" w14:textId="53EF7F39" w:rsidR="001C52A7" w:rsidRDefault="001C52A7" w:rsidP="001C52A7">
      <w:pPr>
        <w:rPr>
          <w:rFonts w:ascii="Times New Roman" w:hAnsi="Times New Roman" w:cs="Times New Roman"/>
          <w:sz w:val="24"/>
          <w:szCs w:val="24"/>
        </w:rPr>
      </w:pPr>
    </w:p>
    <w:p w14:paraId="25F08FF1" w14:textId="18CEC90D" w:rsidR="007F3DE7" w:rsidRDefault="007F3DE7" w:rsidP="001C52A7">
      <w:pPr>
        <w:rPr>
          <w:rFonts w:ascii="Times New Roman" w:hAnsi="Times New Roman" w:cs="Times New Roman"/>
          <w:sz w:val="24"/>
          <w:szCs w:val="24"/>
        </w:rPr>
      </w:pPr>
    </w:p>
    <w:p w14:paraId="5003A98D" w14:textId="378C580C" w:rsidR="007F3DE7" w:rsidRDefault="007F3DE7" w:rsidP="001C52A7">
      <w:pPr>
        <w:rPr>
          <w:rFonts w:ascii="Times New Roman" w:hAnsi="Times New Roman" w:cs="Times New Roman"/>
          <w:sz w:val="24"/>
          <w:szCs w:val="24"/>
        </w:rPr>
      </w:pPr>
    </w:p>
    <w:p w14:paraId="1E1A8553" w14:textId="77777777" w:rsidR="007F3DE7" w:rsidRPr="007428DA" w:rsidRDefault="007F3DE7" w:rsidP="001C52A7">
      <w:pPr>
        <w:rPr>
          <w:sz w:val="24"/>
          <w:szCs w:val="24"/>
        </w:rPr>
      </w:pPr>
    </w:p>
    <w:p w14:paraId="5C25D701" w14:textId="77777777" w:rsidR="001C52A7" w:rsidRPr="00F955E2" w:rsidRDefault="001C52A7" w:rsidP="001C52A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55E2">
        <w:rPr>
          <w:rFonts w:ascii="Times New Roman" w:hAnsi="Times New Roman"/>
          <w:b/>
          <w:bCs/>
          <w:sz w:val="24"/>
          <w:szCs w:val="24"/>
        </w:rPr>
        <w:t xml:space="preserve">Hlasovanie: </w:t>
      </w:r>
    </w:p>
    <w:p w14:paraId="32B63714" w14:textId="77777777" w:rsidR="001C52A7" w:rsidRDefault="001C52A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BBB75" w14:textId="77C050A3" w:rsidR="001C52A7" w:rsidRDefault="001C52A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Proti: 0                                                                                                                                                  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27E268BD" w14:textId="33D8E750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2EBAEF" w14:textId="52C6389E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76DE6A" w14:textId="003F5A42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764FF9" w14:textId="6AE6CD8F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68E7CF" w14:textId="5A91BBCD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DE8BE1" w14:textId="2BA8F980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787746" w14:textId="04846EC2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99B009" w14:textId="0E0345E1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9C7ED7" w14:textId="44BAB720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10293B" w14:textId="690A97C5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6D4A84" w14:textId="39D07DA6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711F07" w14:textId="24BFFB3A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15B5EF" w14:textId="7FF1982B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679DAF" w14:textId="0C192A5A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7A8833" w14:textId="43C7EDA2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F44946" w14:textId="21ABF213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728F1A" w14:textId="31E8CE3C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3C9BF4" w14:textId="77777777" w:rsidR="007F3DE7" w:rsidRDefault="007F3DE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553CAA" w14:textId="77777777" w:rsidR="001C52A7" w:rsidRPr="00B90B8F" w:rsidRDefault="001C52A7" w:rsidP="001C52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3C18FE5" w14:textId="77777777" w:rsidR="001C52A7" w:rsidRPr="00B90B8F" w:rsidRDefault="001C52A7" w:rsidP="001C52A7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73C67" w14:textId="77777777" w:rsidR="00510916" w:rsidRDefault="00510916" w:rsidP="00510916">
      <w:pPr>
        <w:spacing w:after="0" w:line="276" w:lineRule="auto"/>
        <w:rPr>
          <w:rFonts w:cstheme="minorHAnsi"/>
          <w:sz w:val="24"/>
          <w:szCs w:val="24"/>
        </w:rPr>
      </w:pPr>
    </w:p>
    <w:p w14:paraId="49E3E063" w14:textId="129F45B9" w:rsidR="00510916" w:rsidRPr="001C52A7" w:rsidRDefault="00510916" w:rsidP="001C52A7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65969838" w14:textId="6F37B668" w:rsidR="00510916" w:rsidRDefault="00510916" w:rsidP="001C52A7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475D9AA8" w14:textId="6D030801" w:rsidR="007F3DE7" w:rsidRDefault="007F3DE7" w:rsidP="001C52A7">
      <w:pPr>
        <w:jc w:val="center"/>
        <w:rPr>
          <w:sz w:val="24"/>
          <w:szCs w:val="24"/>
        </w:rPr>
      </w:pPr>
    </w:p>
    <w:p w14:paraId="2856FA90" w14:textId="2BD724E1" w:rsidR="007F3DE7" w:rsidRDefault="007F3DE7" w:rsidP="001C52A7">
      <w:pPr>
        <w:jc w:val="center"/>
        <w:rPr>
          <w:sz w:val="24"/>
          <w:szCs w:val="24"/>
        </w:rPr>
      </w:pPr>
    </w:p>
    <w:p w14:paraId="77AE98E9" w14:textId="002D264C" w:rsidR="007F3DE7" w:rsidRDefault="007F3DE7" w:rsidP="001C52A7">
      <w:pPr>
        <w:jc w:val="center"/>
        <w:rPr>
          <w:sz w:val="24"/>
          <w:szCs w:val="24"/>
        </w:rPr>
      </w:pPr>
    </w:p>
    <w:p w14:paraId="5F22EAA1" w14:textId="59900518" w:rsidR="007F3DE7" w:rsidRDefault="007F3DE7" w:rsidP="001C52A7">
      <w:pPr>
        <w:jc w:val="center"/>
        <w:rPr>
          <w:sz w:val="24"/>
          <w:szCs w:val="24"/>
        </w:rPr>
      </w:pPr>
    </w:p>
    <w:bookmarkEnd w:id="4"/>
    <w:p w14:paraId="05205372" w14:textId="442DFB34" w:rsidR="007F3DE7" w:rsidRDefault="007F3DE7" w:rsidP="001C52A7">
      <w:pPr>
        <w:jc w:val="center"/>
        <w:rPr>
          <w:sz w:val="24"/>
          <w:szCs w:val="24"/>
        </w:rPr>
      </w:pPr>
    </w:p>
    <w:p w14:paraId="330ADBF9" w14:textId="42A5B061" w:rsidR="007F3DE7" w:rsidRDefault="007F3DE7" w:rsidP="001C52A7">
      <w:pPr>
        <w:jc w:val="center"/>
        <w:rPr>
          <w:sz w:val="24"/>
          <w:szCs w:val="24"/>
        </w:rPr>
      </w:pPr>
    </w:p>
    <w:p w14:paraId="696C59AB" w14:textId="77777777" w:rsidR="007F3DE7" w:rsidRPr="001C52A7" w:rsidRDefault="007F3DE7" w:rsidP="001C52A7">
      <w:pPr>
        <w:jc w:val="center"/>
        <w:rPr>
          <w:sz w:val="24"/>
          <w:szCs w:val="24"/>
        </w:rPr>
      </w:pPr>
    </w:p>
    <w:p w14:paraId="06195290" w14:textId="77777777" w:rsidR="00510916" w:rsidRPr="00184DC2" w:rsidRDefault="00510916" w:rsidP="00510916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35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36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148118AF" w14:textId="77777777" w:rsidR="00510916" w:rsidRPr="00184DC2" w:rsidRDefault="00510916" w:rsidP="00510916">
      <w:pPr>
        <w:rPr>
          <w:sz w:val="24"/>
          <w:szCs w:val="24"/>
        </w:rPr>
      </w:pPr>
    </w:p>
    <w:p w14:paraId="379CB828" w14:textId="77777777" w:rsidR="00510916" w:rsidRPr="00184DC2" w:rsidRDefault="00510916" w:rsidP="00510916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1251B46B" w14:textId="77777777" w:rsidR="00510916" w:rsidRPr="00184DC2" w:rsidRDefault="00510916" w:rsidP="00510916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63833733" w14:textId="77777777" w:rsidR="00510916" w:rsidRDefault="00510916" w:rsidP="00510916">
      <w:pPr>
        <w:rPr>
          <w:sz w:val="24"/>
          <w:szCs w:val="24"/>
        </w:rPr>
      </w:pPr>
    </w:p>
    <w:p w14:paraId="3BE9808F" w14:textId="77777777" w:rsidR="00510916" w:rsidRDefault="00510916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9371F4" w14:textId="77777777" w:rsidR="001C52A7" w:rsidRDefault="001C52A7" w:rsidP="001C52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77FDF" w14:textId="77777777" w:rsidR="001C52A7" w:rsidRDefault="001C52A7" w:rsidP="001C52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16CDE" w14:textId="77777777" w:rsidR="001C52A7" w:rsidRPr="00F955E2" w:rsidRDefault="001C52A7" w:rsidP="001C52A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 xml:space="preserve">Uznesenie č. 6/2021 –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14:paraId="23FA7F34" w14:textId="77777777" w:rsidR="001C52A7" w:rsidRDefault="001C52A7" w:rsidP="001C52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7F666" w14:textId="0420E6F0" w:rsidR="00510916" w:rsidRDefault="001C52A7" w:rsidP="001C52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schvaľuje dodatok k Zmluve uzatvorenej podľa §20 a/ z.č. 369/1990 Zb. o obecnom zriadení v znení neskorších predpisov o vykonávaní posudkovej činnosti pre určenie odkázanosti na sociálnu službu.</w:t>
      </w:r>
    </w:p>
    <w:p w14:paraId="7D483956" w14:textId="56CC8244" w:rsidR="001C52A7" w:rsidRDefault="001C52A7" w:rsidP="001C52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E4570" w14:textId="77777777" w:rsidR="001C52A7" w:rsidRDefault="001C52A7" w:rsidP="001C52A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AAD89D" w14:textId="77777777" w:rsidR="001C52A7" w:rsidRPr="00F955E2" w:rsidRDefault="001C52A7" w:rsidP="001C52A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 xml:space="preserve">Hlasovanie: </w:t>
      </w:r>
    </w:p>
    <w:p w14:paraId="7B44F3D8" w14:textId="77777777" w:rsidR="001C52A7" w:rsidRDefault="001C52A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BAC91" w14:textId="77777777" w:rsidR="001C52A7" w:rsidRDefault="001C52A7" w:rsidP="001C5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 </w:t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74BF205C" w14:textId="77777777" w:rsidR="00510916" w:rsidRDefault="00510916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545909" w14:textId="77777777" w:rsidR="00510916" w:rsidRPr="00184DC2" w:rsidRDefault="00510916" w:rsidP="00510916">
      <w:pPr>
        <w:rPr>
          <w:sz w:val="24"/>
          <w:szCs w:val="24"/>
        </w:rPr>
      </w:pPr>
    </w:p>
    <w:p w14:paraId="2FE87EAB" w14:textId="77777777" w:rsidR="00510916" w:rsidRDefault="00510916" w:rsidP="00510916">
      <w:pPr>
        <w:rPr>
          <w:sz w:val="24"/>
          <w:szCs w:val="24"/>
        </w:rPr>
      </w:pPr>
    </w:p>
    <w:p w14:paraId="4F924A99" w14:textId="77777777" w:rsidR="00510916" w:rsidRDefault="00510916" w:rsidP="00510916">
      <w:pPr>
        <w:spacing w:after="0" w:line="276" w:lineRule="auto"/>
        <w:rPr>
          <w:rFonts w:cstheme="minorHAnsi"/>
          <w:sz w:val="24"/>
          <w:szCs w:val="24"/>
        </w:rPr>
      </w:pPr>
    </w:p>
    <w:p w14:paraId="784F5874" w14:textId="2D587A46" w:rsidR="00510916" w:rsidRPr="001C52A7" w:rsidRDefault="00510916" w:rsidP="001C52A7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</w:p>
    <w:p w14:paraId="1701534D" w14:textId="77777777" w:rsidR="00510916" w:rsidRPr="00184DC2" w:rsidRDefault="00510916" w:rsidP="00510916">
      <w:pPr>
        <w:rPr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28E57FE0" w14:textId="77777777" w:rsidR="00510916" w:rsidRPr="00184DC2" w:rsidRDefault="00510916" w:rsidP="00510916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0767721F" w14:textId="63496C78" w:rsidR="00510916" w:rsidRDefault="00510916" w:rsidP="00510916"/>
    <w:p w14:paraId="12D32BF6" w14:textId="4A4A3337" w:rsidR="00510916" w:rsidRDefault="00510916" w:rsidP="00510916"/>
    <w:p w14:paraId="2691B627" w14:textId="77777777" w:rsidR="00510916" w:rsidRPr="00CD5452" w:rsidRDefault="00510916" w:rsidP="00510916"/>
    <w:p w14:paraId="2ADC0F3A" w14:textId="77777777" w:rsidR="00510916" w:rsidRPr="00184DC2" w:rsidRDefault="00510916" w:rsidP="00510916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37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38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57410002" w14:textId="77777777" w:rsidR="00510916" w:rsidRPr="00184DC2" w:rsidRDefault="00510916" w:rsidP="00510916">
      <w:pPr>
        <w:rPr>
          <w:sz w:val="24"/>
          <w:szCs w:val="24"/>
        </w:rPr>
      </w:pPr>
    </w:p>
    <w:p w14:paraId="73AA21B1" w14:textId="77777777" w:rsidR="00510916" w:rsidRPr="00184DC2" w:rsidRDefault="00510916" w:rsidP="00510916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60DB82C1" w14:textId="77777777" w:rsidR="00510916" w:rsidRPr="00184DC2" w:rsidRDefault="00510916" w:rsidP="00510916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6033FEE7" w14:textId="77777777" w:rsidR="00510916" w:rsidRDefault="00510916" w:rsidP="00510916">
      <w:pPr>
        <w:rPr>
          <w:sz w:val="24"/>
          <w:szCs w:val="24"/>
        </w:rPr>
      </w:pPr>
    </w:p>
    <w:p w14:paraId="28E7CC13" w14:textId="3DEAF632" w:rsidR="002A0D5C" w:rsidRDefault="002A0D5C" w:rsidP="002A0D5C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9F3A524" w14:textId="77777777" w:rsidR="002A0D5C" w:rsidRDefault="002A0D5C" w:rsidP="002A0D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8CBBC8" w14:textId="77777777" w:rsidR="002A0D5C" w:rsidRPr="00BC59C8" w:rsidRDefault="002A0D5C" w:rsidP="002A0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CE16A" w14:textId="77777777" w:rsidR="002A0D5C" w:rsidRDefault="002A0D5C" w:rsidP="002A0D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 xml:space="preserve">Uznesenie č.6/2021 – </w:t>
      </w:r>
      <w:r>
        <w:rPr>
          <w:rFonts w:ascii="Times New Roman" w:hAnsi="Times New Roman" w:cs="Times New Roman"/>
          <w:b/>
          <w:bCs/>
          <w:sz w:val="24"/>
          <w:szCs w:val="24"/>
        </w:rPr>
        <w:t>Q</w:t>
      </w:r>
    </w:p>
    <w:p w14:paraId="4A307FB7" w14:textId="77777777" w:rsidR="002A0D5C" w:rsidRDefault="002A0D5C" w:rsidP="002A0D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07203" w14:textId="3F11032C" w:rsidR="002A0D5C" w:rsidRDefault="002A0D5C" w:rsidP="002A0D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59C8">
        <w:rPr>
          <w:rFonts w:ascii="Times New Roman" w:hAnsi="Times New Roman" w:cs="Times New Roman"/>
          <w:sz w:val="24"/>
          <w:szCs w:val="24"/>
        </w:rPr>
        <w:t>Obecné zastupiteľstvo</w:t>
      </w:r>
      <w:r>
        <w:rPr>
          <w:rFonts w:ascii="Times New Roman" w:hAnsi="Times New Roman" w:cs="Times New Roman"/>
          <w:sz w:val="24"/>
          <w:szCs w:val="24"/>
        </w:rPr>
        <w:t xml:space="preserve"> berie na vedomie oznámenie Martina Feketeho o odstúpení </w:t>
      </w:r>
      <w:r>
        <w:rPr>
          <w:rFonts w:ascii="Times New Roman" w:hAnsi="Times New Roman"/>
          <w:sz w:val="24"/>
          <w:szCs w:val="24"/>
        </w:rPr>
        <w:t>z funkcie predsedy a člena  kultúrnej komisie pôsobiacej pri obecnom zastupiteľstve obce Kúty a schvaľuje za predsedu kultúrnej komisie Ing. Jakuba Rosu.</w:t>
      </w:r>
    </w:p>
    <w:p w14:paraId="0AB37A37" w14:textId="2264518B" w:rsidR="002A0D5C" w:rsidRDefault="002A0D5C" w:rsidP="002A0D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9918DC" w14:textId="755BA82E" w:rsidR="002A0D5C" w:rsidRDefault="002A0D5C" w:rsidP="002A0D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A947D8A" w14:textId="77777777" w:rsidR="002A0D5C" w:rsidRPr="00F955E2" w:rsidRDefault="002A0D5C" w:rsidP="002A0D5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55E2">
        <w:rPr>
          <w:rFonts w:ascii="Times New Roman" w:hAnsi="Times New Roman"/>
          <w:b/>
          <w:bCs/>
          <w:sz w:val="24"/>
          <w:szCs w:val="24"/>
        </w:rPr>
        <w:t xml:space="preserve">Hlasovanie: </w:t>
      </w:r>
    </w:p>
    <w:p w14:paraId="7DA0C07D" w14:textId="77777777" w:rsidR="002A0D5C" w:rsidRDefault="002A0D5C" w:rsidP="002A0D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prítomný: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585CE" w14:textId="77777777" w:rsidR="002A0D5C" w:rsidRDefault="002A0D5C" w:rsidP="002A0D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Za: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Jakub Pavelka, Martina Rišková, JUDr. Zita Rišková, Juraj Valachovič, Martin Fekete, Bc. Pavel Vávra. 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Proti</w:t>
      </w:r>
      <w:r w:rsidRPr="00753B98">
        <w:rPr>
          <w:rFonts w:ascii="Times New Roman" w:hAnsi="Times New Roman" w:cs="Times New Roman"/>
          <w:sz w:val="24"/>
          <w:szCs w:val="24"/>
        </w:rPr>
        <w:t xml:space="preserve">: 0                                                                                                                                                  </w:t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Zdržal sa:</w:t>
      </w:r>
      <w:r>
        <w:rPr>
          <w:rFonts w:ascii="Times New Roman" w:hAnsi="Times New Roman" w:cs="Times New Roman"/>
          <w:sz w:val="24"/>
          <w:szCs w:val="24"/>
        </w:rPr>
        <w:t xml:space="preserve"> Ing. Jakub Rosa</w:t>
      </w:r>
    </w:p>
    <w:p w14:paraId="584FDB14" w14:textId="77777777" w:rsidR="002A0D5C" w:rsidRDefault="002A0D5C" w:rsidP="002A0D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342B176" w14:textId="77777777" w:rsidR="002A0D5C" w:rsidRDefault="002A0D5C" w:rsidP="002A0D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09EC392" w14:textId="77777777" w:rsidR="002A0D5C" w:rsidRPr="00F955E2" w:rsidRDefault="002A0D5C" w:rsidP="002A0D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1DCFB" w14:textId="77777777" w:rsidR="00510916" w:rsidRDefault="00510916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0CB52A" w14:textId="77777777" w:rsidR="00510916" w:rsidRDefault="00510916" w:rsidP="00510916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rFonts w:cstheme="minorHAnsi"/>
          <w:sz w:val="24"/>
          <w:szCs w:val="24"/>
        </w:rPr>
        <w:t xml:space="preserve">                        </w:t>
      </w:r>
    </w:p>
    <w:p w14:paraId="1F826336" w14:textId="77777777" w:rsidR="00510916" w:rsidRDefault="00510916" w:rsidP="00510916">
      <w:pPr>
        <w:spacing w:after="0" w:line="276" w:lineRule="auto"/>
        <w:rPr>
          <w:rFonts w:cstheme="minorHAnsi"/>
          <w:sz w:val="24"/>
          <w:szCs w:val="24"/>
        </w:rPr>
      </w:pPr>
    </w:p>
    <w:p w14:paraId="46E85A06" w14:textId="5265C97D" w:rsidR="00510916" w:rsidRPr="002A0D5C" w:rsidRDefault="00510916" w:rsidP="002A0D5C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5AD26C79" w14:textId="25EF94B5" w:rsidR="00510916" w:rsidRPr="00184DC2" w:rsidRDefault="002A0D5C" w:rsidP="0051091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10916" w:rsidRPr="00184DC2">
        <w:rPr>
          <w:sz w:val="24"/>
          <w:szCs w:val="24"/>
        </w:rPr>
        <w:t xml:space="preserve">Ing. Branislav Vávra </w:t>
      </w:r>
    </w:p>
    <w:p w14:paraId="5598450F" w14:textId="4F0D5C25" w:rsidR="00510916" w:rsidRDefault="00510916" w:rsidP="00510916"/>
    <w:p w14:paraId="4E94DA7F" w14:textId="3F8F18EC" w:rsidR="00510916" w:rsidRDefault="00510916" w:rsidP="00510916"/>
    <w:p w14:paraId="6FBBE6F4" w14:textId="16981AF3" w:rsidR="00510916" w:rsidRDefault="00510916" w:rsidP="00510916"/>
    <w:p w14:paraId="56AFF412" w14:textId="77777777" w:rsidR="00510916" w:rsidRPr="00CD5452" w:rsidRDefault="00510916" w:rsidP="00510916"/>
    <w:p w14:paraId="54C1D88E" w14:textId="77777777" w:rsidR="00510916" w:rsidRPr="00184DC2" w:rsidRDefault="00510916" w:rsidP="00510916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39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40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2B9DAF4E" w14:textId="77777777" w:rsidR="00510916" w:rsidRPr="00184DC2" w:rsidRDefault="00510916" w:rsidP="00510916">
      <w:pPr>
        <w:rPr>
          <w:sz w:val="24"/>
          <w:szCs w:val="24"/>
        </w:rPr>
      </w:pPr>
    </w:p>
    <w:p w14:paraId="5B5B1681" w14:textId="77777777" w:rsidR="00510916" w:rsidRPr="00184DC2" w:rsidRDefault="00510916" w:rsidP="00510916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507B4487" w14:textId="77777777" w:rsidR="00510916" w:rsidRPr="00184DC2" w:rsidRDefault="00510916" w:rsidP="00510916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2400DDF0" w14:textId="77777777" w:rsidR="00510916" w:rsidRDefault="00510916" w:rsidP="00510916">
      <w:pPr>
        <w:rPr>
          <w:sz w:val="24"/>
          <w:szCs w:val="24"/>
        </w:rPr>
      </w:pPr>
    </w:p>
    <w:p w14:paraId="504F136F" w14:textId="77777777" w:rsidR="00510916" w:rsidRDefault="00510916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1EAABD" w14:textId="77777777" w:rsidR="002A0D5C" w:rsidRPr="00F955E2" w:rsidRDefault="002A0D5C" w:rsidP="002A0D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Uznesenie č. 6/2021 – R</w:t>
      </w:r>
    </w:p>
    <w:p w14:paraId="11890282" w14:textId="77777777" w:rsidR="002A0D5C" w:rsidRPr="00A332B4" w:rsidRDefault="002A0D5C" w:rsidP="002A0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1F3CB" w14:textId="77777777" w:rsidR="002A0D5C" w:rsidRPr="00A332B4" w:rsidRDefault="002A0D5C" w:rsidP="002A0D5C">
      <w:pPr>
        <w:pStyle w:val="Bezmezer1"/>
        <w:rPr>
          <w:rFonts w:cs="Times New Roman"/>
        </w:rPr>
      </w:pPr>
      <w:r w:rsidRPr="00A332B4">
        <w:rPr>
          <w:rFonts w:cs="Times New Roman"/>
        </w:rPr>
        <w:t>Obecné zastupiteľstvo schvaľuje odmenu hlavnej kontrolórke Mgr. Ivete Balejčikovej vo výške 30 % z jej mesačného platu podľa § 18c ods. 6 zákona č. 369/1990 Zb. o obecnom zriadení v znení neskorších predpisov.</w:t>
      </w:r>
    </w:p>
    <w:p w14:paraId="04A95B99" w14:textId="4FDE5F2F" w:rsidR="00510916" w:rsidRDefault="00510916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F678C6" w14:textId="2A841095" w:rsidR="002A0D5C" w:rsidRDefault="002A0D5C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203F3D" w14:textId="18A4028E" w:rsidR="002A0D5C" w:rsidRDefault="002A0D5C" w:rsidP="005109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/>
          <w:b/>
          <w:bCs/>
          <w:sz w:val="24"/>
          <w:szCs w:val="24"/>
        </w:rPr>
        <w:t xml:space="preserve">Hlasovanie: </w:t>
      </w:r>
      <w:r w:rsidRPr="00F955E2">
        <w:rPr>
          <w:rFonts w:ascii="Times New Roman" w:hAnsi="Times New Roman"/>
          <w:b/>
          <w:bCs/>
          <w:sz w:val="24"/>
          <w:szCs w:val="24"/>
        </w:rPr>
        <w:br/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Juraj Valachovič, Martin Fekete, Bc. Pavel Vávra. Ing. Jakub 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2A0D5C">
        <w:rPr>
          <w:rFonts w:ascii="Times New Roman" w:hAnsi="Times New Roman" w:cs="Times New Roman"/>
          <w:b/>
          <w:bCs/>
          <w:sz w:val="24"/>
          <w:szCs w:val="24"/>
        </w:rPr>
        <w:t>Proti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 w:rsidR="00552494">
        <w:rPr>
          <w:rFonts w:ascii="Times New Roman" w:hAnsi="Times New Roman" w:cs="Times New Roman"/>
          <w:sz w:val="24"/>
          <w:szCs w:val="24"/>
        </w:rPr>
        <w:t>JUDr. Zita Rišková</w:t>
      </w:r>
      <w:r w:rsidR="00DE3AB9">
        <w:rPr>
          <w:rFonts w:ascii="Times New Roman" w:hAnsi="Times New Roman" w:cs="Times New Roman"/>
          <w:sz w:val="24"/>
          <w:szCs w:val="24"/>
        </w:rPr>
        <w:t>, Martina Rišková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277CF700" w14:textId="307BF4D1" w:rsidR="002A0D5C" w:rsidRDefault="002A0D5C" w:rsidP="005109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="00DE3AB9">
        <w:rPr>
          <w:rFonts w:ascii="Times New Roman" w:hAnsi="Times New Roman" w:cs="Times New Roman"/>
          <w:sz w:val="24"/>
          <w:szCs w:val="24"/>
        </w:rPr>
        <w:t>:0</w:t>
      </w:r>
    </w:p>
    <w:p w14:paraId="18E3BC4D" w14:textId="77777777" w:rsidR="00510916" w:rsidRDefault="00510916" w:rsidP="00510916">
      <w:pPr>
        <w:rPr>
          <w:sz w:val="24"/>
          <w:szCs w:val="24"/>
        </w:rPr>
      </w:pPr>
    </w:p>
    <w:p w14:paraId="73BB8314" w14:textId="77777777" w:rsidR="00510916" w:rsidRDefault="00510916" w:rsidP="00510916">
      <w:pPr>
        <w:rPr>
          <w:sz w:val="24"/>
          <w:szCs w:val="24"/>
        </w:rPr>
      </w:pPr>
    </w:p>
    <w:p w14:paraId="7BA07D70" w14:textId="77777777" w:rsidR="00510916" w:rsidRPr="007428DA" w:rsidRDefault="00510916" w:rsidP="00510916">
      <w:pPr>
        <w:rPr>
          <w:sz w:val="24"/>
          <w:szCs w:val="24"/>
        </w:rPr>
      </w:pPr>
    </w:p>
    <w:p w14:paraId="56F93689" w14:textId="77777777" w:rsidR="00510916" w:rsidRDefault="00510916" w:rsidP="00510916">
      <w:pPr>
        <w:spacing w:after="0" w:line="276" w:lineRule="auto"/>
        <w:rPr>
          <w:rFonts w:cstheme="minorHAnsi"/>
          <w:sz w:val="24"/>
          <w:szCs w:val="24"/>
        </w:rPr>
      </w:pPr>
    </w:p>
    <w:p w14:paraId="31AE018F" w14:textId="77777777" w:rsidR="00510916" w:rsidRPr="00184DC2" w:rsidRDefault="00510916" w:rsidP="00510916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</w:p>
    <w:p w14:paraId="7B7E91FA" w14:textId="77777777" w:rsidR="00510916" w:rsidRPr="00184DC2" w:rsidRDefault="00510916" w:rsidP="00510916">
      <w:pPr>
        <w:rPr>
          <w:sz w:val="24"/>
          <w:szCs w:val="24"/>
        </w:rPr>
      </w:pPr>
    </w:p>
    <w:p w14:paraId="41B32B84" w14:textId="77777777" w:rsidR="00510916" w:rsidRPr="00184DC2" w:rsidRDefault="00510916" w:rsidP="00510916">
      <w:pPr>
        <w:rPr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11993EFF" w14:textId="373342D0" w:rsidR="00510916" w:rsidRDefault="00510916" w:rsidP="00510916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4496EB19" w14:textId="6CC5E722" w:rsidR="00510916" w:rsidRDefault="00510916" w:rsidP="00510916">
      <w:pPr>
        <w:jc w:val="center"/>
        <w:rPr>
          <w:sz w:val="24"/>
          <w:szCs w:val="24"/>
        </w:rPr>
      </w:pPr>
    </w:p>
    <w:p w14:paraId="7F41075F" w14:textId="7CC4C9CF" w:rsidR="00510916" w:rsidRDefault="00510916" w:rsidP="00510916">
      <w:pPr>
        <w:jc w:val="center"/>
        <w:rPr>
          <w:sz w:val="24"/>
          <w:szCs w:val="24"/>
        </w:rPr>
      </w:pPr>
    </w:p>
    <w:p w14:paraId="247F059C" w14:textId="3806EB71" w:rsidR="00510916" w:rsidRDefault="00510916" w:rsidP="00510916">
      <w:pPr>
        <w:jc w:val="center"/>
        <w:rPr>
          <w:sz w:val="24"/>
          <w:szCs w:val="24"/>
        </w:rPr>
      </w:pPr>
    </w:p>
    <w:p w14:paraId="43D95DE2" w14:textId="77777777" w:rsidR="00510916" w:rsidRPr="00CD5452" w:rsidRDefault="00510916" w:rsidP="00510916"/>
    <w:p w14:paraId="04F392B4" w14:textId="77777777" w:rsidR="00510916" w:rsidRPr="00184DC2" w:rsidRDefault="00510916" w:rsidP="00510916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41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42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0F4FB093" w14:textId="77777777" w:rsidR="00510916" w:rsidRPr="00184DC2" w:rsidRDefault="00510916" w:rsidP="00510916">
      <w:pPr>
        <w:rPr>
          <w:sz w:val="24"/>
          <w:szCs w:val="24"/>
        </w:rPr>
      </w:pPr>
    </w:p>
    <w:p w14:paraId="7F35BF2E" w14:textId="77777777" w:rsidR="00510916" w:rsidRPr="00184DC2" w:rsidRDefault="00510916" w:rsidP="00510916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4BF4485D" w14:textId="77777777" w:rsidR="00510916" w:rsidRPr="00184DC2" w:rsidRDefault="00510916" w:rsidP="00510916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7588ECFA" w14:textId="19D3B2C3" w:rsidR="00510916" w:rsidRDefault="00510916" w:rsidP="00510916">
      <w:pPr>
        <w:rPr>
          <w:sz w:val="24"/>
          <w:szCs w:val="24"/>
        </w:rPr>
      </w:pPr>
    </w:p>
    <w:p w14:paraId="697DB3C3" w14:textId="77777777" w:rsidR="002A0D5C" w:rsidRDefault="002A0D5C" w:rsidP="00510916">
      <w:pPr>
        <w:rPr>
          <w:sz w:val="24"/>
          <w:szCs w:val="24"/>
        </w:rPr>
      </w:pPr>
    </w:p>
    <w:p w14:paraId="0E20ACDB" w14:textId="77777777" w:rsidR="002A0D5C" w:rsidRPr="00B72DD2" w:rsidRDefault="002A0D5C" w:rsidP="002A0D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DD2">
        <w:rPr>
          <w:rFonts w:ascii="Times New Roman" w:hAnsi="Times New Roman" w:cs="Times New Roman"/>
          <w:b/>
          <w:bCs/>
          <w:sz w:val="24"/>
          <w:szCs w:val="24"/>
        </w:rPr>
        <w:t>Uznesenie č.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2DD2">
        <w:rPr>
          <w:rFonts w:ascii="Times New Roman" w:hAnsi="Times New Roman" w:cs="Times New Roman"/>
          <w:b/>
          <w:bCs/>
          <w:sz w:val="24"/>
          <w:szCs w:val="24"/>
        </w:rPr>
        <w:t>6/2021 - S</w:t>
      </w:r>
    </w:p>
    <w:p w14:paraId="169410EC" w14:textId="77777777" w:rsidR="002A0D5C" w:rsidRDefault="002A0D5C" w:rsidP="002A0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9EC86" w14:textId="77777777" w:rsidR="002A0D5C" w:rsidRDefault="002A0D5C" w:rsidP="002A0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schvaľuje zriadenie MOM pri futbalovom ihrisku obce Kúty, Štúrova 419.</w:t>
      </w:r>
    </w:p>
    <w:p w14:paraId="20F820D1" w14:textId="77777777" w:rsidR="00510916" w:rsidRDefault="00510916" w:rsidP="0051091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F0EE80" w14:textId="77777777" w:rsidR="002A0D5C" w:rsidRDefault="002A0D5C" w:rsidP="002A0D5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EC68E6" w14:textId="16662047" w:rsidR="002A0D5C" w:rsidRDefault="002A0D5C" w:rsidP="002A0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/>
          <w:b/>
          <w:bCs/>
          <w:sz w:val="24"/>
          <w:szCs w:val="24"/>
        </w:rPr>
        <w:t xml:space="preserve">Hlasovanie: </w:t>
      </w:r>
      <w:r w:rsidRPr="00F955E2">
        <w:rPr>
          <w:rFonts w:ascii="Times New Roman" w:hAnsi="Times New Roman"/>
          <w:b/>
          <w:bCs/>
          <w:sz w:val="24"/>
          <w:szCs w:val="24"/>
        </w:rPr>
        <w:br/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Juraj Valachovič, Martin Fekete,  Bc.Pavel Vávra,Ing.Jakub Rosa</w:t>
      </w:r>
    </w:p>
    <w:p w14:paraId="6F80EB76" w14:textId="43FA92DF" w:rsidR="002A0D5C" w:rsidRDefault="002A0D5C" w:rsidP="002A0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Jakub Pavelka, Martina Rišková, JUDr. Zita Rišková,  Martin Fekete, Bc. Pavel Vávra, Ing.JakubRosa</w:t>
      </w:r>
      <w:r w:rsidRPr="00753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B72DD2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</w:t>
      </w:r>
    </w:p>
    <w:p w14:paraId="3FD5F8A4" w14:textId="77777777" w:rsidR="002A0D5C" w:rsidRDefault="002A0D5C" w:rsidP="002A0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Juraj Valachovič</w:t>
      </w:r>
    </w:p>
    <w:p w14:paraId="0EB07F47" w14:textId="77777777" w:rsidR="002A0D5C" w:rsidRDefault="002A0D5C" w:rsidP="002A0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A4BCB" w14:textId="77777777" w:rsidR="002A0D5C" w:rsidRDefault="002A0D5C" w:rsidP="002A0D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1BBE4" w14:textId="77777777" w:rsidR="00510916" w:rsidRPr="007428DA" w:rsidRDefault="00510916" w:rsidP="00510916">
      <w:pPr>
        <w:rPr>
          <w:sz w:val="24"/>
          <w:szCs w:val="24"/>
        </w:rPr>
      </w:pPr>
    </w:p>
    <w:p w14:paraId="0141C8AA" w14:textId="77777777" w:rsidR="00510916" w:rsidRDefault="00510916" w:rsidP="00510916">
      <w:pPr>
        <w:spacing w:after="0" w:line="276" w:lineRule="auto"/>
        <w:rPr>
          <w:rFonts w:cstheme="minorHAnsi"/>
          <w:sz w:val="24"/>
          <w:szCs w:val="24"/>
        </w:rPr>
      </w:pPr>
    </w:p>
    <w:p w14:paraId="53BBC306" w14:textId="77777777" w:rsidR="00510916" w:rsidRPr="00184DC2" w:rsidRDefault="00510916" w:rsidP="00510916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</w:p>
    <w:p w14:paraId="6535AFE5" w14:textId="77777777" w:rsidR="00510916" w:rsidRPr="00184DC2" w:rsidRDefault="00510916" w:rsidP="00510916">
      <w:pPr>
        <w:rPr>
          <w:sz w:val="24"/>
          <w:szCs w:val="24"/>
        </w:rPr>
      </w:pPr>
    </w:p>
    <w:p w14:paraId="57A9CD04" w14:textId="77777777" w:rsidR="00510916" w:rsidRPr="00184DC2" w:rsidRDefault="00510916" w:rsidP="00510916">
      <w:pPr>
        <w:rPr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282AF0B7" w14:textId="77777777" w:rsidR="00510916" w:rsidRPr="00184DC2" w:rsidRDefault="00510916" w:rsidP="00510916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1261634A" w14:textId="77777777" w:rsidR="00510916" w:rsidRDefault="00510916" w:rsidP="00510916"/>
    <w:p w14:paraId="3D2ADA4F" w14:textId="77777777" w:rsidR="00510916" w:rsidRPr="00CD5452" w:rsidRDefault="00510916" w:rsidP="00510916"/>
    <w:p w14:paraId="019BE102" w14:textId="48C28DF5" w:rsidR="00510916" w:rsidRDefault="00510916" w:rsidP="00CD5452"/>
    <w:p w14:paraId="6ACCC040" w14:textId="4BF845B2" w:rsidR="002A0D5C" w:rsidRDefault="002A0D5C" w:rsidP="00CD5452"/>
    <w:p w14:paraId="0E968D9E" w14:textId="40C3929B" w:rsidR="002A0D5C" w:rsidRDefault="002A0D5C" w:rsidP="00CD5452"/>
    <w:p w14:paraId="29DC2498" w14:textId="7D749E5A" w:rsidR="002A0D5C" w:rsidRDefault="002A0D5C" w:rsidP="00CD5452"/>
    <w:p w14:paraId="28BF89E7" w14:textId="77777777" w:rsidR="002A0D5C" w:rsidRPr="00184DC2" w:rsidRDefault="002A0D5C" w:rsidP="002A0D5C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43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44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571A217B" w14:textId="77777777" w:rsidR="002A0D5C" w:rsidRPr="00184DC2" w:rsidRDefault="002A0D5C" w:rsidP="002A0D5C">
      <w:pPr>
        <w:rPr>
          <w:sz w:val="24"/>
          <w:szCs w:val="24"/>
        </w:rPr>
      </w:pPr>
    </w:p>
    <w:p w14:paraId="20835F3A" w14:textId="77777777" w:rsidR="002A0D5C" w:rsidRPr="00184DC2" w:rsidRDefault="002A0D5C" w:rsidP="002A0D5C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6AE8EAFE" w14:textId="77777777" w:rsidR="002A0D5C" w:rsidRPr="00184DC2" w:rsidRDefault="002A0D5C" w:rsidP="002A0D5C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048BF196" w14:textId="77777777" w:rsidR="002A0D5C" w:rsidRDefault="002A0D5C" w:rsidP="002A0D5C">
      <w:pPr>
        <w:rPr>
          <w:sz w:val="24"/>
          <w:szCs w:val="24"/>
        </w:rPr>
      </w:pPr>
    </w:p>
    <w:p w14:paraId="6238DE1D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E7FA50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ED42F6" w14:textId="77777777" w:rsidR="00215D34" w:rsidRPr="00202A2B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A2B">
        <w:rPr>
          <w:rFonts w:ascii="Times New Roman" w:hAnsi="Times New Roman" w:cs="Times New Roman"/>
          <w:b/>
          <w:bCs/>
          <w:sz w:val="24"/>
          <w:szCs w:val="24"/>
        </w:rPr>
        <w:t>Uznesenie č. 6/2021 – T</w:t>
      </w:r>
    </w:p>
    <w:p w14:paraId="152EAD17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2F70A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schvaľuje a poveruje starostu Ing. Branislava Vávru podávaním projektov, kde obec je povinná zabezpečiť spolufinancovanie projektov. </w:t>
      </w:r>
    </w:p>
    <w:p w14:paraId="74C5A210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C69FB0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9ACB70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41B1C8" w14:textId="5AE8FF66" w:rsidR="00215D34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/>
          <w:b/>
          <w:bCs/>
          <w:sz w:val="24"/>
          <w:szCs w:val="24"/>
        </w:rPr>
        <w:t xml:space="preserve">Hlasovanie: </w:t>
      </w:r>
      <w:r w:rsidRPr="00F955E2">
        <w:rPr>
          <w:rFonts w:ascii="Times New Roman" w:hAnsi="Times New Roman"/>
          <w:b/>
          <w:bCs/>
          <w:sz w:val="24"/>
          <w:szCs w:val="24"/>
        </w:rPr>
        <w:br/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Jakub Pavelka, Martina Rišková, JUDr. Zita Rišková, Juraj Valachovič, Martin Fekete, Bc. Pavel Vávra, Ing. Jakub Rosa </w:t>
      </w:r>
    </w:p>
    <w:p w14:paraId="594DF742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Jakub Pavelka, Martina Rišková, JUDr. Zita Rišková,  Juraj Valachovič, Martin Fekete, </w:t>
      </w:r>
    </w:p>
    <w:p w14:paraId="1F138242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Pavel Vávra, Ing. Jakub Rosa </w:t>
      </w:r>
    </w:p>
    <w:p w14:paraId="4A78EB4D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D2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</w:t>
      </w:r>
    </w:p>
    <w:p w14:paraId="1BE7D433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27C4593C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008D2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C75EE" w14:textId="77777777" w:rsidR="002A0D5C" w:rsidRPr="00184DC2" w:rsidRDefault="002A0D5C" w:rsidP="002A0D5C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</w:p>
    <w:p w14:paraId="4DE50E11" w14:textId="77777777" w:rsidR="002A0D5C" w:rsidRPr="00184DC2" w:rsidRDefault="002A0D5C" w:rsidP="002A0D5C">
      <w:pPr>
        <w:rPr>
          <w:sz w:val="24"/>
          <w:szCs w:val="24"/>
        </w:rPr>
      </w:pPr>
    </w:p>
    <w:p w14:paraId="67597D83" w14:textId="77777777" w:rsidR="002A0D5C" w:rsidRPr="00184DC2" w:rsidRDefault="002A0D5C" w:rsidP="002A0D5C">
      <w:pPr>
        <w:rPr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6F30F489" w14:textId="77777777" w:rsidR="002A0D5C" w:rsidRPr="00184DC2" w:rsidRDefault="002A0D5C" w:rsidP="002A0D5C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442225D4" w14:textId="77777777" w:rsidR="002A0D5C" w:rsidRDefault="002A0D5C" w:rsidP="002A0D5C"/>
    <w:p w14:paraId="6D120BCE" w14:textId="77777777" w:rsidR="002A0D5C" w:rsidRPr="00CD5452" w:rsidRDefault="002A0D5C" w:rsidP="002A0D5C"/>
    <w:p w14:paraId="685BDD36" w14:textId="77777777" w:rsidR="002A0D5C" w:rsidRPr="00CD5452" w:rsidRDefault="002A0D5C" w:rsidP="002A0D5C"/>
    <w:p w14:paraId="7EF56F66" w14:textId="274258BB" w:rsidR="002A0D5C" w:rsidRDefault="002A0D5C" w:rsidP="00CD5452"/>
    <w:p w14:paraId="3752B7EE" w14:textId="7B66EF90" w:rsidR="002A0D5C" w:rsidRDefault="002A0D5C" w:rsidP="00CD5452"/>
    <w:p w14:paraId="0C2BB509" w14:textId="77777777" w:rsidR="002A0D5C" w:rsidRDefault="002A0D5C" w:rsidP="00CD5452"/>
    <w:p w14:paraId="704BE654" w14:textId="77777777" w:rsidR="002A0D5C" w:rsidRPr="00184DC2" w:rsidRDefault="002A0D5C" w:rsidP="002A0D5C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45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46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2AD007F2" w14:textId="77777777" w:rsidR="002A0D5C" w:rsidRPr="00184DC2" w:rsidRDefault="002A0D5C" w:rsidP="002A0D5C">
      <w:pPr>
        <w:rPr>
          <w:sz w:val="24"/>
          <w:szCs w:val="24"/>
        </w:rPr>
      </w:pPr>
    </w:p>
    <w:p w14:paraId="09CDAA41" w14:textId="77777777" w:rsidR="002A0D5C" w:rsidRPr="00184DC2" w:rsidRDefault="002A0D5C" w:rsidP="002A0D5C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32094333" w14:textId="77777777" w:rsidR="002A0D5C" w:rsidRPr="00184DC2" w:rsidRDefault="002A0D5C" w:rsidP="002A0D5C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2863CF39" w14:textId="77777777" w:rsidR="002A0D5C" w:rsidRDefault="002A0D5C" w:rsidP="002A0D5C">
      <w:pPr>
        <w:rPr>
          <w:sz w:val="24"/>
          <w:szCs w:val="24"/>
        </w:rPr>
      </w:pPr>
    </w:p>
    <w:p w14:paraId="1811936E" w14:textId="77777777" w:rsidR="002A0D5C" w:rsidRDefault="002A0D5C" w:rsidP="002A0D5C">
      <w:pPr>
        <w:rPr>
          <w:sz w:val="24"/>
          <w:szCs w:val="24"/>
        </w:rPr>
      </w:pPr>
    </w:p>
    <w:p w14:paraId="5EFE47DA" w14:textId="77777777" w:rsidR="00215D34" w:rsidRPr="00527EB8" w:rsidRDefault="00215D34" w:rsidP="00215D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EB8">
        <w:rPr>
          <w:rFonts w:ascii="Times New Roman" w:hAnsi="Times New Roman" w:cs="Times New Roman"/>
          <w:b/>
          <w:bCs/>
          <w:sz w:val="24"/>
          <w:szCs w:val="24"/>
        </w:rPr>
        <w:t xml:space="preserve">Uznesenie č.6/2021 –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5C176B4F" w14:textId="77777777" w:rsidR="00215D34" w:rsidRPr="00527EB8" w:rsidRDefault="00215D34" w:rsidP="00215D34">
      <w:pPr>
        <w:rPr>
          <w:rFonts w:ascii="Times New Roman" w:hAnsi="Times New Roman" w:cs="Times New Roman"/>
          <w:sz w:val="24"/>
          <w:szCs w:val="24"/>
        </w:rPr>
      </w:pPr>
      <w:r w:rsidRPr="00527EB8">
        <w:rPr>
          <w:rFonts w:ascii="Times New Roman" w:hAnsi="Times New Roman" w:cs="Times New Roman"/>
          <w:sz w:val="24"/>
          <w:szCs w:val="24"/>
        </w:rPr>
        <w:t xml:space="preserve">Obecné zastupiteľstvo </w:t>
      </w:r>
    </w:p>
    <w:p w14:paraId="097C8BDF" w14:textId="77777777" w:rsidR="00215D34" w:rsidRPr="00527EB8" w:rsidRDefault="00215D34" w:rsidP="00215D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EB8">
        <w:rPr>
          <w:rFonts w:ascii="Times New Roman" w:hAnsi="Times New Roman" w:cs="Times New Roman"/>
          <w:b/>
          <w:bCs/>
          <w:sz w:val="24"/>
          <w:szCs w:val="24"/>
        </w:rPr>
        <w:t>I.berie na vedomie</w:t>
      </w:r>
    </w:p>
    <w:p w14:paraId="0A0E9925" w14:textId="77777777" w:rsidR="00215D34" w:rsidRPr="00527EB8" w:rsidRDefault="00215D34" w:rsidP="00215D34">
      <w:pPr>
        <w:rPr>
          <w:rFonts w:ascii="Times New Roman" w:hAnsi="Times New Roman" w:cs="Times New Roman"/>
          <w:sz w:val="24"/>
          <w:szCs w:val="24"/>
        </w:rPr>
      </w:pPr>
      <w:r w:rsidRPr="00527EB8">
        <w:rPr>
          <w:rFonts w:ascii="Times New Roman" w:hAnsi="Times New Roman" w:cs="Times New Roman"/>
          <w:sz w:val="24"/>
          <w:szCs w:val="24"/>
        </w:rPr>
        <w:t xml:space="preserve">Dôvodovú správu k Návrhu na schválenie predloženia žiadosti o finančný príspevok, zabezpečenia realizácie projektu a spolufinancovanie projektu: </w:t>
      </w:r>
      <w:bookmarkStart w:id="6" w:name="_Hlk97759236"/>
      <w:r w:rsidRPr="00527EB8">
        <w:rPr>
          <w:rFonts w:ascii="Times New Roman" w:hAnsi="Times New Roman" w:cs="Times New Roman"/>
          <w:sz w:val="24"/>
          <w:szCs w:val="24"/>
        </w:rPr>
        <w:t>„ Výstavba, modernizácia a rekonštrukcia športovej infraštruktúry“.</w:t>
      </w:r>
    </w:p>
    <w:bookmarkEnd w:id="6"/>
    <w:p w14:paraId="6D15DD95" w14:textId="77777777" w:rsidR="00215D34" w:rsidRPr="00527EB8" w:rsidRDefault="00215D34" w:rsidP="00215D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E27F5B" w14:textId="77777777" w:rsidR="00215D34" w:rsidRPr="00527EB8" w:rsidRDefault="00215D34" w:rsidP="00215D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EB8">
        <w:rPr>
          <w:rFonts w:ascii="Times New Roman" w:hAnsi="Times New Roman" w:cs="Times New Roman"/>
          <w:b/>
          <w:bCs/>
          <w:sz w:val="24"/>
          <w:szCs w:val="24"/>
        </w:rPr>
        <w:t xml:space="preserve">II. schvaľuje </w:t>
      </w:r>
    </w:p>
    <w:p w14:paraId="5E3CCB5B" w14:textId="77777777" w:rsidR="00215D34" w:rsidRPr="00527EB8" w:rsidRDefault="00215D34" w:rsidP="00215D3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7EB8">
        <w:rPr>
          <w:rFonts w:ascii="Times New Roman" w:hAnsi="Times New Roman" w:cs="Times New Roman"/>
          <w:sz w:val="24"/>
          <w:szCs w:val="24"/>
        </w:rPr>
        <w:t xml:space="preserve">predloženie žiadosti o finančný príspevok za účelom realizácie projektu Obec Kúty realizovaného v rámci programu „ Výstavba, rekonštrukcia a modernizácia športovej infraštruktúry“ </w:t>
      </w:r>
      <w:bookmarkStart w:id="7" w:name="_Hlk97759296"/>
      <w:r w:rsidRPr="00527EB8">
        <w:rPr>
          <w:rFonts w:ascii="Times New Roman" w:hAnsi="Times New Roman" w:cs="Times New Roman"/>
          <w:sz w:val="24"/>
          <w:szCs w:val="24"/>
        </w:rPr>
        <w:t>číslo 2021/004 výzvy fondu na podporu športu, ktorého ciele sú v súlade s platným územným plánom obce Kúty,</w:t>
      </w:r>
    </w:p>
    <w:bookmarkEnd w:id="7"/>
    <w:p w14:paraId="5D52414A" w14:textId="77777777" w:rsidR="00215D34" w:rsidRPr="00527EB8" w:rsidRDefault="00215D34" w:rsidP="00215D3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7EB8">
        <w:rPr>
          <w:rFonts w:ascii="Times New Roman" w:hAnsi="Times New Roman" w:cs="Times New Roman"/>
          <w:sz w:val="24"/>
          <w:szCs w:val="24"/>
        </w:rPr>
        <w:t>zabezpečenie realizácie projektu v súlade s podmienkami poskytnutia pomoci,</w:t>
      </w:r>
    </w:p>
    <w:p w14:paraId="379FAEEA" w14:textId="77777777" w:rsidR="00215D34" w:rsidRPr="00527EB8" w:rsidRDefault="00215D34" w:rsidP="00215D3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7EB8">
        <w:rPr>
          <w:rFonts w:ascii="Times New Roman" w:hAnsi="Times New Roman" w:cs="Times New Roman"/>
          <w:sz w:val="24"/>
          <w:szCs w:val="24"/>
        </w:rPr>
        <w:t>zabezpečenie finančných prostriedkov na spolufinancovanie realizovaného projektu maximálne do výšky 80.000,- EUR (v súlade s podmienkami poskytnutia pomoci).</w:t>
      </w:r>
    </w:p>
    <w:p w14:paraId="04062A97" w14:textId="77777777" w:rsidR="00215D34" w:rsidRPr="00527EB8" w:rsidRDefault="00215D34" w:rsidP="00215D34">
      <w:pPr>
        <w:rPr>
          <w:rFonts w:ascii="Times New Roman" w:hAnsi="Times New Roman" w:cs="Times New Roman"/>
          <w:sz w:val="24"/>
          <w:szCs w:val="24"/>
        </w:rPr>
      </w:pPr>
    </w:p>
    <w:p w14:paraId="5AA10F01" w14:textId="77777777" w:rsidR="002A0D5C" w:rsidRDefault="002A0D5C" w:rsidP="002A0D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4D0EA7" w14:textId="4DAE2F63" w:rsidR="002A0D5C" w:rsidRDefault="002A0D5C" w:rsidP="002A0D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CC19B" w14:textId="77777777" w:rsidR="00215D34" w:rsidRDefault="00215D34" w:rsidP="002A0D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34C83F" w14:textId="67FB5732" w:rsidR="002A0D5C" w:rsidRPr="00184DC2" w:rsidRDefault="002A0D5C" w:rsidP="002A0D5C">
      <w:pPr>
        <w:rPr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54F2C698" w14:textId="77777777" w:rsidR="002A0D5C" w:rsidRPr="00184DC2" w:rsidRDefault="002A0D5C" w:rsidP="002A0D5C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00B9876B" w14:textId="77777777" w:rsidR="002A0D5C" w:rsidRDefault="002A0D5C" w:rsidP="002A0D5C"/>
    <w:p w14:paraId="688CD14F" w14:textId="77777777" w:rsidR="002A0D5C" w:rsidRPr="00CD5452" w:rsidRDefault="002A0D5C" w:rsidP="002A0D5C"/>
    <w:p w14:paraId="7D46C1CD" w14:textId="77777777" w:rsidR="002A0D5C" w:rsidRPr="00CD5452" w:rsidRDefault="002A0D5C" w:rsidP="002A0D5C"/>
    <w:p w14:paraId="0F631F99" w14:textId="68BFEA93" w:rsidR="002A0D5C" w:rsidRDefault="002A0D5C" w:rsidP="00CD5452"/>
    <w:p w14:paraId="0BC8B90D" w14:textId="77777777" w:rsidR="002A0D5C" w:rsidRPr="00184DC2" w:rsidRDefault="002A0D5C" w:rsidP="002A0D5C">
      <w:pPr>
        <w:rPr>
          <w:color w:val="000000" w:themeColor="text1"/>
          <w:sz w:val="24"/>
          <w:szCs w:val="24"/>
          <w:u w:val="single"/>
        </w:rPr>
      </w:pPr>
      <w:r w:rsidRPr="00184DC2">
        <w:rPr>
          <w:sz w:val="24"/>
          <w:szCs w:val="24"/>
        </w:rPr>
        <w:lastRenderedPageBreak/>
        <w:t>OBEC KÚTY</w:t>
      </w:r>
      <w:r w:rsidRPr="00184DC2">
        <w:rPr>
          <w:sz w:val="24"/>
          <w:szCs w:val="24"/>
        </w:rPr>
        <w:br/>
        <w:t>Obecný úrad, Nám. Radlinského 981, 908 01  Kúty</w:t>
      </w:r>
      <w:r w:rsidRPr="00184DC2">
        <w:rPr>
          <w:sz w:val="24"/>
          <w:szCs w:val="24"/>
        </w:rPr>
        <w:br/>
      </w:r>
      <w:r w:rsidRPr="00184DC2">
        <w:rPr>
          <w:sz w:val="24"/>
          <w:szCs w:val="24"/>
          <w:u w:val="single"/>
        </w:rPr>
        <w:t xml:space="preserve">IČO: 00 309 672, tel.č.: 034/699 9611, fax: 034 699 9666, </w:t>
      </w:r>
      <w:hyperlink r:id="rId47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obec@kuty.sk</w:t>
        </w:r>
      </w:hyperlink>
      <w:r w:rsidRPr="00184DC2">
        <w:rPr>
          <w:color w:val="000000" w:themeColor="text1"/>
          <w:sz w:val="24"/>
          <w:szCs w:val="24"/>
          <w:u w:val="single"/>
        </w:rPr>
        <w:t xml:space="preserve">, </w:t>
      </w:r>
      <w:hyperlink r:id="rId48" w:history="1">
        <w:r w:rsidRPr="00184DC2">
          <w:rPr>
            <w:rStyle w:val="Hypertextovprepojenie"/>
            <w:color w:val="000000" w:themeColor="text1"/>
            <w:sz w:val="24"/>
            <w:szCs w:val="24"/>
          </w:rPr>
          <w:t>www.kuty.sk</w:t>
        </w:r>
      </w:hyperlink>
    </w:p>
    <w:p w14:paraId="2E6FD7C1" w14:textId="377C2C94" w:rsidR="002A0D5C" w:rsidRDefault="002A0D5C" w:rsidP="002A0D5C">
      <w:pPr>
        <w:rPr>
          <w:sz w:val="24"/>
          <w:szCs w:val="24"/>
        </w:rPr>
      </w:pPr>
    </w:p>
    <w:p w14:paraId="31C6F85E" w14:textId="3932F661" w:rsidR="00215D34" w:rsidRDefault="00215D34" w:rsidP="002A0D5C">
      <w:pPr>
        <w:rPr>
          <w:sz w:val="24"/>
          <w:szCs w:val="24"/>
        </w:rPr>
      </w:pPr>
    </w:p>
    <w:p w14:paraId="7322C4F9" w14:textId="77777777" w:rsidR="00215D34" w:rsidRPr="00184DC2" w:rsidRDefault="00215D34" w:rsidP="002A0D5C">
      <w:pPr>
        <w:rPr>
          <w:sz w:val="24"/>
          <w:szCs w:val="24"/>
        </w:rPr>
      </w:pPr>
    </w:p>
    <w:p w14:paraId="13B4CB27" w14:textId="77777777" w:rsidR="002A0D5C" w:rsidRPr="00184DC2" w:rsidRDefault="002A0D5C" w:rsidP="002A0D5C">
      <w:pPr>
        <w:jc w:val="center"/>
        <w:rPr>
          <w:b/>
          <w:bCs/>
          <w:sz w:val="24"/>
          <w:szCs w:val="24"/>
        </w:rPr>
      </w:pPr>
      <w:r w:rsidRPr="00184DC2">
        <w:rPr>
          <w:b/>
          <w:bCs/>
          <w:sz w:val="24"/>
          <w:szCs w:val="24"/>
        </w:rPr>
        <w:t xml:space="preserve">VÝPIS </w:t>
      </w:r>
      <w:r w:rsidRPr="00184DC2">
        <w:rPr>
          <w:b/>
          <w:bCs/>
          <w:sz w:val="24"/>
          <w:szCs w:val="24"/>
        </w:rPr>
        <w:br/>
        <w:t>Z UZNESENÍ</w:t>
      </w:r>
    </w:p>
    <w:p w14:paraId="19E247F3" w14:textId="3425DC41" w:rsidR="002A0D5C" w:rsidRDefault="002A0D5C" w:rsidP="002A0D5C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>prijatých na zasadnutí obecného zastupiteľstva obce Kúty,</w:t>
      </w:r>
      <w:r w:rsidRPr="00184DC2">
        <w:rPr>
          <w:sz w:val="24"/>
          <w:szCs w:val="24"/>
        </w:rPr>
        <w:br/>
        <w:t xml:space="preserve">ktoré sa konalo 15.decembra 2021 </w:t>
      </w:r>
    </w:p>
    <w:p w14:paraId="2B7F778A" w14:textId="5419BF60" w:rsidR="00215D34" w:rsidRDefault="00215D34" w:rsidP="002A0D5C">
      <w:pPr>
        <w:jc w:val="center"/>
        <w:rPr>
          <w:sz w:val="24"/>
          <w:szCs w:val="24"/>
        </w:rPr>
      </w:pPr>
    </w:p>
    <w:p w14:paraId="7ACFA255" w14:textId="0A939CA1" w:rsidR="00215D34" w:rsidRDefault="00215D34" w:rsidP="002A0D5C">
      <w:pPr>
        <w:jc w:val="center"/>
        <w:rPr>
          <w:sz w:val="24"/>
          <w:szCs w:val="24"/>
        </w:rPr>
      </w:pPr>
    </w:p>
    <w:p w14:paraId="5BEC88CE" w14:textId="77777777" w:rsidR="00215D34" w:rsidRPr="00184DC2" w:rsidRDefault="00215D34" w:rsidP="002A0D5C">
      <w:pPr>
        <w:jc w:val="center"/>
        <w:rPr>
          <w:sz w:val="24"/>
          <w:szCs w:val="24"/>
        </w:rPr>
      </w:pPr>
    </w:p>
    <w:p w14:paraId="01962241" w14:textId="77777777" w:rsidR="00215D34" w:rsidRPr="00866436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436">
        <w:rPr>
          <w:rFonts w:ascii="Times New Roman" w:hAnsi="Times New Roman" w:cs="Times New Roman"/>
          <w:b/>
          <w:bCs/>
          <w:sz w:val="24"/>
          <w:szCs w:val="24"/>
        </w:rPr>
        <w:t xml:space="preserve">Uznesenie 6/2021 –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77ACCB3C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EF246" w14:textId="3DBC2FE8" w:rsidR="002A0D5C" w:rsidRDefault="00215D34" w:rsidP="00215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schvaľuje a poveruje hlavnú kontrolórku obce p. Ivetu Balejčíkovú vykonaním kontroly medzi Obcou Kúty a jej dcérskej spoločnosti Obecným podnikom.</w:t>
      </w:r>
    </w:p>
    <w:p w14:paraId="71D4047B" w14:textId="6DBCE31C" w:rsidR="00215D34" w:rsidRDefault="00215D34" w:rsidP="00215D34">
      <w:pPr>
        <w:rPr>
          <w:rFonts w:ascii="Times New Roman" w:hAnsi="Times New Roman" w:cs="Times New Roman"/>
          <w:sz w:val="24"/>
          <w:szCs w:val="24"/>
        </w:rPr>
      </w:pPr>
    </w:p>
    <w:p w14:paraId="02618FE7" w14:textId="77777777" w:rsidR="00215D34" w:rsidRDefault="00215D34" w:rsidP="00215D34">
      <w:pPr>
        <w:rPr>
          <w:sz w:val="24"/>
          <w:szCs w:val="24"/>
        </w:rPr>
      </w:pPr>
    </w:p>
    <w:p w14:paraId="123B7FEC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/>
          <w:b/>
          <w:bCs/>
          <w:sz w:val="24"/>
          <w:szCs w:val="24"/>
        </w:rPr>
        <w:t xml:space="preserve">Hlasovanie: </w:t>
      </w:r>
      <w:r w:rsidRPr="00F955E2">
        <w:rPr>
          <w:rFonts w:ascii="Times New Roman" w:hAnsi="Times New Roman"/>
          <w:b/>
          <w:bCs/>
          <w:sz w:val="24"/>
          <w:szCs w:val="24"/>
        </w:rPr>
        <w:br/>
      </w:r>
      <w:r w:rsidRPr="00F955E2">
        <w:rPr>
          <w:rFonts w:ascii="Times New Roman" w:hAnsi="Times New Roman" w:cs="Times New Roman"/>
          <w:b/>
          <w:bCs/>
          <w:sz w:val="24"/>
          <w:szCs w:val="24"/>
        </w:rPr>
        <w:t>prítomný</w:t>
      </w:r>
      <w:r w:rsidRPr="00753B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Jakub Pavelka, Martina Rišková, JUDr. Zita Rišková, Juraj Valachovič, Martin Fekete, Bc. Pavel Vávra, Ing. Jakub Rosa </w:t>
      </w:r>
    </w:p>
    <w:p w14:paraId="0FA73051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 w:rsidRPr="00EA4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Jakub Pavelka, Martina Rišková, JUDr. Zita Rišková,  Juraj Valachovič, Martin Fekete, </w:t>
      </w:r>
    </w:p>
    <w:p w14:paraId="1BF55404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Pavel Vávra, Ing. Jakub Rosa </w:t>
      </w:r>
    </w:p>
    <w:p w14:paraId="2DA4E6F6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D2">
        <w:rPr>
          <w:rFonts w:ascii="Times New Roman" w:hAnsi="Times New Roman" w:cs="Times New Roman"/>
          <w:b/>
          <w:bCs/>
          <w:sz w:val="24"/>
          <w:szCs w:val="24"/>
        </w:rPr>
        <w:t>Proti:</w:t>
      </w:r>
      <w:r w:rsidRPr="00753B98">
        <w:rPr>
          <w:rFonts w:ascii="Times New Roman" w:hAnsi="Times New Roman" w:cs="Times New Roman"/>
          <w:sz w:val="24"/>
          <w:szCs w:val="24"/>
        </w:rPr>
        <w:t xml:space="preserve"> 0                                                                                                                                                 </w:t>
      </w:r>
    </w:p>
    <w:p w14:paraId="2A3D261D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E2">
        <w:rPr>
          <w:rFonts w:ascii="Times New Roman" w:hAnsi="Times New Roman" w:cs="Times New Roman"/>
          <w:b/>
          <w:bCs/>
          <w:sz w:val="24"/>
          <w:szCs w:val="24"/>
        </w:rPr>
        <w:t>Zdržal sa</w:t>
      </w:r>
      <w:r w:rsidRPr="00753B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06EBE99A" w14:textId="77777777" w:rsidR="00215D34" w:rsidRDefault="00215D34" w:rsidP="00215D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94FFD6" w14:textId="135D691C" w:rsidR="00215D34" w:rsidRDefault="00215D34" w:rsidP="00215D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18277CE7" w14:textId="77777777" w:rsidR="00215D34" w:rsidRDefault="00215D34" w:rsidP="00215D34">
      <w:pPr>
        <w:rPr>
          <w:rFonts w:ascii="Times New Roman" w:hAnsi="Times New Roman" w:cs="Times New Roman"/>
          <w:sz w:val="24"/>
          <w:szCs w:val="24"/>
        </w:rPr>
      </w:pPr>
    </w:p>
    <w:p w14:paraId="40919387" w14:textId="760ED9DE" w:rsidR="002A0D5C" w:rsidRPr="00215D34" w:rsidRDefault="002A0D5C" w:rsidP="00215D34">
      <w:pPr>
        <w:spacing w:after="0" w:line="276" w:lineRule="auto"/>
        <w:rPr>
          <w:rFonts w:cstheme="minorHAnsi"/>
          <w:sz w:val="24"/>
          <w:szCs w:val="24"/>
        </w:rPr>
      </w:pPr>
      <w:r w:rsidRPr="00184DC2">
        <w:rPr>
          <w:sz w:val="24"/>
          <w:szCs w:val="24"/>
        </w:rPr>
        <w:t>V Kútoch, 1</w:t>
      </w:r>
      <w:r>
        <w:rPr>
          <w:sz w:val="24"/>
          <w:szCs w:val="24"/>
        </w:rPr>
        <w:t>6</w:t>
      </w:r>
      <w:r w:rsidRPr="00184DC2">
        <w:rPr>
          <w:sz w:val="24"/>
          <w:szCs w:val="24"/>
        </w:rPr>
        <w:t>.12.2021</w:t>
      </w:r>
    </w:p>
    <w:p w14:paraId="2BD5871F" w14:textId="77777777" w:rsidR="002A0D5C" w:rsidRPr="00184DC2" w:rsidRDefault="002A0D5C" w:rsidP="002A0D5C">
      <w:pPr>
        <w:jc w:val="center"/>
        <w:rPr>
          <w:sz w:val="24"/>
          <w:szCs w:val="24"/>
        </w:rPr>
      </w:pPr>
      <w:r w:rsidRPr="00184DC2">
        <w:rPr>
          <w:sz w:val="24"/>
          <w:szCs w:val="24"/>
        </w:rPr>
        <w:t xml:space="preserve">Ing. Branislav Vávra </w:t>
      </w:r>
    </w:p>
    <w:p w14:paraId="39AD8B60" w14:textId="77777777" w:rsidR="002A0D5C" w:rsidRDefault="002A0D5C" w:rsidP="002A0D5C"/>
    <w:p w14:paraId="51C8B6EB" w14:textId="77777777" w:rsidR="002A0D5C" w:rsidRPr="00CD5452" w:rsidRDefault="002A0D5C" w:rsidP="002A0D5C"/>
    <w:p w14:paraId="1C1E356F" w14:textId="77777777" w:rsidR="002A0D5C" w:rsidRPr="00CD5452" w:rsidRDefault="002A0D5C" w:rsidP="002A0D5C"/>
    <w:p w14:paraId="2596F9DF" w14:textId="2BFCAC24" w:rsidR="002A0D5C" w:rsidRDefault="002A0D5C" w:rsidP="00CD5452"/>
    <w:p w14:paraId="1764A989" w14:textId="77777777" w:rsidR="002A0D5C" w:rsidRPr="00CD5452" w:rsidRDefault="002A0D5C" w:rsidP="00CD5452"/>
    <w:sectPr w:rsidR="002A0D5C" w:rsidRPr="00CD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0BCC"/>
    <w:multiLevelType w:val="hybridMultilevel"/>
    <w:tmpl w:val="030AED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5565C"/>
    <w:multiLevelType w:val="hybridMultilevel"/>
    <w:tmpl w:val="19EE290E"/>
    <w:lvl w:ilvl="0" w:tplc="DCB82EB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52"/>
    <w:rsid w:val="000679DD"/>
    <w:rsid w:val="001C52A7"/>
    <w:rsid w:val="001E0318"/>
    <w:rsid w:val="00215D34"/>
    <w:rsid w:val="002A0D5C"/>
    <w:rsid w:val="00510916"/>
    <w:rsid w:val="00552494"/>
    <w:rsid w:val="007509E8"/>
    <w:rsid w:val="007A5B33"/>
    <w:rsid w:val="007B082D"/>
    <w:rsid w:val="007F3DE7"/>
    <w:rsid w:val="00861D23"/>
    <w:rsid w:val="00AD2AD3"/>
    <w:rsid w:val="00AE09A1"/>
    <w:rsid w:val="00CD5452"/>
    <w:rsid w:val="00DB1D11"/>
    <w:rsid w:val="00DE3AB9"/>
    <w:rsid w:val="00E0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D95E"/>
  <w15:docId w15:val="{58C75B5E-6238-4169-90C6-3B383E1D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54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545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A5B33"/>
    <w:pPr>
      <w:ind w:left="720"/>
      <w:contextualSpacing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5109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mezer1">
    <w:name w:val="Bez mezer1"/>
    <w:rsid w:val="002A0D5C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bec@kuty.sk" TargetMode="External"/><Relationship Id="rId18" Type="http://schemas.openxmlformats.org/officeDocument/2006/relationships/hyperlink" Target="http://www.kuty.sk" TargetMode="External"/><Relationship Id="rId26" Type="http://schemas.openxmlformats.org/officeDocument/2006/relationships/hyperlink" Target="http://www.kuty.sk" TargetMode="External"/><Relationship Id="rId39" Type="http://schemas.openxmlformats.org/officeDocument/2006/relationships/hyperlink" Target="mailto:obec@kuty.sk" TargetMode="External"/><Relationship Id="rId21" Type="http://schemas.openxmlformats.org/officeDocument/2006/relationships/hyperlink" Target="mailto:obec@kuty.sk" TargetMode="External"/><Relationship Id="rId34" Type="http://schemas.openxmlformats.org/officeDocument/2006/relationships/hyperlink" Target="http://www.kuty.sk" TargetMode="External"/><Relationship Id="rId42" Type="http://schemas.openxmlformats.org/officeDocument/2006/relationships/hyperlink" Target="http://www.kuty.sk" TargetMode="External"/><Relationship Id="rId47" Type="http://schemas.openxmlformats.org/officeDocument/2006/relationships/hyperlink" Target="mailto:obec@kuty.sk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obec@kuty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ty.sk" TargetMode="External"/><Relationship Id="rId29" Type="http://schemas.openxmlformats.org/officeDocument/2006/relationships/hyperlink" Target="mailto:obec@kuty.sk" TargetMode="External"/><Relationship Id="rId11" Type="http://schemas.openxmlformats.org/officeDocument/2006/relationships/hyperlink" Target="mailto:obec@kuty.sk" TargetMode="External"/><Relationship Id="rId24" Type="http://schemas.openxmlformats.org/officeDocument/2006/relationships/hyperlink" Target="http://www.kuty.sk" TargetMode="External"/><Relationship Id="rId32" Type="http://schemas.openxmlformats.org/officeDocument/2006/relationships/hyperlink" Target="http://www.kuty.sk" TargetMode="External"/><Relationship Id="rId37" Type="http://schemas.openxmlformats.org/officeDocument/2006/relationships/hyperlink" Target="mailto:obec@kuty.sk" TargetMode="External"/><Relationship Id="rId40" Type="http://schemas.openxmlformats.org/officeDocument/2006/relationships/hyperlink" Target="http://www.kuty.sk" TargetMode="External"/><Relationship Id="rId45" Type="http://schemas.openxmlformats.org/officeDocument/2006/relationships/hyperlink" Target="mailto:obec@kuty.sk" TargetMode="External"/><Relationship Id="rId5" Type="http://schemas.openxmlformats.org/officeDocument/2006/relationships/hyperlink" Target="mailto:obec@kuty.sk" TargetMode="External"/><Relationship Id="rId15" Type="http://schemas.openxmlformats.org/officeDocument/2006/relationships/hyperlink" Target="mailto:obec@kuty.sk" TargetMode="External"/><Relationship Id="rId23" Type="http://schemas.openxmlformats.org/officeDocument/2006/relationships/hyperlink" Target="mailto:obec@kuty.sk" TargetMode="External"/><Relationship Id="rId28" Type="http://schemas.openxmlformats.org/officeDocument/2006/relationships/hyperlink" Target="http://www.kuty.sk" TargetMode="External"/><Relationship Id="rId36" Type="http://schemas.openxmlformats.org/officeDocument/2006/relationships/hyperlink" Target="http://www.kuty.sk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uty.sk" TargetMode="External"/><Relationship Id="rId19" Type="http://schemas.openxmlformats.org/officeDocument/2006/relationships/hyperlink" Target="mailto:obec@kuty.sk" TargetMode="External"/><Relationship Id="rId31" Type="http://schemas.openxmlformats.org/officeDocument/2006/relationships/hyperlink" Target="mailto:obec@kuty.sk" TargetMode="External"/><Relationship Id="rId44" Type="http://schemas.openxmlformats.org/officeDocument/2006/relationships/hyperlink" Target="http://www.kuty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@kuty.sk" TargetMode="External"/><Relationship Id="rId14" Type="http://schemas.openxmlformats.org/officeDocument/2006/relationships/hyperlink" Target="http://www.kuty.sk" TargetMode="External"/><Relationship Id="rId22" Type="http://schemas.openxmlformats.org/officeDocument/2006/relationships/hyperlink" Target="http://www.kuty.sk" TargetMode="External"/><Relationship Id="rId27" Type="http://schemas.openxmlformats.org/officeDocument/2006/relationships/hyperlink" Target="mailto:obec@kuty.sk" TargetMode="External"/><Relationship Id="rId30" Type="http://schemas.openxmlformats.org/officeDocument/2006/relationships/hyperlink" Target="http://www.kuty.sk" TargetMode="External"/><Relationship Id="rId35" Type="http://schemas.openxmlformats.org/officeDocument/2006/relationships/hyperlink" Target="mailto:obec@kuty.sk" TargetMode="External"/><Relationship Id="rId43" Type="http://schemas.openxmlformats.org/officeDocument/2006/relationships/hyperlink" Target="mailto:obec@kuty.sk" TargetMode="External"/><Relationship Id="rId48" Type="http://schemas.openxmlformats.org/officeDocument/2006/relationships/hyperlink" Target="http://www.kuty.sk" TargetMode="External"/><Relationship Id="rId8" Type="http://schemas.openxmlformats.org/officeDocument/2006/relationships/hyperlink" Target="http://www.kuty.s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uty.sk" TargetMode="External"/><Relationship Id="rId17" Type="http://schemas.openxmlformats.org/officeDocument/2006/relationships/hyperlink" Target="mailto:obec@kuty.sk" TargetMode="External"/><Relationship Id="rId25" Type="http://schemas.openxmlformats.org/officeDocument/2006/relationships/hyperlink" Target="mailto:obec@kuty.sk" TargetMode="External"/><Relationship Id="rId33" Type="http://schemas.openxmlformats.org/officeDocument/2006/relationships/hyperlink" Target="mailto:obec@kuty.sk" TargetMode="External"/><Relationship Id="rId38" Type="http://schemas.openxmlformats.org/officeDocument/2006/relationships/hyperlink" Target="http://www.kuty.sk" TargetMode="External"/><Relationship Id="rId46" Type="http://schemas.openxmlformats.org/officeDocument/2006/relationships/hyperlink" Target="http://www.kuty.sk" TargetMode="External"/><Relationship Id="rId20" Type="http://schemas.openxmlformats.org/officeDocument/2006/relationships/hyperlink" Target="http://www.kuty.sk" TargetMode="External"/><Relationship Id="rId41" Type="http://schemas.openxmlformats.org/officeDocument/2006/relationships/hyperlink" Target="mailto:obec@kuty.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ut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5649</Words>
  <Characters>32201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Kúty-PC</dc:creator>
  <cp:keywords/>
  <dc:description/>
  <cp:lastModifiedBy>Kúty-PC</cp:lastModifiedBy>
  <cp:revision>2</cp:revision>
  <cp:lastPrinted>2022-03-16T07:08:00Z</cp:lastPrinted>
  <dcterms:created xsi:type="dcterms:W3CDTF">2022-03-10T12:17:00Z</dcterms:created>
  <dcterms:modified xsi:type="dcterms:W3CDTF">2022-03-24T06:59:00Z</dcterms:modified>
</cp:coreProperties>
</file>