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22" w:rsidRPr="001D7E22" w:rsidRDefault="001D7E22" w:rsidP="001D7E22">
      <w:pPr>
        <w:spacing w:after="100" w:afterAutospacing="1" w:line="240" w:lineRule="auto"/>
        <w:outlineLvl w:val="0"/>
        <w:rPr>
          <w:rFonts w:ascii="Exo" w:eastAsia="Times New Roman" w:hAnsi="Exo" w:cs="Times New Roman"/>
          <w:color w:val="01325A"/>
          <w:kern w:val="36"/>
          <w:sz w:val="48"/>
          <w:szCs w:val="48"/>
          <w:lang w:eastAsia="sk-SK"/>
        </w:rPr>
      </w:pPr>
      <w:r w:rsidRPr="001D7E22">
        <w:rPr>
          <w:rFonts w:ascii="Exo" w:eastAsia="Times New Roman" w:hAnsi="Exo" w:cs="Times New Roman"/>
          <w:color w:val="01325A"/>
          <w:kern w:val="36"/>
          <w:sz w:val="48"/>
          <w:szCs w:val="48"/>
          <w:lang w:eastAsia="sk-SK"/>
        </w:rPr>
        <w:t>Novoročný príhovor starostu</w:t>
      </w:r>
    </w:p>
    <w:p w:rsidR="001D7E22" w:rsidRPr="001D7E22" w:rsidRDefault="001D7E22" w:rsidP="001D7E22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 w:rsidRPr="001D7E22">
        <w:rPr>
          <w:rFonts w:ascii="Arial" w:eastAsia="Times New Roman" w:hAnsi="Arial" w:cs="Arial"/>
          <w:noProof/>
          <w:color w:val="01325A"/>
          <w:sz w:val="27"/>
          <w:szCs w:val="27"/>
          <w:lang w:eastAsia="sk-SK"/>
        </w:rPr>
        <w:drawing>
          <wp:inline distT="0" distB="0" distL="0" distR="0" wp14:anchorId="4EECD966" wp14:editId="0EF3649A">
            <wp:extent cx="2381250" cy="3333750"/>
            <wp:effectExtent l="0" t="0" r="0" b="0"/>
            <wp:docPr id="1" name="Obrázok 1" descr="Novoročný príhovor starostu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ročný príhovor starostu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22" w:rsidRPr="001D7E22" w:rsidRDefault="001D7E22" w:rsidP="001D7E22">
      <w:pPr>
        <w:shd w:val="clear" w:color="auto" w:fill="F2F2F2"/>
        <w:spacing w:after="100" w:afterAutospacing="1" w:line="240" w:lineRule="auto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</w:p>
    <w:p w:rsidR="001D7E22" w:rsidRPr="00D93B9D" w:rsidRDefault="001D7E22" w:rsidP="001D7E22">
      <w:pPr>
        <w:spacing w:after="100" w:afterAutospacing="1" w:line="240" w:lineRule="auto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 w:rsidRPr="00D93B9D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Váže</w:t>
      </w:r>
      <w:r w:rsidR="005C155D" w:rsidRPr="00D93B9D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 xml:space="preserve">ní spoluobčania, </w:t>
      </w:r>
    </w:p>
    <w:p w:rsidR="001D7E22" w:rsidRPr="001D7E22" w:rsidRDefault="001D7E22" w:rsidP="003C694B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po čare Vianoc </w:t>
      </w:r>
      <w:r w:rsidR="008566BA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budeme prežívať čoskoro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pr</w:t>
      </w:r>
      <w:r w:rsidR="00394F73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vé hodiny nového roka. Nový rok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pre každého z nás znamená aj začiatok nových plánov, predsavzatí a nových cieľov, ktoré by sme počas nastávajúcich mesiacov chceli uskutočniť v sú</w:t>
      </w:r>
      <w:r w:rsidR="003C694B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kromnom i pracovnom živote. </w:t>
      </w:r>
      <w:r w:rsidR="00EA3F9F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Rok 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202</w:t>
      </w:r>
      <w:r w:rsidR="009F52A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2</w:t>
      </w:r>
      <w:r w:rsidR="00EA3F9F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,ktorý 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sme prežili v</w:t>
      </w:r>
      <w:r w:rsidR="003C694B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 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každ</w:t>
      </w:r>
      <w:r w:rsidR="003C694B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odenných 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radostiach i starostiach, zostane už len v našich spomienkach. Každý z nás sa ho snažil naplniť čo najlepšie ako vedel, či už v oblasti pracovnej, rodinnej alebo osobnej. A na tom dobrom a pozitívnom je potrebné ďalej stavať, rozvíjať veci začaté a nebáť sa prekážok, ktoré určite </w:t>
      </w:r>
      <w:r w:rsidRPr="009168CB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počas nastúpenej cesty prídu.</w:t>
      </w:r>
    </w:p>
    <w:p w:rsidR="00270867" w:rsidRPr="00735A2E" w:rsidRDefault="001D7E22" w:rsidP="00270867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Aj naša obec počas uplynulého roka prekonávala prekážky, ale tešila sa aj z dokončených diel a úspechov.</w:t>
      </w:r>
      <w:r w:rsidR="00435266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1824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Dúfam,</w:t>
      </w:r>
      <w:r w:rsidR="00435266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730880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že aj </w:t>
      </w:r>
      <w:r w:rsidRPr="00FA1B77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vy — občania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ste prežívali úspechy a všetky pozitívne udalosti, ako aj vykonané práce na zveľaďovaní obce s radosťou a záujmom. </w:t>
      </w:r>
      <w:r w:rsidRPr="00735A2E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Pretože všetko, čo robíme, robíme pre zlepšenie</w:t>
      </w:r>
      <w:r w:rsidR="00270867" w:rsidRPr="00735A2E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 xml:space="preserve"> a skvalitnenie života občanov.</w:t>
      </w:r>
    </w:p>
    <w:p w:rsidR="001D7E22" w:rsidRPr="006619B3" w:rsidRDefault="00EA6E22" w:rsidP="00270867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Napriek </w:t>
      </w:r>
      <w:r w:rsidR="001D7E22"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he</w:t>
      </w:r>
      <w:r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ktickej </w:t>
      </w:r>
      <w:r w:rsidR="00730880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dobe, v ktorej žijeme,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435266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vyšším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730880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požiadavkám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730880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na ľudí,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730880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techniku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435266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a</w:t>
      </w:r>
      <w:r w:rsidR="006619B3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 </w:t>
      </w:r>
      <w:r w:rsidR="00435266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infraštruktúru</w:t>
      </w:r>
      <w:r w:rsidR="006619B3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a</w:t>
      </w:r>
      <w:r w:rsidR="00270867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</w:t>
      </w:r>
      <w:r w:rsidR="00897DDC">
        <w:rPr>
          <w:rFonts w:ascii="Arial" w:hAnsi="Arial" w:cs="Arial"/>
          <w:color w:val="464646"/>
          <w:sz w:val="27"/>
          <w:szCs w:val="27"/>
          <w:shd w:val="clear" w:color="auto" w:fill="FFFFFF"/>
        </w:rPr>
        <w:t>stále nedostatočným finančným zdrojom som presvedčený, že zveľaďovať a zvyšovať úroveň kvality života v našej obci sa nám spoločnými silami da</w:t>
      </w:r>
      <w:r w:rsidR="008B701C">
        <w:rPr>
          <w:rFonts w:ascii="Arial" w:hAnsi="Arial" w:cs="Arial"/>
          <w:color w:val="464646"/>
          <w:sz w:val="27"/>
          <w:szCs w:val="27"/>
          <w:shd w:val="clear" w:color="auto" w:fill="FFFFFF"/>
        </w:rPr>
        <w:t xml:space="preserve">rí. </w:t>
      </w:r>
      <w:bookmarkStart w:id="0" w:name="_GoBack"/>
      <w:bookmarkEnd w:id="0"/>
      <w:r w:rsidR="00897DDC">
        <w:rPr>
          <w:rFonts w:ascii="Arial" w:hAnsi="Arial" w:cs="Arial"/>
          <w:color w:val="464646"/>
          <w:sz w:val="27"/>
          <w:szCs w:val="27"/>
          <w:shd w:val="clear" w:color="auto" w:fill="FFFFFF"/>
        </w:rPr>
        <w:t>Na to ale potrebujeme veľa úsilia, práce, jednaní, projektov a financií ale i </w:t>
      </w:r>
      <w:r w:rsidR="00897DDC" w:rsidRPr="006619B3">
        <w:rPr>
          <w:rFonts w:ascii="Arial" w:hAnsi="Arial" w:cs="Arial"/>
          <w:b/>
          <w:color w:val="464646"/>
          <w:sz w:val="27"/>
          <w:szCs w:val="27"/>
          <w:shd w:val="clear" w:color="auto" w:fill="FFFFFF"/>
        </w:rPr>
        <w:t>dobrej vôle, spolupráce a ochoty.</w:t>
      </w:r>
    </w:p>
    <w:p w:rsidR="001D7E22" w:rsidRPr="001D7E22" w:rsidRDefault="001D7E22" w:rsidP="00D46D26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lastRenderedPageBreak/>
        <w:t>V prichádzajúcom novom roku</w:t>
      </w: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 Vám v mene svojom a tiež i v mene svojich spolupracovníkov, v mene všetkých poslancov obecného zastupiteľstva, prajem veľa síl a šťastia v každodennom živote.</w:t>
      </w:r>
    </w:p>
    <w:p w:rsidR="001D7E22" w:rsidRPr="00D93B9D" w:rsidRDefault="001D7E22" w:rsidP="00D46D26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 w:rsidRPr="00D93B9D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Prijmite prosím aj želanie pevného zdravia, vzájomného pokoja a harmónie.</w:t>
      </w:r>
    </w:p>
    <w:p w:rsidR="001D7E22" w:rsidRPr="001D7E22" w:rsidRDefault="001D7E22" w:rsidP="00D46D26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 w:rsidRPr="001D7E22">
        <w:rPr>
          <w:rFonts w:ascii="Arial" w:eastAsia="Times New Roman" w:hAnsi="Arial" w:cs="Arial"/>
          <w:color w:val="464646"/>
          <w:sz w:val="27"/>
          <w:szCs w:val="27"/>
          <w:lang w:eastAsia="sk-SK"/>
        </w:rPr>
        <w:t>Nech sa Vám plnia želania a plány, nech si vieme odovzdávať po celý rok dostatok lásky a porozumenia a mať ho kúsok aj pre tých, ktorí ho majú okolo nás nedostatok. Nech máme voči sebe navzájom ľudskú prajnosť, slušnosť, ohľaduplnosť a nech ju cítime aj okolo seba.</w:t>
      </w:r>
    </w:p>
    <w:p w:rsidR="001D7E22" w:rsidRPr="006619B3" w:rsidRDefault="001D7E22" w:rsidP="00D46D26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Prajem Vám rok plný správnych rozhodnutí, radostných stretnutí a neutíchajúcu energiu na každý deň.</w:t>
      </w:r>
    </w:p>
    <w:p w:rsidR="008A0DCA" w:rsidRPr="006619B3" w:rsidRDefault="001D7E22" w:rsidP="00D46D26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</w:pPr>
      <w:r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Praje</w:t>
      </w:r>
      <w:r w:rsidR="00750870"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m Vám šťastný a pokojný rok 2023</w:t>
      </w:r>
      <w:r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>.</w:t>
      </w:r>
      <w:r w:rsidR="008A0DCA" w:rsidRPr="006619B3">
        <w:rPr>
          <w:rFonts w:ascii="Arial" w:eastAsia="Times New Roman" w:hAnsi="Arial" w:cs="Arial"/>
          <w:b/>
          <w:color w:val="464646"/>
          <w:sz w:val="27"/>
          <w:szCs w:val="27"/>
          <w:lang w:eastAsia="sk-SK"/>
        </w:rPr>
        <w:t xml:space="preserve"> </w:t>
      </w:r>
    </w:p>
    <w:p w:rsidR="008A0DCA" w:rsidRDefault="008A0DCA" w:rsidP="00D46D26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464646"/>
          <w:sz w:val="27"/>
          <w:szCs w:val="27"/>
          <w:lang w:eastAsia="sk-SK"/>
        </w:rPr>
        <w:t xml:space="preserve">S úctou k Vám  </w:t>
      </w:r>
    </w:p>
    <w:p w:rsidR="001D7E22" w:rsidRDefault="008A0DCA" w:rsidP="00D46D26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  <w:r>
        <w:rPr>
          <w:rFonts w:ascii="Arial" w:eastAsia="Times New Roman" w:hAnsi="Arial" w:cs="Arial"/>
          <w:color w:val="464646"/>
          <w:sz w:val="27"/>
          <w:szCs w:val="27"/>
          <w:lang w:eastAsia="sk-SK"/>
        </w:rPr>
        <w:t>Branislav Vávra</w:t>
      </w:r>
    </w:p>
    <w:p w:rsidR="008A0DCA" w:rsidRPr="001D7E22" w:rsidRDefault="008A0DCA" w:rsidP="00D46D26">
      <w:pPr>
        <w:spacing w:after="100" w:afterAutospacing="1" w:line="240" w:lineRule="auto"/>
        <w:jc w:val="both"/>
        <w:rPr>
          <w:rFonts w:ascii="Arial" w:eastAsia="Times New Roman" w:hAnsi="Arial" w:cs="Arial"/>
          <w:color w:val="464646"/>
          <w:sz w:val="27"/>
          <w:szCs w:val="27"/>
          <w:lang w:eastAsia="sk-SK"/>
        </w:rPr>
      </w:pPr>
    </w:p>
    <w:p w:rsidR="00BB50AD" w:rsidRDefault="008A0DCA" w:rsidP="00D46D26">
      <w:pPr>
        <w:jc w:val="both"/>
      </w:pPr>
      <w:r>
        <w:t xml:space="preserve">                                                      </w:t>
      </w:r>
    </w:p>
    <w:p w:rsidR="008A0DCA" w:rsidRPr="001D7E22" w:rsidRDefault="008A0DCA" w:rsidP="00D46D26">
      <w:pPr>
        <w:jc w:val="both"/>
      </w:pPr>
    </w:p>
    <w:sectPr w:rsidR="008A0DCA" w:rsidRPr="001D7E22" w:rsidSect="00BB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Ex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20BAE"/>
    <w:multiLevelType w:val="multilevel"/>
    <w:tmpl w:val="754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E64"/>
    <w:rsid w:val="00166B3B"/>
    <w:rsid w:val="00182467"/>
    <w:rsid w:val="001D7E22"/>
    <w:rsid w:val="00270867"/>
    <w:rsid w:val="00355E64"/>
    <w:rsid w:val="00394F73"/>
    <w:rsid w:val="003C694B"/>
    <w:rsid w:val="00435266"/>
    <w:rsid w:val="00481711"/>
    <w:rsid w:val="00596DFC"/>
    <w:rsid w:val="005C155D"/>
    <w:rsid w:val="006619B3"/>
    <w:rsid w:val="00730880"/>
    <w:rsid w:val="00735A2E"/>
    <w:rsid w:val="00750870"/>
    <w:rsid w:val="00845238"/>
    <w:rsid w:val="008566BA"/>
    <w:rsid w:val="00897DDC"/>
    <w:rsid w:val="008A0DCA"/>
    <w:rsid w:val="008B701C"/>
    <w:rsid w:val="009168CB"/>
    <w:rsid w:val="009363CA"/>
    <w:rsid w:val="009F52A2"/>
    <w:rsid w:val="00BB50AD"/>
    <w:rsid w:val="00D46D26"/>
    <w:rsid w:val="00D93B9D"/>
    <w:rsid w:val="00EA3F9F"/>
    <w:rsid w:val="00EA6E22"/>
    <w:rsid w:val="00F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D97E-4400-45F0-A470-75D49FC6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5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55E64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0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1325A"/>
                <w:bottom w:val="none" w:sz="0" w:space="0" w:color="auto"/>
                <w:right w:val="none" w:sz="0" w:space="0" w:color="auto"/>
              </w:divBdr>
              <w:divsChild>
                <w:div w:id="1662805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5612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hybe.sk/evt_image.php?img=59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Senica</dc:creator>
  <cp:keywords/>
  <dc:description/>
  <cp:lastModifiedBy>user</cp:lastModifiedBy>
  <cp:revision>28</cp:revision>
  <cp:lastPrinted>2022-12-07T10:48:00Z</cp:lastPrinted>
  <dcterms:created xsi:type="dcterms:W3CDTF">2022-12-07T10:45:00Z</dcterms:created>
  <dcterms:modified xsi:type="dcterms:W3CDTF">2022-12-08T09:40:00Z</dcterms:modified>
</cp:coreProperties>
</file>