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E7EDB" w14:textId="77777777" w:rsidR="005F52ED" w:rsidRPr="00EF0D7C" w:rsidRDefault="005F52ED" w:rsidP="005F52ED">
      <w:pPr>
        <w:spacing w:line="360" w:lineRule="auto"/>
        <w:jc w:val="center"/>
        <w:rPr>
          <w:b/>
          <w:sz w:val="28"/>
          <w:szCs w:val="28"/>
        </w:rPr>
      </w:pPr>
      <w:r w:rsidRPr="00EF0D7C">
        <w:rPr>
          <w:b/>
          <w:sz w:val="28"/>
          <w:szCs w:val="28"/>
        </w:rPr>
        <w:t>ČESTNÉ VYHLÁSENIE</w:t>
      </w:r>
    </w:p>
    <w:p w14:paraId="24155B39" w14:textId="77777777" w:rsidR="005F52ED" w:rsidRPr="00EF0D7C" w:rsidRDefault="005F52ED" w:rsidP="005F52ED">
      <w:pPr>
        <w:spacing w:line="360" w:lineRule="auto"/>
        <w:jc w:val="center"/>
        <w:rPr>
          <w:b/>
        </w:rPr>
      </w:pPr>
    </w:p>
    <w:p w14:paraId="62594E01" w14:textId="29AF6374" w:rsidR="005F52ED" w:rsidRPr="00EF0D7C" w:rsidRDefault="005F52ED" w:rsidP="006169BF">
      <w:pPr>
        <w:tabs>
          <w:tab w:val="left" w:pos="284"/>
        </w:tabs>
        <w:jc w:val="both"/>
      </w:pPr>
      <w:r w:rsidRPr="00EF0D7C">
        <w:rPr>
          <w:b/>
        </w:rPr>
        <w:t>Predmet zákazky: „</w:t>
      </w:r>
      <w:r w:rsidR="005207C6" w:rsidRPr="005207C6">
        <w:t>Obnova bežeckej dráhy, osvetlenie a oplotenie ihriska v obci Kúty</w:t>
      </w:r>
      <w:r w:rsidRPr="00EF0D7C">
        <w:rPr>
          <w:b/>
        </w:rPr>
        <w:t>“</w:t>
      </w:r>
    </w:p>
    <w:p w14:paraId="17127454" w14:textId="77777777" w:rsidR="005F52ED" w:rsidRPr="00EF0D7C" w:rsidRDefault="005F52ED" w:rsidP="005F52ED">
      <w:pPr>
        <w:spacing w:before="240" w:after="240"/>
        <w:rPr>
          <w:b/>
        </w:rPr>
      </w:pPr>
    </w:p>
    <w:p w14:paraId="3A056693" w14:textId="14E786D9" w:rsidR="005F52ED" w:rsidRPr="00EF0D7C" w:rsidRDefault="005F52ED" w:rsidP="006169BF">
      <w:pPr>
        <w:spacing w:line="360" w:lineRule="auto"/>
        <w:ind w:firstLine="708"/>
        <w:jc w:val="both"/>
      </w:pPr>
      <w:r w:rsidRPr="00EF0D7C">
        <w:t>V súlade s § 32 ods. 1 písm. f) zákona č. 343/2015 Z. z. o verejnom obstarávaní a o zmene a doplnení niektorých zákonov v platnom znení dolu</w:t>
      </w:r>
      <w:r w:rsidR="00EF0D7C">
        <w:t xml:space="preserve"> </w:t>
      </w:r>
      <w:r w:rsidRPr="00EF0D7C">
        <w:t>podpísaný</w:t>
      </w:r>
    </w:p>
    <w:p w14:paraId="7C3CE7BF" w14:textId="77777777" w:rsidR="005F52ED" w:rsidRPr="00EF0D7C" w:rsidRDefault="005F52ED" w:rsidP="006169BF">
      <w:pPr>
        <w:spacing w:line="360" w:lineRule="auto"/>
        <w:jc w:val="both"/>
      </w:pPr>
      <w:r w:rsidRPr="00EF0D7C">
        <w:t xml:space="preserve"> ............................................................, štatutárny zástupca - konateľ spoločnosti </w:t>
      </w:r>
    </w:p>
    <w:p w14:paraId="47937C21" w14:textId="77777777" w:rsidR="005F52ED" w:rsidRPr="00EF0D7C" w:rsidRDefault="005F52ED" w:rsidP="006169BF">
      <w:pPr>
        <w:spacing w:line="360" w:lineRule="auto"/>
        <w:ind w:firstLine="708"/>
        <w:jc w:val="both"/>
      </w:pPr>
    </w:p>
    <w:p w14:paraId="000DCDA4" w14:textId="77777777" w:rsidR="005F52ED" w:rsidRPr="00EF0D7C" w:rsidRDefault="005F52ED" w:rsidP="006169BF">
      <w:pPr>
        <w:spacing w:line="360" w:lineRule="auto"/>
        <w:jc w:val="both"/>
      </w:pPr>
      <w:r w:rsidRPr="00EF0D7C">
        <w:t>............................................................, IČO:  .....................       čestne vyhlasujem, že spoločnosť:</w:t>
      </w:r>
    </w:p>
    <w:p w14:paraId="2C96C347" w14:textId="77777777" w:rsidR="005F52ED" w:rsidRPr="00EF0D7C" w:rsidRDefault="005F52ED" w:rsidP="006169BF">
      <w:pPr>
        <w:spacing w:line="360" w:lineRule="auto"/>
        <w:ind w:firstLine="708"/>
        <w:jc w:val="both"/>
      </w:pPr>
    </w:p>
    <w:p w14:paraId="2ECE4533" w14:textId="77777777" w:rsidR="005F52ED" w:rsidRPr="00EF0D7C" w:rsidRDefault="005F52ED" w:rsidP="006169BF">
      <w:pPr>
        <w:spacing w:line="360" w:lineRule="auto"/>
        <w:jc w:val="both"/>
        <w:rPr>
          <w:b/>
        </w:rPr>
      </w:pPr>
      <w:r w:rsidRPr="00EF0D7C">
        <w:rPr>
          <w:b/>
        </w:rPr>
        <w:t xml:space="preserve">....................................................................................................................................... </w:t>
      </w:r>
    </w:p>
    <w:p w14:paraId="3A4184CD" w14:textId="77777777" w:rsidR="005F52ED" w:rsidRPr="00EF0D7C" w:rsidRDefault="005F52ED" w:rsidP="006169BF">
      <w:pPr>
        <w:spacing w:line="360" w:lineRule="auto"/>
        <w:ind w:firstLine="708"/>
        <w:jc w:val="both"/>
        <w:rPr>
          <w:b/>
        </w:rPr>
      </w:pPr>
    </w:p>
    <w:p w14:paraId="7E908D0D" w14:textId="77777777" w:rsidR="005F52ED" w:rsidRPr="00EF0D7C" w:rsidRDefault="005F52ED" w:rsidP="006169BF">
      <w:pPr>
        <w:spacing w:line="360" w:lineRule="auto"/>
        <w:ind w:firstLine="708"/>
        <w:jc w:val="both"/>
      </w:pPr>
      <w:r w:rsidRPr="00EF0D7C">
        <w:t xml:space="preserve">nemá uložený zákaz účasti vo verejnom obstarávaní potvrdený konečným rozhodnutím v Slovenskej republike alebo v štáte sídla, miesta podnikania alebo obvyklého pobytu. </w:t>
      </w:r>
    </w:p>
    <w:p w14:paraId="0A803119" w14:textId="77777777" w:rsidR="005F52ED" w:rsidRPr="00EF0D7C" w:rsidRDefault="005F52ED" w:rsidP="005F52ED">
      <w:pPr>
        <w:spacing w:line="360" w:lineRule="auto"/>
        <w:ind w:firstLine="708"/>
        <w:jc w:val="both"/>
      </w:pPr>
    </w:p>
    <w:p w14:paraId="72E84BD8" w14:textId="77777777" w:rsidR="005F52ED" w:rsidRPr="00EF0D7C" w:rsidRDefault="005F52ED" w:rsidP="005F52ED">
      <w:pPr>
        <w:spacing w:line="360" w:lineRule="auto"/>
        <w:ind w:firstLine="708"/>
        <w:jc w:val="both"/>
      </w:pPr>
    </w:p>
    <w:p w14:paraId="54B28D69" w14:textId="77777777" w:rsidR="005F52ED" w:rsidRPr="00EF0D7C" w:rsidRDefault="005F52ED" w:rsidP="005F52ED">
      <w:pPr>
        <w:spacing w:line="360" w:lineRule="auto"/>
        <w:ind w:firstLine="708"/>
        <w:jc w:val="both"/>
      </w:pPr>
      <w:r w:rsidRPr="00EF0D7C">
        <w:t xml:space="preserve">V ......................... dňa ....................... </w:t>
      </w:r>
    </w:p>
    <w:p w14:paraId="60E7DD5E" w14:textId="77777777" w:rsidR="005F52ED" w:rsidRPr="00EF0D7C" w:rsidRDefault="005F52ED" w:rsidP="005F52ED">
      <w:pPr>
        <w:spacing w:line="360" w:lineRule="auto"/>
        <w:ind w:firstLine="708"/>
        <w:jc w:val="both"/>
      </w:pPr>
    </w:p>
    <w:p w14:paraId="3A245264" w14:textId="77777777" w:rsidR="005F52ED" w:rsidRPr="00EF0D7C" w:rsidRDefault="005F52ED" w:rsidP="005F52ED">
      <w:pPr>
        <w:spacing w:line="360" w:lineRule="auto"/>
        <w:ind w:firstLine="708"/>
        <w:jc w:val="both"/>
      </w:pPr>
    </w:p>
    <w:p w14:paraId="1E7987BE" w14:textId="77777777" w:rsidR="005F52ED" w:rsidRPr="00EF0D7C" w:rsidRDefault="005F52ED" w:rsidP="005F52ED">
      <w:pPr>
        <w:jc w:val="both"/>
      </w:pPr>
    </w:p>
    <w:p w14:paraId="37594D74" w14:textId="77777777" w:rsidR="005F52ED" w:rsidRPr="00EF0D7C" w:rsidRDefault="005F52ED" w:rsidP="005F52ED">
      <w:pPr>
        <w:ind w:left="2832" w:firstLine="709"/>
        <w:jc w:val="both"/>
      </w:pPr>
      <w:r w:rsidRPr="00EF0D7C">
        <w:t xml:space="preserve">..................................................................... </w:t>
      </w:r>
    </w:p>
    <w:p w14:paraId="77FD3547" w14:textId="77777777" w:rsidR="005F52ED" w:rsidRPr="00EF0D7C" w:rsidRDefault="005F52ED" w:rsidP="005F52ED">
      <w:pPr>
        <w:ind w:left="2124" w:firstLine="709"/>
        <w:jc w:val="both"/>
      </w:pPr>
      <w:r w:rsidRPr="00EF0D7C">
        <w:t>podpis štatutárneho zástupcu uchádzača (odtlačok pečiatky)</w:t>
      </w:r>
    </w:p>
    <w:p w14:paraId="47F1D257" w14:textId="77777777" w:rsidR="005F52ED" w:rsidRPr="00EF0D7C" w:rsidRDefault="005F52ED" w:rsidP="005F52ED">
      <w:pPr>
        <w:spacing w:before="120"/>
        <w:jc w:val="both"/>
        <w:rPr>
          <w:b/>
          <w:color w:val="000000"/>
        </w:rPr>
      </w:pPr>
    </w:p>
    <w:p w14:paraId="231F1CAA" w14:textId="77777777" w:rsidR="005F52ED" w:rsidRPr="00EF0D7C" w:rsidRDefault="005F52ED" w:rsidP="005F52ED"/>
    <w:p w14:paraId="7B9B5D0D" w14:textId="77777777" w:rsidR="005F52ED" w:rsidRPr="00EF0D7C" w:rsidRDefault="005F52ED" w:rsidP="005F52ED"/>
    <w:p w14:paraId="124DBDE0" w14:textId="77777777" w:rsidR="005F52ED" w:rsidRPr="00EF0D7C" w:rsidRDefault="005F52ED" w:rsidP="005F52ED"/>
    <w:p w14:paraId="4B7A017B" w14:textId="77777777" w:rsidR="005F52ED" w:rsidRPr="00EF0D7C" w:rsidRDefault="005F52ED" w:rsidP="005F52ED"/>
    <w:p w14:paraId="2297B3FC" w14:textId="77777777" w:rsidR="005F52ED" w:rsidRPr="00EF0D7C" w:rsidRDefault="005F52ED" w:rsidP="005F52ED"/>
    <w:p w14:paraId="30E09E65" w14:textId="77777777" w:rsidR="005F52ED" w:rsidRPr="00EF0D7C" w:rsidRDefault="005F52ED" w:rsidP="005F52ED"/>
    <w:p w14:paraId="342945FC" w14:textId="77777777" w:rsidR="005F52ED" w:rsidRPr="00EF0D7C" w:rsidRDefault="005F52ED" w:rsidP="005F52ED"/>
    <w:p w14:paraId="2E6E9E5A" w14:textId="77777777" w:rsidR="005F52ED" w:rsidRPr="00EF0D7C" w:rsidRDefault="005F52ED" w:rsidP="005F52ED"/>
    <w:p w14:paraId="64BDB94F" w14:textId="77777777" w:rsidR="005F52ED" w:rsidRPr="00EF0D7C" w:rsidRDefault="005F52ED" w:rsidP="005F52ED"/>
    <w:p w14:paraId="5D7B0B00" w14:textId="77777777" w:rsidR="003333EB" w:rsidRPr="00EF0D7C" w:rsidRDefault="003333EB"/>
    <w:sectPr w:rsidR="003333EB" w:rsidRPr="00EF0D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9C8DA" w14:textId="77777777" w:rsidR="002B012C" w:rsidRDefault="002B012C" w:rsidP="006169BF">
      <w:r>
        <w:separator/>
      </w:r>
    </w:p>
  </w:endnote>
  <w:endnote w:type="continuationSeparator" w:id="0">
    <w:p w14:paraId="0E31AE99" w14:textId="77777777" w:rsidR="002B012C" w:rsidRDefault="002B012C" w:rsidP="0061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F2DD6" w14:textId="77777777" w:rsidR="002B012C" w:rsidRDefault="002B012C" w:rsidP="006169BF">
      <w:r>
        <w:separator/>
      </w:r>
    </w:p>
  </w:footnote>
  <w:footnote w:type="continuationSeparator" w:id="0">
    <w:p w14:paraId="10406E0B" w14:textId="77777777" w:rsidR="002B012C" w:rsidRDefault="002B012C" w:rsidP="00616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CAA85D" w14:textId="42365AD7" w:rsidR="006169BF" w:rsidRDefault="006169BF" w:rsidP="00840D10">
    <w:pPr>
      <w:pStyle w:val="Hlavika"/>
      <w:jc w:val="right"/>
    </w:pPr>
    <w:r>
      <w:t>Príloha č. 4</w:t>
    </w:r>
  </w:p>
  <w:p w14:paraId="3A47C4B2" w14:textId="77777777" w:rsidR="006169BF" w:rsidRDefault="006169B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2ED"/>
    <w:rsid w:val="00100537"/>
    <w:rsid w:val="002B012C"/>
    <w:rsid w:val="002E14F6"/>
    <w:rsid w:val="003060A6"/>
    <w:rsid w:val="003333EB"/>
    <w:rsid w:val="00394B20"/>
    <w:rsid w:val="005207C6"/>
    <w:rsid w:val="00566876"/>
    <w:rsid w:val="005F52ED"/>
    <w:rsid w:val="006169BF"/>
    <w:rsid w:val="006E110C"/>
    <w:rsid w:val="00815BCE"/>
    <w:rsid w:val="00840D10"/>
    <w:rsid w:val="008C2D73"/>
    <w:rsid w:val="008D30D3"/>
    <w:rsid w:val="00D7170A"/>
    <w:rsid w:val="00DE4B2B"/>
    <w:rsid w:val="00EA3054"/>
    <w:rsid w:val="00E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798E"/>
  <w15:chartTrackingRefBased/>
  <w15:docId w15:val="{F39B8946-9B06-468D-AD1E-9F8DDFF5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5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169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69B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169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169B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Matúš Štulajter</cp:lastModifiedBy>
  <cp:revision>3</cp:revision>
  <dcterms:created xsi:type="dcterms:W3CDTF">2021-03-23T17:25:00Z</dcterms:created>
  <dcterms:modified xsi:type="dcterms:W3CDTF">2021-03-23T20:37:00Z</dcterms:modified>
</cp:coreProperties>
</file>